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6C" w:rsidRDefault="008C7E6C" w:rsidP="008C7E6C">
      <w:pPr>
        <w:autoSpaceDE w:val="0"/>
        <w:autoSpaceDN w:val="0"/>
        <w:adjustRightInd w:val="0"/>
        <w:spacing w:after="300" w:line="240" w:lineRule="auto"/>
        <w:rPr>
          <w:rFonts w:ascii="Cambria" w:hAnsi="Cambria" w:cs="Cambria"/>
          <w:color w:val="17365D"/>
          <w:spacing w:val="5"/>
          <w:sz w:val="52"/>
          <w:szCs w:val="52"/>
          <w:lang/>
        </w:rPr>
      </w:pPr>
      <w:r>
        <w:rPr>
          <w:rFonts w:ascii="Calibri" w:hAnsi="Calibri" w:cs="Calibri"/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3134995</wp:posOffset>
            </wp:positionH>
            <wp:positionV relativeFrom="paragraph">
              <wp:posOffset>-213995</wp:posOffset>
            </wp:positionV>
            <wp:extent cx="1314450" cy="1356360"/>
            <wp:effectExtent l="1905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-175895</wp:posOffset>
            </wp:positionV>
            <wp:extent cx="1223010" cy="1242060"/>
            <wp:effectExtent l="1905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42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 w:cs="Cambria"/>
          <w:color w:val="17365D"/>
          <w:spacing w:val="5"/>
          <w:sz w:val="52"/>
          <w:szCs w:val="52"/>
          <w:lang/>
        </w:rPr>
        <w:t xml:space="preserve">                                  </w:t>
      </w:r>
    </w:p>
    <w:p w:rsidR="008C7E6C" w:rsidRDefault="008C7E6C" w:rsidP="008C7E6C">
      <w:pPr>
        <w:autoSpaceDE w:val="0"/>
        <w:autoSpaceDN w:val="0"/>
        <w:adjustRightInd w:val="0"/>
        <w:spacing w:before="480" w:after="0" w:line="240" w:lineRule="auto"/>
        <w:jc w:val="center"/>
        <w:rPr>
          <w:rFonts w:ascii="Cambria" w:hAnsi="Cambria" w:cs="Cambria"/>
          <w:b/>
          <w:bCs/>
          <w:color w:val="365F91"/>
          <w:sz w:val="28"/>
          <w:szCs w:val="28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before="480" w:after="0" w:line="240" w:lineRule="auto"/>
        <w:jc w:val="center"/>
        <w:rPr>
          <w:rFonts w:ascii="Cambria" w:hAnsi="Cambria" w:cs="Cambria"/>
          <w:b/>
          <w:bCs/>
          <w:color w:val="365F91"/>
          <w:sz w:val="28"/>
          <w:szCs w:val="28"/>
          <w:lang/>
        </w:rPr>
      </w:pPr>
      <w:r>
        <w:rPr>
          <w:rFonts w:ascii="Cambria" w:hAnsi="Cambria" w:cs="Cambria"/>
          <w:b/>
          <w:bCs/>
          <w:color w:val="365F91"/>
          <w:sz w:val="28"/>
          <w:szCs w:val="28"/>
          <w:lang/>
        </w:rPr>
        <w:t>Regulamin  Powiatowego Konkursu  Literacko – Plastycznego</w:t>
      </w:r>
    </w:p>
    <w:p w:rsidR="008C7E6C" w:rsidRDefault="008C7E6C" w:rsidP="008C7E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17365D"/>
          <w:sz w:val="28"/>
          <w:szCs w:val="28"/>
          <w:lang/>
        </w:rPr>
      </w:pPr>
      <w:r>
        <w:rPr>
          <w:rFonts w:ascii="Times New Roman" w:hAnsi="Times New Roman" w:cs="Times New Roman"/>
          <w:b/>
          <w:bCs/>
          <w:color w:val="17365D"/>
          <w:sz w:val="28"/>
          <w:szCs w:val="28"/>
          <w:lang/>
        </w:rPr>
        <w:t>„Średniowieczny Kołobrzeg słowem i obrazem malowany”</w:t>
      </w:r>
    </w:p>
    <w:p w:rsidR="008C7E6C" w:rsidRDefault="008C7E6C" w:rsidP="008C7E6C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Szkoła Podstawowa nr 4 im. Bohater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ów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Armii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Wojska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Polskiego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oraz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Muzeum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Oręża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Polskiego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w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Kołobrzegu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zapraszają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uczniów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szkół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podstawowych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udziału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w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obchodach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Kołobrzegu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Z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tej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okazji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pragniemy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zachęcić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Uczniów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tego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aby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w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twórczy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sposób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pokazali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nam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średniowieczny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Kołobrzeg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słowem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obrazem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malowany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8C7E6C" w:rsidRDefault="008C7E6C" w:rsidP="008C7E6C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 xml:space="preserve">Cel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/>
        </w:rPr>
        <w:t>gł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ówny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konkursu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8C7E6C" w:rsidRDefault="008C7E6C" w:rsidP="008C7E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/>
        </w:rPr>
        <w:t>Celem konkursu jest zachęcenie uczni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ów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opisania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słowem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namalowania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obrazem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naszej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małej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Ojczyzny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Założeniem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konkursu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jest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rozwijanie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wrażliwości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wyobraźni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młodych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autorów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także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popularyzowanie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własnego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warsztatu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pracy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Ponadto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kształcenie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postawy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patriotycznej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przynależności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małej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Ojczyzny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C7E6C" w:rsidRDefault="008C7E6C" w:rsidP="008C7E6C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Organizator konkursu: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Szkoła Podstawowa nr 4 im. Bohater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ów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Armii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Wojska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Polskiego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w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Kołobrzegu</w:t>
      </w:r>
      <w:proofErr w:type="spellEnd"/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ul. Kupiecka 1, 78-100 Kołobrzeg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tel.:  94 35-448-76;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fax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>:  94 35-448-76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/>
        </w:rPr>
      </w:pPr>
      <w:hyperlink r:id="rId7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www.sp4.kolobrzeg.pl</w:t>
        </w:r>
      </w:hyperlink>
      <w:r>
        <w:rPr>
          <w:rFonts w:ascii="Times New Roman" w:hAnsi="Times New Roman" w:cs="Times New Roman"/>
          <w:sz w:val="24"/>
          <w:szCs w:val="24"/>
          <w:lang/>
        </w:rPr>
        <w:t xml:space="preserve">, e-mail:  </w:t>
      </w:r>
      <w:hyperlink r:id="rId8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sekretariat@sp4kg.pl</w:t>
        </w:r>
      </w:hyperlink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osoby do kontaktu:  mgr Magdalena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Grondys-Welc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>,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Muzeum Oręża Polskiego w Kołobrzegu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ul. Armii Krajowej 13, 78-100 Kołobrzeg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tel. 94 35-252-53,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fax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94 35-252-54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hyperlink r:id="rId9" w:history="1">
        <w:r>
          <w:rPr>
            <w:rFonts w:ascii="Times New Roman" w:hAnsi="Times New Roman" w:cs="Times New Roman"/>
            <w:sz w:val="24"/>
            <w:szCs w:val="24"/>
            <w:lang/>
          </w:rPr>
          <w:t>www.muzeum.kolobrzeg.pl</w:t>
        </w:r>
      </w:hyperlink>
      <w:r>
        <w:rPr>
          <w:rFonts w:ascii="Times New Roman" w:hAnsi="Times New Roman" w:cs="Times New Roman"/>
          <w:sz w:val="24"/>
          <w:szCs w:val="24"/>
          <w:lang/>
        </w:rPr>
        <w:t xml:space="preserve"> ,e-mail: edukacja@muzeum.kolobrzeg.pl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osoby do kontaktu: Piotr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Leszmann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– kustosz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Barbara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Hordyjewska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-asystent muzealny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Uczestnicy: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W konkursie mogą brać udział uczniowie klas V-VIII.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>Jury dokona oceny prac w dwóch  kategoriach wiekowych</w:t>
      </w:r>
    </w:p>
    <w:p w:rsidR="008C7E6C" w:rsidRPr="008C7E6C" w:rsidRDefault="008C7E6C" w:rsidP="008C7E6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8C7E6C">
        <w:rPr>
          <w:rFonts w:ascii="Times New Roman" w:hAnsi="Times New Roman" w:cs="Times New Roman"/>
          <w:sz w:val="24"/>
          <w:szCs w:val="24"/>
          <w:lang/>
        </w:rPr>
        <w:t>kategoria I plastyczna– uczniowie klas V-VIII</w:t>
      </w:r>
    </w:p>
    <w:p w:rsidR="008C7E6C" w:rsidRPr="008C7E6C" w:rsidRDefault="008C7E6C" w:rsidP="008C7E6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 w:rsidRPr="008C7E6C">
        <w:rPr>
          <w:rFonts w:ascii="Times New Roman" w:hAnsi="Times New Roman" w:cs="Times New Roman"/>
          <w:sz w:val="24"/>
          <w:szCs w:val="24"/>
          <w:lang/>
        </w:rPr>
        <w:t>kategoria II literacka - uczniowie klas VII-VIII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Warunki udziału w konkursie i wymagania konkursowe: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Konkurs podzielony jest na dwie kategorie:</w:t>
      </w:r>
      <w:r>
        <w:rPr>
          <w:rFonts w:ascii="Times New Roman" w:hAnsi="Times New Roman" w:cs="Times New Roman"/>
          <w:b/>
          <w:bCs/>
          <w:sz w:val="24"/>
          <w:szCs w:val="24"/>
          <w:lang/>
        </w:rPr>
        <w:t xml:space="preserve"> literacką i plastyczną. </w:t>
      </w:r>
      <w:r>
        <w:rPr>
          <w:rFonts w:ascii="Times New Roman" w:hAnsi="Times New Roman" w:cs="Times New Roman"/>
          <w:sz w:val="24"/>
          <w:szCs w:val="24"/>
          <w:lang/>
        </w:rPr>
        <w:t>Zgodnie z podaną kategorią na konkurs można przesłać po trzy prace w każdej kategorii wiekowej z danej szkoły (  np. 3 prace klasa 5, po 3 prace literackie w klasach 7 i 8 )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Kategoria literacka:</w:t>
      </w:r>
      <w:r>
        <w:rPr>
          <w:rFonts w:ascii="Times New Roman" w:hAnsi="Times New Roman" w:cs="Times New Roman"/>
          <w:sz w:val="24"/>
          <w:szCs w:val="24"/>
          <w:lang/>
        </w:rPr>
        <w:t xml:space="preserve"> warunkiem uczestnictwa w konkursie jest napisanie pracy literackiej  związanej  z tematem konkursu, w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kt</w:t>
      </w:r>
      <w:r>
        <w:rPr>
          <w:rFonts w:ascii="Times New Roman" w:hAnsi="Times New Roman" w:cs="Times New Roman"/>
          <w:sz w:val="24"/>
          <w:szCs w:val="24"/>
          <w:lang w:val="en-US"/>
        </w:rPr>
        <w:t>órym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uczeń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twórczy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sposób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opowie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historii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średniowiecznego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Kołobrzegu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Praca literacka nie powinna przekraczać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dw</w:t>
      </w:r>
      <w:r>
        <w:rPr>
          <w:rFonts w:ascii="Times New Roman" w:hAnsi="Times New Roman" w:cs="Times New Roman"/>
          <w:sz w:val="24"/>
          <w:szCs w:val="24"/>
          <w:lang w:val="en-US"/>
        </w:rPr>
        <w:t>óch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kartki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formatu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A4,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czcionka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12 Times New Roman.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Do pracy należy dołączyć kartę informacyjną załącznik nr 1 oraz oświadczenie rodzica  załącznik nr 2.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Tematy prac literackich do wyboru:</w:t>
      </w:r>
    </w:p>
    <w:p w:rsidR="008C7E6C" w:rsidRPr="008C7E6C" w:rsidRDefault="008C7E6C" w:rsidP="008C7E6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8C7E6C">
        <w:rPr>
          <w:rFonts w:ascii="Times New Roman" w:hAnsi="Times New Roman" w:cs="Times New Roman"/>
          <w:b/>
          <w:bCs/>
          <w:sz w:val="24"/>
          <w:szCs w:val="24"/>
          <w:lang/>
        </w:rPr>
        <w:t xml:space="preserve">czym szepcze solankowe </w:t>
      </w:r>
      <w:proofErr w:type="spellStart"/>
      <w:r w:rsidRPr="008C7E6C">
        <w:rPr>
          <w:rFonts w:ascii="Times New Roman" w:hAnsi="Times New Roman" w:cs="Times New Roman"/>
          <w:b/>
          <w:bCs/>
          <w:sz w:val="24"/>
          <w:szCs w:val="24"/>
          <w:lang/>
        </w:rPr>
        <w:t>źr</w:t>
      </w:r>
      <w:r w:rsidRPr="008C7E6C">
        <w:rPr>
          <w:rFonts w:ascii="Times New Roman" w:hAnsi="Times New Roman" w:cs="Times New Roman"/>
          <w:b/>
          <w:bCs/>
          <w:sz w:val="24"/>
          <w:szCs w:val="24"/>
          <w:lang w:val="en-US"/>
        </w:rPr>
        <w:t>ódełko</w:t>
      </w:r>
      <w:proofErr w:type="spellEnd"/>
      <w:r w:rsidRPr="008C7E6C">
        <w:rPr>
          <w:rFonts w:ascii="Times New Roman" w:hAnsi="Times New Roman" w:cs="Times New Roman"/>
          <w:b/>
          <w:bCs/>
          <w:sz w:val="24"/>
          <w:szCs w:val="24"/>
          <w:lang w:val="en-US"/>
        </w:rPr>
        <w:t>…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Kategoria plastyczna:</w:t>
      </w:r>
      <w:r>
        <w:rPr>
          <w:rFonts w:ascii="Times New Roman" w:hAnsi="Times New Roman" w:cs="Times New Roman"/>
          <w:sz w:val="24"/>
          <w:szCs w:val="24"/>
          <w:lang/>
        </w:rPr>
        <w:t xml:space="preserve"> zadaniem uczniów jest wykonanie pracy plastycznej dowolnymi  technikami (oprócz grafiki komputerowej) ukazującej   dzieje średniowiecznego Kołobrzegu; format pracy A3 lub A4. Do pracy plastycznej należy dołączyć kartę informacyjną załącznik nr 1 oraz oświadczenie rodzica  załącznik nr 2.</w:t>
      </w:r>
    </w:p>
    <w:p w:rsidR="008C7E6C" w:rsidRDefault="008C7E6C" w:rsidP="008C7E6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/>
        </w:rPr>
        <w:t>Każdą pracę plastyczną należy odpowiednio zabezpieczyć przed zniszczeniem. Prace przekazujemy przez szkolnych koordynator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ów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w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jednym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umówionym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terminie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kontakt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tel.z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organizatorami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konkursu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Termin:</w:t>
      </w:r>
      <w:r>
        <w:rPr>
          <w:rFonts w:ascii="Times New Roman" w:hAnsi="Times New Roman" w:cs="Times New Roman"/>
          <w:sz w:val="24"/>
          <w:szCs w:val="24"/>
          <w:lang/>
        </w:rPr>
        <w:t xml:space="preserve"> konkurs trwać będzie od </w:t>
      </w:r>
      <w:r>
        <w:rPr>
          <w:rFonts w:ascii="Times New Roman" w:hAnsi="Times New Roman" w:cs="Times New Roman"/>
          <w:b/>
          <w:bCs/>
          <w:sz w:val="24"/>
          <w:szCs w:val="24"/>
          <w:lang/>
        </w:rPr>
        <w:t>15.03.2022 r. do 20.04.2022r</w:t>
      </w:r>
      <w:r>
        <w:rPr>
          <w:rFonts w:ascii="Times New Roman" w:hAnsi="Times New Roman" w:cs="Times New Roman"/>
          <w:sz w:val="24"/>
          <w:szCs w:val="24"/>
          <w:lang/>
        </w:rPr>
        <w:t>.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/>
        </w:rPr>
        <w:t>Ostateczny termin nadsyłania prac do 20.04.2022 r.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/>
        </w:rPr>
        <w:t>W przypadku pytań  w sprawie konkursu, przekazania prac konkursowych prosimy  wyznaczonych w szkole  koordynator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ów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konkursu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kontakt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telefoniczny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.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right="-426" w:hanging="360"/>
        <w:rPr>
          <w:rFonts w:ascii="Times New Roman" w:hAnsi="Times New Roman" w:cs="Times New Roman"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>Szkoła Podstawowa nr 4 ul. Kupiecka 1 78-100 Kołobrzeg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color w:val="000000"/>
          <w:sz w:val="24"/>
          <w:szCs w:val="24"/>
          <w:lang/>
        </w:rPr>
      </w:pPr>
      <w:r w:rsidRPr="008C7E6C"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ab/>
      </w:r>
      <w:r w:rsidRPr="008C7E6C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/>
        </w:rPr>
        <w:t>lub osobiście do sekretariatu</w:t>
      </w:r>
      <w:r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Szkoły Podstawowej nr 4 przy ul. Kupieckiej 1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Calibri" w:hAnsi="Calibri" w:cs="Calibri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ab/>
        <w:t xml:space="preserve">w  Kołobrzegu,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/>
        </w:rPr>
        <w:t>fax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 94 354 48 76, e-mail: </w:t>
      </w:r>
      <w:hyperlink r:id="rId10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  <w:lang/>
          </w:rPr>
          <w:t>sekretariat@sp4kg.pl</w:t>
        </w:r>
      </w:hyperlink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right="-426" w:hanging="360"/>
        <w:rPr>
          <w:rFonts w:ascii="Times New Roman" w:hAnsi="Times New Roman" w:cs="Times New Roman"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>Muzeum Oręża Polskiego w Kołobrzegu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left="783" w:right="-426"/>
        <w:rPr>
          <w:rFonts w:ascii="Times New Roman" w:hAnsi="Times New Roman" w:cs="Times New Roman"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lastRenderedPageBreak/>
        <w:t>ul. Armii Krajowej 13, 78-100 Kołobrzeg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left="783" w:right="-426"/>
        <w:rPr>
          <w:rFonts w:ascii="Times New Roman" w:hAnsi="Times New Roman" w:cs="Times New Roman"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>lub dostarczyć osobiście do muzeum edukacja@muzeum.kolobrzeg.pl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>Wszelkich informacji udzielają organizatorzy konkursu: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Magdalena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/>
        </w:rPr>
        <w:t>Grondys-Welc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tel. 94 354 48 76  m.grondys@sp4kg.pl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Barbara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/>
        </w:rPr>
        <w:t>Hordyjewska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>tel. 94 35-252-53 wew.14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Piotr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Leszmann</w:t>
      </w:r>
      <w:proofErr w:type="spellEnd"/>
      <w:r>
        <w:rPr>
          <w:rFonts w:ascii="Times New Roman" w:hAnsi="Times New Roman" w:cs="Times New Roman"/>
          <w:sz w:val="24"/>
          <w:szCs w:val="24"/>
          <w:lang/>
        </w:rPr>
        <w:t xml:space="preserve"> tel. 94 35-252-53 wew.14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 xml:space="preserve">Oficjalne rozstrzygnięcie konkursu i wręczenie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/>
        </w:rPr>
        <w:t>nagr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ód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nastąpi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w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kwietniu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w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Muzeum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Oręża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Polskiego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Uczestnicy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konkursu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zostaną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powiadomieni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telefonicznie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lub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drogą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elektroniczną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terminie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wręczenia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nagród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laureatom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oraz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terminie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wystawy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pokonkursowej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z w:val="24"/>
          <w:szCs w:val="24"/>
          <w:lang/>
        </w:rPr>
        <w:t>Sposób oceny prac: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1. Prace oceniane będą przez jury w </w:t>
      </w:r>
      <w:proofErr w:type="spellStart"/>
      <w:r>
        <w:rPr>
          <w:rFonts w:ascii="Times New Roman" w:hAnsi="Times New Roman" w:cs="Times New Roman"/>
          <w:sz w:val="24"/>
          <w:szCs w:val="24"/>
          <w:lang/>
        </w:rPr>
        <w:t>dw</w:t>
      </w:r>
      <w:r>
        <w:rPr>
          <w:rFonts w:ascii="Times New Roman" w:hAnsi="Times New Roman" w:cs="Times New Roman"/>
          <w:sz w:val="24"/>
          <w:szCs w:val="24"/>
          <w:lang w:val="en-US"/>
        </w:rPr>
        <w:t>óch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kategoriach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literackiej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plastycznej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Kryteria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oceny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literackich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wartość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merytoryczna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poziom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literacki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pracy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sposób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ujęcia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twórcze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podejście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tematu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samodzielność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oryginalność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br/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Kryteria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oceny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plastycznych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kreatywność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estetyka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pracy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ciekawa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forma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technika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kompozycja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zgodność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z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tematyką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konkursu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samodzielność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C7E6C" w:rsidRDefault="008C7E6C" w:rsidP="008C7E6C">
      <w:pPr>
        <w:autoSpaceDE w:val="0"/>
        <w:autoSpaceDN w:val="0"/>
        <w:adjustRightInd w:val="0"/>
        <w:spacing w:after="0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/>
        <w:ind w:right="-426"/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>Ochrona danych osobowych:</w:t>
      </w:r>
    </w:p>
    <w:p w:rsidR="008C7E6C" w:rsidRDefault="008C7E6C" w:rsidP="008C7E6C">
      <w:pPr>
        <w:autoSpaceDE w:val="0"/>
        <w:autoSpaceDN w:val="0"/>
        <w:adjustRightInd w:val="0"/>
        <w:spacing w:after="0"/>
        <w:ind w:right="-426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/>
        </w:rPr>
        <w:t>1.  Dane osobowe uczestników pozyskane są wyłącznie do cel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ów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konkursu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będą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udostępniane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podmiotom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trzecim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 xml:space="preserve">3.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Nadesłanie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każdej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pracy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konkurs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jest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równoznaczne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ze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zgodą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wykorzystanie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danych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osobowych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wyłącznie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celów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konkursu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br/>
        <w:t xml:space="preserve">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Organizatorzy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konkursu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gwarantują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autorowi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prac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prawo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wglądu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danych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osobowych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także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możliwość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ich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poprawiania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rPr>
          <w:rFonts w:ascii="Times New Roman" w:hAnsi="Times New Roman" w:cs="Times New Roman"/>
          <w:color w:val="000000"/>
          <w:sz w:val="28"/>
          <w:szCs w:val="28"/>
          <w:lang/>
        </w:rPr>
      </w:pPr>
      <w:r>
        <w:rPr>
          <w:rFonts w:ascii="Times New Roman" w:hAnsi="Times New Roman" w:cs="Times New Roman"/>
          <w:color w:val="000000"/>
          <w:sz w:val="28"/>
          <w:szCs w:val="28"/>
          <w:lang/>
        </w:rPr>
        <w:t>załącznik nr 1</w:t>
      </w: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jc w:val="center"/>
        <w:rPr>
          <w:rFonts w:ascii="Calibri" w:hAnsi="Calibri" w:cs="Calibri"/>
          <w:lang/>
        </w:rPr>
      </w:pPr>
      <w:r>
        <w:rPr>
          <w:rFonts w:ascii="Calibri" w:hAnsi="Calibri" w:cs="Calibri"/>
          <w:noProof/>
          <w:lang w:eastAsia="pl-PL"/>
        </w:rPr>
        <w:lastRenderedPageBreak/>
        <w:drawing>
          <wp:inline distT="0" distB="0" distL="0" distR="0">
            <wp:extent cx="937260" cy="967740"/>
            <wp:effectExtent l="1905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noProof/>
          <w:lang w:eastAsia="pl-PL"/>
        </w:rPr>
        <w:drawing>
          <wp:inline distT="0" distB="0" distL="0" distR="0">
            <wp:extent cx="998220" cy="1028700"/>
            <wp:effectExtent l="1905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/>
        </w:rPr>
        <w:t xml:space="preserve"> POWIATOWY KONKURS LITERACKO- PLASTYCZNY</w:t>
      </w:r>
    </w:p>
    <w:p w:rsidR="008C7E6C" w:rsidRDefault="008C7E6C" w:rsidP="008C7E6C">
      <w:pPr>
        <w:autoSpaceDE w:val="0"/>
        <w:autoSpaceDN w:val="0"/>
        <w:adjustRightInd w:val="0"/>
        <w:spacing w:after="0" w:line="480" w:lineRule="auto"/>
        <w:ind w:righ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/>
        </w:rPr>
        <w:t>„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>ŚREDNIOWIECZNY KOŁOBRZEG SŁOWEM I OBRAZEM MALOWANA”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lang/>
        </w:rPr>
        <w:t>KARTA INFORMACYJNA</w:t>
      </w:r>
    </w:p>
    <w:tbl>
      <w:tblPr>
        <w:tblW w:w="0" w:type="auto"/>
        <w:tblInd w:w="-710" w:type="dxa"/>
        <w:tblLayout w:type="fixed"/>
        <w:tblLook w:val="0000"/>
      </w:tblPr>
      <w:tblGrid>
        <w:gridCol w:w="4606"/>
        <w:gridCol w:w="5567"/>
      </w:tblGrid>
      <w:tr w:rsidR="008C7E6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imię i nazwisko ucznia</w:t>
            </w: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</w:tc>
      </w:tr>
      <w:tr w:rsidR="008C7E6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adres szkoły,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</w:tc>
      </w:tr>
      <w:tr w:rsidR="008C7E6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nr telefonu, email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</w:tc>
      </w:tr>
      <w:tr w:rsidR="008C7E6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kategoria wiekowa</w:t>
            </w: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kl. V-VIII- plastyczna</w:t>
            </w: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kl. VII-VIII- literacka (właściwe podkreślić)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</w:tc>
      </w:tr>
      <w:tr w:rsidR="008C7E6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/>
              </w:rPr>
              <w:t>imię i nazwisko opiekuna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  <w:p w:rsidR="008C7E6C" w:rsidRDefault="008C7E6C">
            <w:pPr>
              <w:tabs>
                <w:tab w:val="left" w:pos="135"/>
              </w:tabs>
              <w:autoSpaceDE w:val="0"/>
              <w:autoSpaceDN w:val="0"/>
              <w:adjustRightInd w:val="0"/>
              <w:spacing w:after="0" w:line="240" w:lineRule="auto"/>
              <w:ind w:right="-426"/>
              <w:rPr>
                <w:rFonts w:ascii="Calibri" w:hAnsi="Calibri" w:cs="Calibri"/>
                <w:lang/>
              </w:rPr>
            </w:pPr>
          </w:p>
        </w:tc>
      </w:tr>
    </w:tbl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jc w:val="center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left="2832" w:right="-426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  <w:lang/>
        </w:rPr>
        <w:t>…………………………………… (podpis osoby zgłaszającej)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Calibri" w:hAnsi="Calibri" w:cs="Calibri"/>
          <w:lang/>
        </w:rPr>
      </w:pP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>Kartę informacyjną  prosimy dołączyć do pracy. Prace uczni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ów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można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dostarczyć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pocztą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pod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adres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Szkoła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Podstawowa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nr 4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Kupiecka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1 78-100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Kołobrzeg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lub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osobiście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do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sekretariatu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Szkoły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Podstawowej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nr 4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przy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ul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Kupieckiej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1, w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Kołobrzegu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,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 xml:space="preserve">tel. 94 354 48 76;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>fax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 xml:space="preserve">  94 354 48 76, e-mail: sekretariat@sp4kg.pl,</w:t>
      </w:r>
    </w:p>
    <w:p w:rsidR="008C7E6C" w:rsidRDefault="008C7E6C" w:rsidP="008C7E6C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 xml:space="preserve">tel. 94 352 52 53;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>fax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  <w:lang/>
        </w:rPr>
        <w:t xml:space="preserve"> 94 352 52 54, e-mail: edukacja@muzeum.kolobrzeg.pl</w:t>
      </w:r>
    </w:p>
    <w:p w:rsidR="00683A4A" w:rsidRDefault="00683A4A"/>
    <w:sectPr w:rsidR="00683A4A" w:rsidSect="00900DC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CE37C4"/>
    <w:lvl w:ilvl="0">
      <w:numFmt w:val="bullet"/>
      <w:lvlText w:val="*"/>
      <w:lvlJc w:val="left"/>
    </w:lvl>
  </w:abstractNum>
  <w:abstractNum w:abstractNumId="1">
    <w:nsid w:val="709D07DA"/>
    <w:multiLevelType w:val="hybridMultilevel"/>
    <w:tmpl w:val="D6C6FD04"/>
    <w:lvl w:ilvl="0" w:tplc="2FCE37C4">
      <w:numFmt w:val="bullet"/>
      <w:lvlText w:val=""/>
      <w:legacy w:legacy="1" w:legacySpace="0" w:legacyIndent="0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95DA9"/>
    <w:multiLevelType w:val="hybridMultilevel"/>
    <w:tmpl w:val="DF0A22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C7E6C"/>
    <w:rsid w:val="00683A4A"/>
    <w:rsid w:val="008C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E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7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E6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C7E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p4kg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p4.kolobrzeg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0" Type="http://schemas.openxmlformats.org/officeDocument/2006/relationships/hyperlink" Target="mailto:sekretariat@sp4kg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www.muzeum.kolobrze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800</Words>
  <Characters>4802</Characters>
  <Application>Microsoft Office Word</Application>
  <DocSecurity>0</DocSecurity>
  <Lines>40</Lines>
  <Paragraphs>11</Paragraphs>
  <ScaleCrop>false</ScaleCrop>
  <Company/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1</cp:revision>
  <dcterms:created xsi:type="dcterms:W3CDTF">2022-04-03T19:02:00Z</dcterms:created>
  <dcterms:modified xsi:type="dcterms:W3CDTF">2022-04-03T19:05:00Z</dcterms:modified>
</cp:coreProperties>
</file>