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B0D" w:rsidRDefault="00647D6F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 xml:space="preserve">Osiągnięcia </w:t>
      </w:r>
      <w:r w:rsidR="00F15B0D">
        <w:rPr>
          <w:rFonts w:ascii="Arial" w:eastAsia="Arial" w:hAnsi="Arial" w:cs="Arial"/>
          <w:b/>
          <w:sz w:val="32"/>
          <w:szCs w:val="32"/>
        </w:rPr>
        <w:t xml:space="preserve">w konkursach </w:t>
      </w:r>
      <w:r>
        <w:rPr>
          <w:rFonts w:ascii="Arial" w:eastAsia="Arial" w:hAnsi="Arial" w:cs="Arial"/>
          <w:b/>
          <w:sz w:val="32"/>
          <w:szCs w:val="32"/>
        </w:rPr>
        <w:t xml:space="preserve">uczniów klas I-III </w:t>
      </w:r>
    </w:p>
    <w:p w:rsidR="00AC324C" w:rsidRDefault="00647D6F">
      <w:pPr>
        <w:jc w:val="center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 xml:space="preserve">w </w:t>
      </w:r>
      <w:r w:rsidR="00F15B0D">
        <w:rPr>
          <w:rFonts w:ascii="Arial" w:eastAsia="Arial" w:hAnsi="Arial" w:cs="Arial"/>
          <w:b/>
          <w:sz w:val="32"/>
          <w:szCs w:val="32"/>
        </w:rPr>
        <w:t>II semestrze</w:t>
      </w:r>
      <w:r w:rsidR="004219A1">
        <w:rPr>
          <w:rFonts w:ascii="Arial" w:eastAsia="Arial" w:hAnsi="Arial" w:cs="Arial"/>
          <w:b/>
          <w:sz w:val="32"/>
          <w:szCs w:val="32"/>
        </w:rPr>
        <w:t xml:space="preserve"> roku szkolnego</w:t>
      </w:r>
      <w:r>
        <w:rPr>
          <w:rFonts w:ascii="Arial" w:eastAsia="Arial" w:hAnsi="Arial" w:cs="Arial"/>
          <w:b/>
          <w:sz w:val="32"/>
          <w:szCs w:val="32"/>
        </w:rPr>
        <w:t xml:space="preserve"> 2022/</w:t>
      </w:r>
      <w:r w:rsidR="004219A1">
        <w:rPr>
          <w:rFonts w:ascii="Arial" w:eastAsia="Arial" w:hAnsi="Arial" w:cs="Arial"/>
          <w:b/>
          <w:sz w:val="32"/>
          <w:szCs w:val="32"/>
        </w:rPr>
        <w:t>20</w:t>
      </w:r>
      <w:r>
        <w:rPr>
          <w:rFonts w:ascii="Arial" w:eastAsia="Arial" w:hAnsi="Arial" w:cs="Arial"/>
          <w:b/>
          <w:sz w:val="32"/>
          <w:szCs w:val="32"/>
        </w:rPr>
        <w:t>23</w:t>
      </w:r>
    </w:p>
    <w:p w:rsidR="007C2982" w:rsidRDefault="007C2982">
      <w:pPr>
        <w:jc w:val="center"/>
        <w:rPr>
          <w:rFonts w:ascii="Arial Narrow" w:eastAsia="Arial" w:hAnsi="Arial Narrow" w:cs="Arial"/>
          <w:b/>
          <w:color w:val="00FF00"/>
          <w:sz w:val="40"/>
          <w:szCs w:val="40"/>
          <w:u w:val="single"/>
        </w:rPr>
      </w:pPr>
      <w:bookmarkStart w:id="0" w:name="_GoBack"/>
      <w:bookmarkEnd w:id="0"/>
    </w:p>
    <w:p w:rsidR="00AC324C" w:rsidRPr="007C2982" w:rsidRDefault="00647D6F">
      <w:pPr>
        <w:jc w:val="center"/>
        <w:rPr>
          <w:rFonts w:ascii="Arial Narrow" w:eastAsia="Arial" w:hAnsi="Arial Narrow" w:cs="Arial"/>
          <w:b/>
          <w:color w:val="00FF00"/>
          <w:sz w:val="40"/>
          <w:szCs w:val="40"/>
        </w:rPr>
      </w:pPr>
      <w:r w:rsidRPr="007C2982">
        <w:rPr>
          <w:rFonts w:ascii="Arial Narrow" w:eastAsia="Arial" w:hAnsi="Arial Narrow" w:cs="Arial"/>
          <w:b/>
          <w:color w:val="00FF00"/>
          <w:sz w:val="40"/>
          <w:szCs w:val="40"/>
        </w:rPr>
        <w:t>Konkursy szkolne</w:t>
      </w:r>
    </w:p>
    <w:tbl>
      <w:tblPr>
        <w:tblStyle w:val="a"/>
        <w:tblW w:w="1399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"/>
        <w:gridCol w:w="3541"/>
        <w:gridCol w:w="6463"/>
        <w:gridCol w:w="3084"/>
      </w:tblGrid>
      <w:tr w:rsidR="00AC324C">
        <w:trPr>
          <w:trHeight w:val="781"/>
          <w:jc w:val="center"/>
        </w:trPr>
        <w:tc>
          <w:tcPr>
            <w:tcW w:w="906" w:type="dxa"/>
          </w:tcPr>
          <w:p w:rsidR="00AC324C" w:rsidRPr="007C2982" w:rsidRDefault="00647D6F">
            <w:pPr>
              <w:spacing w:before="240"/>
              <w:jc w:val="center"/>
              <w:rPr>
                <w:rFonts w:ascii="Arial Narrow" w:eastAsia="Times New Roman" w:hAnsi="Arial Narrow" w:cs="Times New Roman"/>
                <w:b/>
                <w:sz w:val="32"/>
                <w:szCs w:val="32"/>
              </w:rPr>
            </w:pPr>
            <w:r w:rsidRPr="007C2982">
              <w:rPr>
                <w:rFonts w:ascii="Arial Narrow" w:eastAsia="Times New Roman" w:hAnsi="Arial Narrow" w:cs="Times New Roman"/>
                <w:b/>
                <w:sz w:val="32"/>
                <w:szCs w:val="32"/>
              </w:rPr>
              <w:t>L.p.</w:t>
            </w:r>
          </w:p>
        </w:tc>
        <w:tc>
          <w:tcPr>
            <w:tcW w:w="3541" w:type="dxa"/>
          </w:tcPr>
          <w:p w:rsidR="00AC324C" w:rsidRPr="007C2982" w:rsidRDefault="00647D6F">
            <w:pPr>
              <w:spacing w:before="240"/>
              <w:jc w:val="center"/>
              <w:rPr>
                <w:rFonts w:ascii="Arial Narrow" w:eastAsia="Times New Roman" w:hAnsi="Arial Narrow" w:cs="Times New Roman"/>
                <w:b/>
                <w:sz w:val="32"/>
                <w:szCs w:val="32"/>
              </w:rPr>
            </w:pPr>
            <w:r w:rsidRPr="007C2982">
              <w:rPr>
                <w:rFonts w:ascii="Arial Narrow" w:eastAsia="Times New Roman" w:hAnsi="Arial Narrow" w:cs="Times New Roman"/>
                <w:b/>
                <w:sz w:val="32"/>
                <w:szCs w:val="32"/>
              </w:rPr>
              <w:t>Konkurs</w:t>
            </w:r>
          </w:p>
        </w:tc>
        <w:tc>
          <w:tcPr>
            <w:tcW w:w="6463" w:type="dxa"/>
          </w:tcPr>
          <w:p w:rsidR="00AC324C" w:rsidRPr="007C2982" w:rsidRDefault="00647D6F">
            <w:pPr>
              <w:spacing w:before="240"/>
              <w:jc w:val="center"/>
              <w:rPr>
                <w:rFonts w:ascii="Arial Narrow" w:eastAsia="Times New Roman" w:hAnsi="Arial Narrow" w:cs="Times New Roman"/>
                <w:b/>
                <w:sz w:val="32"/>
                <w:szCs w:val="32"/>
              </w:rPr>
            </w:pPr>
            <w:r w:rsidRPr="007C2982">
              <w:rPr>
                <w:rFonts w:ascii="Arial Narrow" w:eastAsia="Times New Roman" w:hAnsi="Arial Narrow" w:cs="Times New Roman"/>
                <w:b/>
                <w:sz w:val="32"/>
                <w:szCs w:val="32"/>
              </w:rPr>
              <w:t>Laureaci</w:t>
            </w:r>
          </w:p>
        </w:tc>
        <w:tc>
          <w:tcPr>
            <w:tcW w:w="3084" w:type="dxa"/>
          </w:tcPr>
          <w:p w:rsidR="00AC324C" w:rsidRPr="007C2982" w:rsidRDefault="00647D6F">
            <w:pPr>
              <w:spacing w:before="240"/>
              <w:jc w:val="center"/>
              <w:rPr>
                <w:rFonts w:ascii="Arial Narrow" w:eastAsia="Times New Roman" w:hAnsi="Arial Narrow" w:cs="Times New Roman"/>
                <w:b/>
                <w:sz w:val="32"/>
                <w:szCs w:val="32"/>
              </w:rPr>
            </w:pPr>
            <w:r w:rsidRPr="007C2982">
              <w:rPr>
                <w:rFonts w:ascii="Arial Narrow" w:eastAsia="Times New Roman" w:hAnsi="Arial Narrow" w:cs="Times New Roman"/>
                <w:b/>
                <w:sz w:val="32"/>
                <w:szCs w:val="32"/>
              </w:rPr>
              <w:t>Organizatorzy</w:t>
            </w:r>
          </w:p>
        </w:tc>
      </w:tr>
      <w:tr w:rsidR="00AC324C">
        <w:trPr>
          <w:jc w:val="center"/>
        </w:trPr>
        <w:tc>
          <w:tcPr>
            <w:tcW w:w="906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1.</w:t>
            </w:r>
          </w:p>
        </w:tc>
        <w:tc>
          <w:tcPr>
            <w:tcW w:w="3541" w:type="dxa"/>
          </w:tcPr>
          <w:p w:rsidR="00171EC5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Szkolny Konkurs Czytelniczy 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"Kto czyta - nie pyta"</w:t>
            </w:r>
          </w:p>
        </w:tc>
        <w:tc>
          <w:tcPr>
            <w:tcW w:w="6463" w:type="dxa"/>
          </w:tcPr>
          <w:p w:rsidR="00AC324C" w:rsidRDefault="00171EC5" w:rsidP="005248B0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Julia Giec, 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>Antonina Żuchelkowska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Wiktoria Bekier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Pola Bielęda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, 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>Kacper Boburczak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Lena Gańska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Krystian Piorun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Mikołaj Bereżański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Nadia Clarke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Nikodem Dmochowski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Tomasz Głuch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Marcel Królak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Michał Meyer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Dominika Pieper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Martyna Szymańska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Maksymilian Wachowski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="00B4558F"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Michał Wojciechowski</w:t>
            </w:r>
          </w:p>
          <w:p w:rsidR="005248B0" w:rsidRDefault="005248B0" w:rsidP="005248B0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Halina Filip</w:t>
            </w:r>
          </w:p>
        </w:tc>
      </w:tr>
      <w:tr w:rsidR="00AC324C">
        <w:trPr>
          <w:jc w:val="center"/>
        </w:trPr>
        <w:tc>
          <w:tcPr>
            <w:tcW w:w="906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2.</w:t>
            </w:r>
          </w:p>
        </w:tc>
        <w:tc>
          <w:tcPr>
            <w:tcW w:w="3541" w:type="dxa"/>
          </w:tcPr>
          <w:p w:rsidR="00171EC5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Szkolny Konkurs Recytatorski 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"Ptaki i Ptaszki Polne"</w:t>
            </w:r>
          </w:p>
        </w:tc>
        <w:tc>
          <w:tcPr>
            <w:tcW w:w="6463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 m. Adam Kozakowski kl. I c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II m. Dawid Smoliński kl. III b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III m. - Maja Jabłońska kl. II 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wyróżnienie: Julia Giec kl. II a</w:t>
            </w:r>
          </w:p>
          <w:p w:rsidR="00AC324C" w:rsidRDefault="00171EC5" w:rsidP="005248B0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wyróżnienie: </w:t>
            </w:r>
            <w:r w:rsidR="00647D6F">
              <w:rPr>
                <w:rFonts w:ascii="Arial Narrow" w:eastAsia="Arial Narrow" w:hAnsi="Arial Narrow" w:cs="Arial Narrow"/>
                <w:sz w:val="24"/>
                <w:szCs w:val="24"/>
              </w:rPr>
              <w:t>Franciszek Nocuń kl. II a</w:t>
            </w:r>
          </w:p>
          <w:p w:rsidR="005248B0" w:rsidRDefault="005248B0" w:rsidP="005248B0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Izabela Jankowiak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Marzena Krawiec</w:t>
            </w:r>
          </w:p>
        </w:tc>
      </w:tr>
      <w:tr w:rsidR="00AC324C">
        <w:trPr>
          <w:jc w:val="center"/>
        </w:trPr>
        <w:tc>
          <w:tcPr>
            <w:tcW w:w="906" w:type="dxa"/>
          </w:tcPr>
          <w:p w:rsidR="00AC324C" w:rsidRDefault="00184D59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lastRenderedPageBreak/>
              <w:t>3</w:t>
            </w:r>
            <w:r w:rsidR="00647D6F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.</w:t>
            </w:r>
          </w:p>
        </w:tc>
        <w:tc>
          <w:tcPr>
            <w:tcW w:w="3541" w:type="dxa"/>
          </w:tcPr>
          <w:p w:rsidR="00171EC5" w:rsidRDefault="00647D6F" w:rsidP="00171EC5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Świetlicowy Konkurs fotograficzny</w:t>
            </w:r>
          </w:p>
          <w:p w:rsidR="00171EC5" w:rsidRDefault="00647D6F" w:rsidP="00171EC5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dla kl. 1-3</w:t>
            </w:r>
          </w:p>
          <w:p w:rsidR="00AC324C" w:rsidRDefault="00647D6F" w:rsidP="00171EC5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,,Atrakcje ferii zimowych’’</w:t>
            </w:r>
          </w:p>
        </w:tc>
        <w:tc>
          <w:tcPr>
            <w:tcW w:w="6463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     I m. Nel Kozicka  kl. Ia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     II m.  Tymon Andrzejewski  kl. IIa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     III m.  Zuzanna Uglis  kl. IIa</w:t>
            </w:r>
          </w:p>
        </w:tc>
        <w:tc>
          <w:tcPr>
            <w:tcW w:w="3084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Krystyna Kamińska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Edyta Sikorska- Pszczolińska</w:t>
            </w:r>
          </w:p>
        </w:tc>
      </w:tr>
      <w:tr w:rsidR="00AC324C">
        <w:trPr>
          <w:jc w:val="center"/>
        </w:trPr>
        <w:tc>
          <w:tcPr>
            <w:tcW w:w="906" w:type="dxa"/>
          </w:tcPr>
          <w:p w:rsidR="00AC324C" w:rsidRDefault="00184D59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4</w:t>
            </w:r>
            <w:r w:rsidR="00647D6F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.</w:t>
            </w:r>
          </w:p>
        </w:tc>
        <w:tc>
          <w:tcPr>
            <w:tcW w:w="3541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Świetlicowy Konkurs Poetycki dla kl.1-3 na własny wiersz o zdrowiu. </w:t>
            </w:r>
          </w:p>
        </w:tc>
        <w:tc>
          <w:tcPr>
            <w:tcW w:w="6463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    I m. Tymon Andrzejewski  kl.IIa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    II m. Zuzanna Uglis  Kl. IIa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   III m. Maciej Iwanicki  KL.Ic</w:t>
            </w:r>
          </w:p>
          <w:p w:rsidR="005248B0" w:rsidRDefault="005248B0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Krystyna Kamińska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Edyta Sikorska- Pszczolińska</w:t>
            </w:r>
          </w:p>
        </w:tc>
      </w:tr>
      <w:tr w:rsidR="00AC324C">
        <w:trPr>
          <w:jc w:val="center"/>
        </w:trPr>
        <w:tc>
          <w:tcPr>
            <w:tcW w:w="906" w:type="dxa"/>
          </w:tcPr>
          <w:p w:rsidR="00AC324C" w:rsidRDefault="00184D59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5</w:t>
            </w:r>
            <w:r w:rsidR="00647D6F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.</w:t>
            </w:r>
          </w:p>
        </w:tc>
        <w:tc>
          <w:tcPr>
            <w:tcW w:w="3541" w:type="dxa"/>
          </w:tcPr>
          <w:p w:rsidR="00171EC5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Świetlicowy Konkurs Plastyczny </w:t>
            </w:r>
          </w:p>
          <w:p w:rsidR="00171EC5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dla kl.1-3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,,Zabytki Kołobrzegu’’</w:t>
            </w:r>
          </w:p>
          <w:p w:rsidR="00AC324C" w:rsidRDefault="00AC324C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6463" w:type="dxa"/>
          </w:tcPr>
          <w:p w:rsidR="00AC324C" w:rsidRDefault="00647D6F">
            <w:pPr>
              <w:shd w:val="clear" w:color="auto" w:fill="FFFFFF"/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I m.  Mikołaj Bereżański kl. IIIb i   Alicja Wierzbicka kl.Ia</w:t>
            </w:r>
          </w:p>
          <w:p w:rsidR="00AC324C" w:rsidRDefault="00647D6F">
            <w:pPr>
              <w:shd w:val="clear" w:color="auto" w:fill="FFFFFF"/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II m.  Alex Koszel kl.IIa   i    Zuzanna Uglis kl. IIa</w:t>
            </w:r>
          </w:p>
        </w:tc>
        <w:tc>
          <w:tcPr>
            <w:tcW w:w="3084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Krystyna Kamińska 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Edyta Sikorska - Pszczolińska</w:t>
            </w:r>
          </w:p>
        </w:tc>
      </w:tr>
      <w:tr w:rsidR="00AC324C">
        <w:trPr>
          <w:jc w:val="center"/>
        </w:trPr>
        <w:tc>
          <w:tcPr>
            <w:tcW w:w="906" w:type="dxa"/>
          </w:tcPr>
          <w:p w:rsidR="00AC324C" w:rsidRDefault="00184D59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6</w:t>
            </w:r>
            <w:r w:rsidR="00647D6F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.</w:t>
            </w:r>
          </w:p>
        </w:tc>
        <w:tc>
          <w:tcPr>
            <w:tcW w:w="3541" w:type="dxa"/>
          </w:tcPr>
          <w:p w:rsidR="00171EC5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Świetlicowy Konkurs </w:t>
            </w:r>
          </w:p>
          <w:p w:rsidR="00171EC5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Ekologiczno- Plastyczny 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,, Instrumenty z odzysku’’</w:t>
            </w:r>
          </w:p>
        </w:tc>
        <w:tc>
          <w:tcPr>
            <w:tcW w:w="6463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Im.  Nadia Clarke kl.IIb, Elena Gad kl. Ia i Kacper Boburczak  kl.IIb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II m.  Matylda Wachowska kl.Ia, Tymon Andrzejewski kl.IIa i Alicja   Wierzbicka kl.Ia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        III m.  Maja Kijuć kl.Ia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wyróżnienie:    Nel Kozicka kl.Ia, Hanna Waleńska kl. Ia</w:t>
            </w:r>
          </w:p>
          <w:p w:rsidR="005248B0" w:rsidRDefault="005248B0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AC324C" w:rsidRDefault="00647D6F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Kamińska Krystyna</w:t>
            </w:r>
          </w:p>
          <w:p w:rsidR="00AC324C" w:rsidRDefault="00647D6F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Edyta Sikorska- Pszczolińska</w:t>
            </w:r>
          </w:p>
        </w:tc>
      </w:tr>
      <w:tr w:rsidR="00AC324C">
        <w:trPr>
          <w:jc w:val="center"/>
        </w:trPr>
        <w:tc>
          <w:tcPr>
            <w:tcW w:w="906" w:type="dxa"/>
          </w:tcPr>
          <w:p w:rsidR="00AC324C" w:rsidRDefault="00184D59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lastRenderedPageBreak/>
              <w:t>7</w:t>
            </w:r>
            <w:r w:rsidR="00647D6F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.</w:t>
            </w:r>
          </w:p>
        </w:tc>
        <w:tc>
          <w:tcPr>
            <w:tcW w:w="3541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Świetlicowy Konkurs Plastyczny dla kl.1-3,, Okładka do ulubionej książki’’</w:t>
            </w:r>
          </w:p>
        </w:tc>
        <w:tc>
          <w:tcPr>
            <w:tcW w:w="6463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 m. Vitalina Tanunina kl.IIa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II m. Zuzanna Uglis kl.IIa i Tymon Andrzejewski kl.IIa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III m. Mariia Barantseva kl.IIa</w:t>
            </w:r>
          </w:p>
          <w:p w:rsidR="005248B0" w:rsidRDefault="005248B0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Krystyna Kamińska 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Edyta Sikorska- Pszczolińska</w:t>
            </w:r>
          </w:p>
        </w:tc>
      </w:tr>
      <w:tr w:rsidR="00AC324C">
        <w:trPr>
          <w:jc w:val="center"/>
        </w:trPr>
        <w:tc>
          <w:tcPr>
            <w:tcW w:w="906" w:type="dxa"/>
          </w:tcPr>
          <w:p w:rsidR="00AC324C" w:rsidRDefault="00184D59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8</w:t>
            </w:r>
            <w:r w:rsidR="00647D6F"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.</w:t>
            </w:r>
          </w:p>
        </w:tc>
        <w:tc>
          <w:tcPr>
            <w:tcW w:w="3541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Świetlicowy Turniej Sportowy </w:t>
            </w:r>
          </w:p>
          <w:p w:rsidR="00AC324C" w:rsidRDefault="00171EC5" w:rsidP="00171EC5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,,Dzień Rekordów”</w:t>
            </w:r>
          </w:p>
        </w:tc>
        <w:tc>
          <w:tcPr>
            <w:tcW w:w="6463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Skoki przez skakankę: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 m.  Natalia Gajkowska kl.Ia , II m.  Matylda Wachowska kl. Ia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Kozłowanie piłki: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Im . Maksymilian Wachowski kl.IIb,  IIm.Jakub Dziubka kl.Ic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Odbijanie piłki tenisowej: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I m.  Mariia Barantseva kl.IIa,   II m. Michał Genda kl.Ia  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Kręcenie hula- hop:</w:t>
            </w:r>
          </w:p>
          <w:p w:rsidR="005248B0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I m. Vitalina Tanunina kl. IIa, II m. Hanna Ignaczyńska kl. Ia   </w:t>
            </w:r>
          </w:p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</w:t>
            </w: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 xml:space="preserve">                        </w:t>
            </w:r>
          </w:p>
        </w:tc>
        <w:tc>
          <w:tcPr>
            <w:tcW w:w="3084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Krystyna Kamińska </w:t>
            </w:r>
          </w:p>
          <w:p w:rsidR="00AC324C" w:rsidRDefault="00647D6F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Edyta Sikorska -Pszczolińska</w:t>
            </w:r>
          </w:p>
        </w:tc>
      </w:tr>
      <w:tr w:rsidR="007E34F9">
        <w:trPr>
          <w:jc w:val="center"/>
        </w:trPr>
        <w:tc>
          <w:tcPr>
            <w:tcW w:w="906" w:type="dxa"/>
          </w:tcPr>
          <w:p w:rsidR="007E34F9" w:rsidRDefault="00184D59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9</w:t>
            </w:r>
          </w:p>
        </w:tc>
        <w:tc>
          <w:tcPr>
            <w:tcW w:w="3541" w:type="dxa"/>
          </w:tcPr>
          <w:p w:rsidR="007E34F9" w:rsidRPr="007E34F9" w:rsidRDefault="00171EC5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 w:rsidR="007E34F9" w:rsidRPr="007E34F9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onkurs plastyczny dla klas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I pt. ,,Herb mojego miasta”</w:t>
            </w:r>
          </w:p>
          <w:p w:rsidR="007E34F9" w:rsidRDefault="007E34F9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6463" w:type="dxa"/>
          </w:tcPr>
          <w:p w:rsidR="007E34F9" w:rsidRDefault="007E34F9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7E34F9">
              <w:rPr>
                <w:rFonts w:ascii="Arial Narrow" w:eastAsia="Arial Narrow" w:hAnsi="Arial Narrow" w:cs="Arial Narrow"/>
                <w:sz w:val="24"/>
                <w:szCs w:val="24"/>
              </w:rPr>
              <w:t>I miejsce - Lily Rutka kl. 1b</w:t>
            </w:r>
          </w:p>
          <w:p w:rsidR="007E34F9" w:rsidRPr="007E34F9" w:rsidRDefault="007E34F9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7E34F9">
              <w:rPr>
                <w:rFonts w:ascii="Arial Narrow" w:eastAsia="Arial Narrow" w:hAnsi="Arial Narrow" w:cs="Arial Narrow"/>
                <w:sz w:val="24"/>
                <w:szCs w:val="24"/>
              </w:rPr>
              <w:t>II miejsce - Blanka Czapiewska kl. 1a</w:t>
            </w:r>
          </w:p>
          <w:p w:rsidR="007E34F9" w:rsidRDefault="007E34F9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7E34F9">
              <w:rPr>
                <w:rFonts w:ascii="Arial Narrow" w:eastAsia="Arial Narrow" w:hAnsi="Arial Narrow" w:cs="Arial Narrow"/>
                <w:sz w:val="24"/>
                <w:szCs w:val="24"/>
              </w:rPr>
              <w:t>III miejsce - Pola Wojciechowska kl. 1a</w:t>
            </w:r>
          </w:p>
          <w:p w:rsidR="005248B0" w:rsidRDefault="005248B0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7E34F9" w:rsidRDefault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Marta Bartkowiak</w:t>
            </w:r>
          </w:p>
        </w:tc>
      </w:tr>
      <w:tr w:rsidR="00D04B27">
        <w:trPr>
          <w:jc w:val="center"/>
        </w:trPr>
        <w:tc>
          <w:tcPr>
            <w:tcW w:w="906" w:type="dxa"/>
          </w:tcPr>
          <w:p w:rsidR="00D04B27" w:rsidRDefault="00184D59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1" w:type="dxa"/>
          </w:tcPr>
          <w:p w:rsidR="00D04B27" w:rsidRPr="007E34F9" w:rsidRDefault="00D04B27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Konkurs  „Majowa łąka”</w:t>
            </w:r>
          </w:p>
        </w:tc>
        <w:tc>
          <w:tcPr>
            <w:tcW w:w="6463" w:type="dxa"/>
          </w:tcPr>
          <w:p w:rsidR="001A21E1" w:rsidRDefault="001A21E1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 miejsce Matylda Wachowska  I a</w:t>
            </w:r>
          </w:p>
          <w:p w:rsidR="00D04B27" w:rsidRDefault="000C7FD3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II miejsce Bartosz Wichniewicz</w:t>
            </w:r>
            <w:r w:rsidR="001A21E1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III b</w:t>
            </w:r>
          </w:p>
          <w:p w:rsidR="001A21E1" w:rsidRDefault="001A21E1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III miejsce Zuzanna Ziółkowska I c </w:t>
            </w:r>
          </w:p>
          <w:p w:rsidR="00545DE4" w:rsidRDefault="000C7FD3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W</w:t>
            </w:r>
            <w:r w:rsidR="00545DE4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yróżnienia  Aleksander Radomski I a </w:t>
            </w:r>
          </w:p>
          <w:p w:rsidR="00545DE4" w:rsidRDefault="00545DE4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Maria Podolska I a </w:t>
            </w:r>
          </w:p>
          <w:p w:rsidR="00545DE4" w:rsidRDefault="00545DE4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Elena Gad I a </w:t>
            </w:r>
          </w:p>
          <w:p w:rsidR="00545DE4" w:rsidRDefault="00545DE4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Anastazja Chyzh II b</w:t>
            </w:r>
          </w:p>
          <w:p w:rsidR="00545DE4" w:rsidRDefault="00545DE4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Gabriela Perłowska  II b</w:t>
            </w:r>
          </w:p>
          <w:p w:rsidR="000C7FD3" w:rsidRDefault="000C7FD3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Julia Janoś </w:t>
            </w:r>
            <w:r w:rsidR="00545DE4">
              <w:rPr>
                <w:rFonts w:ascii="Arial Narrow" w:eastAsia="Arial Narrow" w:hAnsi="Arial Narrow" w:cs="Arial Narrow"/>
                <w:sz w:val="24"/>
                <w:szCs w:val="24"/>
              </w:rPr>
              <w:t>III b</w:t>
            </w:r>
          </w:p>
          <w:p w:rsidR="000C7FD3" w:rsidRDefault="000C7FD3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Martyna Szymańska</w:t>
            </w:r>
            <w:r w:rsidR="00545DE4">
              <w:rPr>
                <w:rFonts w:ascii="Arial Narrow" w:eastAsia="Arial Narrow" w:hAnsi="Arial Narrow" w:cs="Arial Narrow"/>
                <w:sz w:val="24"/>
                <w:szCs w:val="24"/>
              </w:rPr>
              <w:t>III b</w:t>
            </w:r>
          </w:p>
          <w:p w:rsidR="005248B0" w:rsidRPr="007E34F9" w:rsidRDefault="005248B0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D04B27" w:rsidRDefault="000C7FD3" w:rsidP="000C7FD3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Aleksandra Kopczyńska</w:t>
            </w:r>
          </w:p>
        </w:tc>
      </w:tr>
      <w:tr w:rsidR="00B4558F">
        <w:trPr>
          <w:jc w:val="center"/>
        </w:trPr>
        <w:tc>
          <w:tcPr>
            <w:tcW w:w="906" w:type="dxa"/>
          </w:tcPr>
          <w:p w:rsidR="00B4558F" w:rsidRDefault="00B4558F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11</w:t>
            </w:r>
          </w:p>
        </w:tc>
        <w:tc>
          <w:tcPr>
            <w:tcW w:w="3541" w:type="dxa"/>
          </w:tcPr>
          <w:p w:rsidR="00B4558F" w:rsidRP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>Szkolny konkurs czytelniczy klas 1-8 </w:t>
            </w:r>
          </w:p>
          <w:p w:rsidR="00B4558F" w:rsidRDefault="00B4558F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6463" w:type="dxa"/>
          </w:tcPr>
          <w:p w:rsidR="00B4558F" w:rsidRP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>I miejsce klasy 1 a  w ilości przeczytanych książek na 1 ucznia w klasie 16, 72 w roku szkolnym 2022-23</w:t>
            </w:r>
          </w:p>
          <w:p w:rsidR="00B4558F" w:rsidRP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IV miejsce </w:t>
            </w:r>
            <w:r w:rsidR="00EB06AC"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lasa Ic </w:t>
            </w:r>
          </w:p>
          <w:p w:rsidR="00B4558F" w:rsidRDefault="00B4558F" w:rsidP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B4558F" w:rsidRDefault="00B4558F" w:rsidP="000C7FD3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Halina Filip</w:t>
            </w:r>
          </w:p>
        </w:tc>
      </w:tr>
      <w:tr w:rsidR="00B4558F">
        <w:trPr>
          <w:jc w:val="center"/>
        </w:trPr>
        <w:tc>
          <w:tcPr>
            <w:tcW w:w="906" w:type="dxa"/>
          </w:tcPr>
          <w:p w:rsidR="00B4558F" w:rsidRDefault="00B4558F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12</w:t>
            </w:r>
          </w:p>
        </w:tc>
        <w:tc>
          <w:tcPr>
            <w:tcW w:w="3541" w:type="dxa"/>
          </w:tcPr>
          <w:p w:rsidR="00171EC5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>Szkolny Konkurs Czytelniczy</w:t>
            </w:r>
          </w:p>
          <w:p w:rsidR="00171EC5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dla kl. II-III  “Kto czyta - nie pyta”  </w:t>
            </w:r>
          </w:p>
          <w:p w:rsidR="00B4558F" w:rsidRP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>IV etap</w:t>
            </w:r>
          </w:p>
        </w:tc>
        <w:tc>
          <w:tcPr>
            <w:tcW w:w="6463" w:type="dxa"/>
          </w:tcPr>
          <w:p w:rsid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 xml:space="preserve">Julia Giec </w:t>
            </w:r>
          </w:p>
          <w:p w:rsid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Antonina Żuchelkowska </w:t>
            </w:r>
          </w:p>
          <w:p w:rsid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>Kacper Boburczak</w:t>
            </w:r>
          </w:p>
          <w:p w:rsidR="005248B0" w:rsidRPr="00B4558F" w:rsidRDefault="005248B0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B4558F" w:rsidRDefault="00B4558F" w:rsidP="000C7FD3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>Halina Filip</w:t>
            </w:r>
          </w:p>
        </w:tc>
      </w:tr>
      <w:tr w:rsidR="00B4558F">
        <w:trPr>
          <w:jc w:val="center"/>
        </w:trPr>
        <w:tc>
          <w:tcPr>
            <w:tcW w:w="906" w:type="dxa"/>
          </w:tcPr>
          <w:p w:rsidR="00B4558F" w:rsidRDefault="00B4558F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3541" w:type="dxa"/>
          </w:tcPr>
          <w:p w:rsidR="00B4558F" w:rsidRPr="00B4558F" w:rsidRDefault="00B4558F" w:rsidP="00B4558F">
            <w:pPr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>Szkolny konkurs aktywności czytelniczej  klas 1-8</w:t>
            </w:r>
          </w:p>
          <w:p w:rsidR="00B4558F" w:rsidRP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6463" w:type="dxa"/>
          </w:tcPr>
          <w:p w:rsidR="00B4558F" w:rsidRP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>Hanna Ignaczyńska - 1 miejsce w ilości przeczytanych książek (44)</w:t>
            </w:r>
          </w:p>
          <w:p w:rsidR="00B4558F" w:rsidRP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>Elena Gad - 2 miejsce w ilości przeczytanych książek (41)</w:t>
            </w:r>
          </w:p>
          <w:p w:rsidR="00B4558F" w:rsidRP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B4558F">
              <w:rPr>
                <w:rFonts w:ascii="Arial Narrow" w:eastAsia="Arial Narrow" w:hAnsi="Arial Narrow" w:cs="Arial Narrow"/>
                <w:sz w:val="24"/>
                <w:szCs w:val="24"/>
              </w:rPr>
              <w:t>Szymon Szafran - 3 miejsce w ilości przeczytanych książek (32)</w:t>
            </w:r>
          </w:p>
          <w:p w:rsidR="00B4558F" w:rsidRPr="00B4558F" w:rsidRDefault="00B4558F" w:rsidP="00B4558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B4558F" w:rsidRDefault="00B4558F" w:rsidP="000C7FD3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Halina Filip</w:t>
            </w:r>
          </w:p>
        </w:tc>
      </w:tr>
      <w:tr w:rsidR="005248B0">
        <w:trPr>
          <w:jc w:val="center"/>
        </w:trPr>
        <w:tc>
          <w:tcPr>
            <w:tcW w:w="906" w:type="dxa"/>
          </w:tcPr>
          <w:p w:rsidR="005248B0" w:rsidRDefault="005248B0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24"/>
                <w:szCs w:val="24"/>
              </w:rPr>
              <w:t>14</w:t>
            </w:r>
          </w:p>
        </w:tc>
        <w:tc>
          <w:tcPr>
            <w:tcW w:w="3541" w:type="dxa"/>
          </w:tcPr>
          <w:p w:rsidR="005248B0" w:rsidRDefault="005248B0" w:rsidP="00B4558F">
            <w:pPr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:rsidR="00171EC5" w:rsidRDefault="00171EC5" w:rsidP="00171EC5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Konkurs plastyczny</w:t>
            </w:r>
          </w:p>
          <w:p w:rsidR="005248B0" w:rsidRPr="00B4558F" w:rsidRDefault="005248B0" w:rsidP="00171EC5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„</w:t>
            </w:r>
            <w:r w:rsidR="00D71593">
              <w:rPr>
                <w:rFonts w:ascii="Arial Narrow" w:eastAsia="Arial Narrow" w:hAnsi="Arial Narrow" w:cs="Arial Narrow"/>
                <w:sz w:val="24"/>
                <w:szCs w:val="24"/>
              </w:rPr>
              <w:t>Stacje drogi krzyżowej”</w:t>
            </w:r>
          </w:p>
        </w:tc>
        <w:tc>
          <w:tcPr>
            <w:tcW w:w="6463" w:type="dxa"/>
          </w:tcPr>
          <w:p w:rsidR="005248B0" w:rsidRDefault="00D71593" w:rsidP="00D71593">
            <w:pPr>
              <w:pStyle w:val="Akapitzlist"/>
              <w:numPr>
                <w:ilvl w:val="0"/>
                <w:numId w:val="3"/>
              </w:num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miejsce – Antonina Żuchelkowska  II A</w:t>
            </w:r>
          </w:p>
          <w:p w:rsidR="00D71593" w:rsidRDefault="00D71593" w:rsidP="00D71593">
            <w:pPr>
              <w:pStyle w:val="Akapitzlist"/>
              <w:numPr>
                <w:ilvl w:val="0"/>
                <w:numId w:val="3"/>
              </w:num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miejsce – Julia  Giec II A</w:t>
            </w:r>
          </w:p>
          <w:p w:rsidR="00D71593" w:rsidRDefault="00D71593" w:rsidP="00D71593">
            <w:pPr>
              <w:pStyle w:val="Akapitzlist"/>
              <w:numPr>
                <w:ilvl w:val="0"/>
                <w:numId w:val="3"/>
              </w:num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miejsce – ALICJA Chytroń  IIA </w:t>
            </w:r>
          </w:p>
          <w:p w:rsidR="00D71593" w:rsidRPr="00D71593" w:rsidRDefault="00D71593" w:rsidP="00D71593">
            <w:pPr>
              <w:pStyle w:val="Akapitzlist"/>
              <w:spacing w:before="240"/>
              <w:ind w:left="2220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084" w:type="dxa"/>
          </w:tcPr>
          <w:p w:rsidR="005248B0" w:rsidRDefault="00D71593" w:rsidP="000C7FD3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Siostra </w:t>
            </w:r>
            <w:r w:rsidR="00574A14">
              <w:rPr>
                <w:rFonts w:ascii="Arial Narrow" w:eastAsia="Arial Narrow" w:hAnsi="Arial Narrow" w:cs="Arial Narrow"/>
                <w:sz w:val="24"/>
                <w:szCs w:val="24"/>
              </w:rPr>
              <w:t>Marlena</w:t>
            </w:r>
          </w:p>
        </w:tc>
      </w:tr>
    </w:tbl>
    <w:p w:rsidR="007C2982" w:rsidRDefault="007C2982" w:rsidP="007C2982">
      <w:pPr>
        <w:spacing w:before="240" w:line="240" w:lineRule="auto"/>
        <w:rPr>
          <w:rFonts w:ascii="Times New Roman" w:eastAsia="Times New Roman" w:hAnsi="Times New Roman" w:cs="Times New Roman"/>
          <w:b/>
          <w:color w:val="00B050"/>
          <w:sz w:val="36"/>
          <w:szCs w:val="36"/>
        </w:rPr>
      </w:pPr>
    </w:p>
    <w:p w:rsidR="007C2982" w:rsidRDefault="007C2982" w:rsidP="007C2982">
      <w:pPr>
        <w:spacing w:before="240" w:line="240" w:lineRule="auto"/>
        <w:rPr>
          <w:rFonts w:ascii="Times New Roman" w:eastAsia="Times New Roman" w:hAnsi="Times New Roman" w:cs="Times New Roman"/>
          <w:b/>
          <w:color w:val="00B050"/>
          <w:sz w:val="36"/>
          <w:szCs w:val="36"/>
        </w:rPr>
      </w:pPr>
    </w:p>
    <w:p w:rsidR="00AC324C" w:rsidRPr="007C2982" w:rsidRDefault="00647D6F">
      <w:pPr>
        <w:spacing w:before="240" w:line="240" w:lineRule="auto"/>
        <w:jc w:val="center"/>
        <w:rPr>
          <w:rFonts w:ascii="Arial Narrow" w:eastAsia="Times New Roman" w:hAnsi="Arial Narrow" w:cs="Times New Roman"/>
          <w:b/>
          <w:color w:val="00B050"/>
          <w:sz w:val="40"/>
          <w:szCs w:val="40"/>
        </w:rPr>
      </w:pPr>
      <w:r w:rsidRPr="007C2982">
        <w:rPr>
          <w:rFonts w:ascii="Arial Narrow" w:eastAsia="Times New Roman" w:hAnsi="Arial Narrow" w:cs="Times New Roman"/>
          <w:b/>
          <w:color w:val="00B050"/>
          <w:sz w:val="40"/>
          <w:szCs w:val="40"/>
        </w:rPr>
        <w:t>Konkursy miejskie, międzyszkolne</w:t>
      </w:r>
      <w:r w:rsidR="005200A9" w:rsidRPr="007C2982">
        <w:rPr>
          <w:rFonts w:ascii="Arial Narrow" w:eastAsia="Times New Roman" w:hAnsi="Arial Narrow" w:cs="Times New Roman"/>
          <w:b/>
          <w:color w:val="00B050"/>
          <w:sz w:val="40"/>
          <w:szCs w:val="40"/>
        </w:rPr>
        <w:t xml:space="preserve">, </w:t>
      </w:r>
      <w:r w:rsidRPr="007C2982">
        <w:rPr>
          <w:rFonts w:ascii="Arial Narrow" w:eastAsia="Times New Roman" w:hAnsi="Arial Narrow" w:cs="Times New Roman"/>
          <w:b/>
          <w:color w:val="00B050"/>
          <w:sz w:val="40"/>
          <w:szCs w:val="40"/>
        </w:rPr>
        <w:t>powiatowe</w:t>
      </w:r>
      <w:r w:rsidR="005200A9" w:rsidRPr="007C2982">
        <w:rPr>
          <w:rFonts w:ascii="Arial Narrow" w:eastAsia="Times New Roman" w:hAnsi="Arial Narrow" w:cs="Times New Roman"/>
          <w:b/>
          <w:color w:val="00B050"/>
          <w:sz w:val="40"/>
          <w:szCs w:val="40"/>
        </w:rPr>
        <w:t xml:space="preserve">  i regionalne</w:t>
      </w:r>
    </w:p>
    <w:tbl>
      <w:tblPr>
        <w:tblStyle w:val="a0"/>
        <w:tblW w:w="13994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51"/>
        <w:gridCol w:w="3439"/>
        <w:gridCol w:w="6105"/>
        <w:gridCol w:w="3499"/>
      </w:tblGrid>
      <w:tr w:rsidR="00AC324C" w:rsidTr="000C7FD3">
        <w:tc>
          <w:tcPr>
            <w:tcW w:w="951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1.</w:t>
            </w:r>
          </w:p>
        </w:tc>
        <w:tc>
          <w:tcPr>
            <w:tcW w:w="3439" w:type="dxa"/>
          </w:tcPr>
          <w:p w:rsidR="00AC324C" w:rsidRDefault="006A060B" w:rsidP="007C2982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>Konkurs Plastyczny dla dzieci szkół podstawowych w Kołobrzegu, pt. „Biegaj, pływaj, skacz w dal z nami - wysportowanymi SKARBOWCAMI!</w:t>
            </w:r>
          </w:p>
        </w:tc>
        <w:tc>
          <w:tcPr>
            <w:tcW w:w="6105" w:type="dxa"/>
          </w:tcPr>
          <w:p w:rsidR="00AC324C" w:rsidRDefault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>II miejsce Nadia Clarke kl. 3b</w:t>
            </w:r>
          </w:p>
          <w:p w:rsidR="00AC324C" w:rsidRDefault="00AC324C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499" w:type="dxa"/>
          </w:tcPr>
          <w:p w:rsidR="00AC324C" w:rsidRDefault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>Urząd Skarbowy w Kołobrzegu</w:t>
            </w:r>
          </w:p>
        </w:tc>
      </w:tr>
      <w:tr w:rsidR="00AC324C" w:rsidTr="000C7FD3">
        <w:tc>
          <w:tcPr>
            <w:tcW w:w="951" w:type="dxa"/>
          </w:tcPr>
          <w:p w:rsidR="00AC324C" w:rsidRDefault="00647D6F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2.</w:t>
            </w:r>
          </w:p>
        </w:tc>
        <w:tc>
          <w:tcPr>
            <w:tcW w:w="3439" w:type="dxa"/>
          </w:tcPr>
          <w:p w:rsidR="00AC324C" w:rsidRDefault="00AC324C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:rsidR="006A060B" w:rsidRDefault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>Międzyszkolny konkurs plastyczny ,,Polska niezapominajka”</w:t>
            </w:r>
          </w:p>
        </w:tc>
        <w:tc>
          <w:tcPr>
            <w:tcW w:w="6105" w:type="dxa"/>
          </w:tcPr>
          <w:p w:rsidR="006A060B" w:rsidRPr="006A060B" w:rsidRDefault="006A060B" w:rsidP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>I  miejsce Blanka Czapiewska kl. 1 a</w:t>
            </w:r>
          </w:p>
          <w:p w:rsidR="006A060B" w:rsidRPr="006A060B" w:rsidRDefault="006A060B" w:rsidP="001A21E1">
            <w:pPr>
              <w:spacing w:before="240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 xml:space="preserve">                           III miejsce - Elena Gad kl.  1a   </w:t>
            </w:r>
          </w:p>
          <w:p w:rsidR="006A060B" w:rsidRPr="006A060B" w:rsidRDefault="006A060B" w:rsidP="001A21E1">
            <w:pPr>
              <w:spacing w:before="240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                           Michał Genda  kl.1 a</w:t>
            </w:r>
          </w:p>
          <w:p w:rsidR="00AC324C" w:rsidRDefault="006A060B" w:rsidP="001A21E1">
            <w:pPr>
              <w:spacing w:before="240"/>
              <w:jc w:val="both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       </w:t>
            </w:r>
            <w:r w:rsidR="007C2982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Wyróżnienie Tomasz Głuch kl.3b</w:t>
            </w:r>
          </w:p>
        </w:tc>
        <w:tc>
          <w:tcPr>
            <w:tcW w:w="3499" w:type="dxa"/>
          </w:tcPr>
          <w:p w:rsidR="00AC324C" w:rsidRDefault="00AC324C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6A060B" w:rsidRDefault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>Szkoła Podstawowa w Drzonowie</w:t>
            </w:r>
          </w:p>
        </w:tc>
      </w:tr>
      <w:tr w:rsidR="006A060B" w:rsidTr="000C7FD3">
        <w:tc>
          <w:tcPr>
            <w:tcW w:w="951" w:type="dxa"/>
          </w:tcPr>
          <w:p w:rsidR="006A060B" w:rsidRDefault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>3.</w:t>
            </w:r>
          </w:p>
        </w:tc>
        <w:tc>
          <w:tcPr>
            <w:tcW w:w="3439" w:type="dxa"/>
          </w:tcPr>
          <w:p w:rsidR="006A060B" w:rsidRDefault="006A060B" w:rsidP="007E34F9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>Miejska  XXIII edycja turnieju "Z PODWÓRKA NA STADION O PUCHAR TYMBARKU".W kategorii wiekowej do lat 10</w:t>
            </w:r>
          </w:p>
          <w:p w:rsidR="007E34F9" w:rsidRDefault="007E34F9" w:rsidP="007E34F9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6105" w:type="dxa"/>
          </w:tcPr>
          <w:p w:rsidR="006A060B" w:rsidRPr="006A060B" w:rsidRDefault="006A060B" w:rsidP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>I miejsce Mikołaj Bereżański, Paweł Maksymowicz, Marcel Królak, Maksymilian Wachowski   kl.3b</w:t>
            </w:r>
          </w:p>
        </w:tc>
        <w:tc>
          <w:tcPr>
            <w:tcW w:w="3499" w:type="dxa"/>
          </w:tcPr>
          <w:p w:rsidR="006A060B" w:rsidRDefault="006A060B" w:rsidP="006A060B">
            <w:pPr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:rsidR="006A060B" w:rsidRPr="006A060B" w:rsidRDefault="006A060B" w:rsidP="006A060B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>Urząd Miasta</w:t>
            </w:r>
          </w:p>
          <w:p w:rsidR="006A060B" w:rsidRDefault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6A060B" w:rsidTr="000C7FD3">
        <w:tc>
          <w:tcPr>
            <w:tcW w:w="951" w:type="dxa"/>
          </w:tcPr>
          <w:p w:rsidR="006A060B" w:rsidRDefault="005200A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4</w:t>
            </w:r>
          </w:p>
        </w:tc>
        <w:tc>
          <w:tcPr>
            <w:tcW w:w="3439" w:type="dxa"/>
          </w:tcPr>
          <w:p w:rsidR="005200A9" w:rsidRPr="005200A9" w:rsidRDefault="005200A9" w:rsidP="007C2982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Miejski konkurs plastyczny “Baśniowa zakładka do książki”</w:t>
            </w:r>
          </w:p>
          <w:p w:rsidR="006A060B" w:rsidRDefault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6105" w:type="dxa"/>
          </w:tcPr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Laureatka Iryna Poliakova II b</w:t>
            </w:r>
          </w:p>
          <w:p w:rsidR="006A060B" w:rsidRPr="006A060B" w:rsidRDefault="006A060B" w:rsidP="005200A9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499" w:type="dxa"/>
          </w:tcPr>
          <w:p w:rsidR="005200A9" w:rsidRPr="005200A9" w:rsidRDefault="005200A9" w:rsidP="007C2982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Biblioteka Miejska Kołobrzeg</w:t>
            </w:r>
          </w:p>
          <w:p w:rsidR="006A060B" w:rsidRDefault="006A060B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</w:tr>
      <w:tr w:rsidR="005200A9" w:rsidTr="000C7FD3">
        <w:tc>
          <w:tcPr>
            <w:tcW w:w="951" w:type="dxa"/>
          </w:tcPr>
          <w:p w:rsidR="005200A9" w:rsidRDefault="005200A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5</w:t>
            </w:r>
          </w:p>
        </w:tc>
        <w:tc>
          <w:tcPr>
            <w:tcW w:w="3439" w:type="dxa"/>
          </w:tcPr>
          <w:p w:rsidR="00171EC5" w:rsidRDefault="005200A9" w:rsidP="007C2982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Miejski konkurs re</w:t>
            </w:r>
            <w:r w:rsidR="001A21E1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cytatorski </w:t>
            </w:r>
          </w:p>
          <w:p w:rsidR="005200A9" w:rsidRPr="005200A9" w:rsidRDefault="001A21E1" w:rsidP="007C2982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“Ptaki, ptaszki ptaszęta</w:t>
            </w:r>
            <w:r w:rsidR="005200A9" w:rsidRPr="005200A9">
              <w:rPr>
                <w:rFonts w:ascii="Arial Narrow" w:eastAsia="Arial Narrow" w:hAnsi="Arial Narrow" w:cs="Arial Narrow"/>
                <w:sz w:val="24"/>
                <w:szCs w:val="24"/>
              </w:rPr>
              <w:t>”</w:t>
            </w:r>
          </w:p>
        </w:tc>
        <w:tc>
          <w:tcPr>
            <w:tcW w:w="6105" w:type="dxa"/>
          </w:tcPr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wyróżnienie Dawid Smoliński 3 b</w:t>
            </w:r>
          </w:p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wyróżnienie Adam Kozakowski  1 c</w:t>
            </w:r>
          </w:p>
          <w:p w:rsidR="005200A9" w:rsidRPr="005200A9" w:rsidRDefault="005200A9" w:rsidP="005200A9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499" w:type="dxa"/>
          </w:tcPr>
          <w:p w:rsidR="005200A9" w:rsidRDefault="005200A9" w:rsidP="005200A9">
            <w:pPr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  <w:p w:rsidR="005200A9" w:rsidRPr="005200A9" w:rsidRDefault="005200A9" w:rsidP="005200A9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RCK Kołobrzeg</w:t>
            </w:r>
          </w:p>
        </w:tc>
      </w:tr>
      <w:tr w:rsidR="005200A9" w:rsidTr="000C7FD3">
        <w:tc>
          <w:tcPr>
            <w:tcW w:w="951" w:type="dxa"/>
          </w:tcPr>
          <w:p w:rsidR="005200A9" w:rsidRDefault="005200A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6</w:t>
            </w:r>
          </w:p>
        </w:tc>
        <w:tc>
          <w:tcPr>
            <w:tcW w:w="3439" w:type="dxa"/>
          </w:tcPr>
          <w:p w:rsidR="005200A9" w:rsidRDefault="005200A9" w:rsidP="001A21E1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Konkurs: „Kołobrzeg kandydatem do Europejskiej Stolicy Kultury 2029”</w:t>
            </w:r>
          </w:p>
          <w:p w:rsidR="001A21E1" w:rsidRPr="005200A9" w:rsidRDefault="001A21E1" w:rsidP="001A21E1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6105" w:type="dxa"/>
          </w:tcPr>
          <w:p w:rsidR="005200A9" w:rsidRPr="005200A9" w:rsidRDefault="007C2982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Wyróżnienie</w:t>
            </w:r>
            <w:r w:rsidR="00171EC5">
              <w:rPr>
                <w:rFonts w:ascii="Arial Narrow" w:eastAsia="Arial Narrow" w:hAnsi="Arial Narrow" w:cs="Arial Narrow"/>
                <w:sz w:val="24"/>
                <w:szCs w:val="24"/>
              </w:rPr>
              <w:t>: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Szymon Szafran I </w:t>
            </w:r>
            <w:r w:rsidR="00171EC5">
              <w:rPr>
                <w:rFonts w:ascii="Arial Narrow" w:eastAsia="Arial Narrow" w:hAnsi="Arial Narrow" w:cs="Arial Narrow"/>
                <w:sz w:val="24"/>
                <w:szCs w:val="24"/>
              </w:rPr>
              <w:t>c</w:t>
            </w:r>
          </w:p>
        </w:tc>
        <w:tc>
          <w:tcPr>
            <w:tcW w:w="3499" w:type="dxa"/>
          </w:tcPr>
          <w:p w:rsid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RCK Kołobrzeg</w:t>
            </w:r>
          </w:p>
        </w:tc>
      </w:tr>
      <w:tr w:rsidR="005200A9" w:rsidTr="000C7FD3">
        <w:tc>
          <w:tcPr>
            <w:tcW w:w="951" w:type="dxa"/>
          </w:tcPr>
          <w:p w:rsidR="005200A9" w:rsidRDefault="005200A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7</w:t>
            </w:r>
          </w:p>
        </w:tc>
        <w:tc>
          <w:tcPr>
            <w:tcW w:w="3439" w:type="dxa"/>
          </w:tcPr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Bałtyk w szkle</w:t>
            </w:r>
          </w:p>
        </w:tc>
        <w:tc>
          <w:tcPr>
            <w:tcW w:w="6105" w:type="dxa"/>
          </w:tcPr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II miejsce Szymon Rupnik I c</w:t>
            </w:r>
          </w:p>
          <w:p w:rsidR="005200A9" w:rsidRPr="005200A9" w:rsidRDefault="005200A9" w:rsidP="007C2982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499" w:type="dxa"/>
          </w:tcPr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SP 5</w:t>
            </w:r>
          </w:p>
        </w:tc>
      </w:tr>
      <w:tr w:rsidR="005200A9" w:rsidTr="001A21E1">
        <w:trPr>
          <w:trHeight w:val="1550"/>
        </w:trPr>
        <w:tc>
          <w:tcPr>
            <w:tcW w:w="951" w:type="dxa"/>
          </w:tcPr>
          <w:p w:rsidR="005200A9" w:rsidRDefault="005200A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lastRenderedPageBreak/>
              <w:t>8</w:t>
            </w:r>
          </w:p>
        </w:tc>
        <w:tc>
          <w:tcPr>
            <w:tcW w:w="3439" w:type="dxa"/>
          </w:tcPr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Konkurs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„</w:t>
            </w: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Prawa Dziecka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”</w:t>
            </w:r>
          </w:p>
        </w:tc>
        <w:tc>
          <w:tcPr>
            <w:tcW w:w="6105" w:type="dxa"/>
          </w:tcPr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I miejsce - Wiktor Materna 3a,</w:t>
            </w:r>
          </w:p>
          <w:p w:rsidR="005200A9" w:rsidRPr="005200A9" w:rsidRDefault="005200A9" w:rsidP="005200A9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Aleksandra Martyniuk 3a, </w:t>
            </w:r>
          </w:p>
          <w:p w:rsidR="005200A9" w:rsidRPr="005200A9" w:rsidRDefault="005200A9" w:rsidP="005200A9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Mateusz Baklarek 3a,</w:t>
            </w:r>
          </w:p>
          <w:p w:rsidR="005200A9" w:rsidRPr="005200A9" w:rsidRDefault="007C2982" w:rsidP="007C2982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Oskar Tryniszewski 3a</w:t>
            </w:r>
          </w:p>
        </w:tc>
        <w:tc>
          <w:tcPr>
            <w:tcW w:w="3499" w:type="dxa"/>
          </w:tcPr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SP 3</w:t>
            </w:r>
          </w:p>
        </w:tc>
      </w:tr>
      <w:tr w:rsidR="005200A9" w:rsidTr="000C7FD3">
        <w:trPr>
          <w:trHeight w:val="839"/>
        </w:trPr>
        <w:tc>
          <w:tcPr>
            <w:tcW w:w="951" w:type="dxa"/>
          </w:tcPr>
          <w:p w:rsidR="005200A9" w:rsidRDefault="005200A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9</w:t>
            </w:r>
          </w:p>
        </w:tc>
        <w:tc>
          <w:tcPr>
            <w:tcW w:w="3439" w:type="dxa"/>
          </w:tcPr>
          <w:p w:rsidR="005200A9" w:rsidRPr="005200A9" w:rsidRDefault="005200A9" w:rsidP="007C2982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XIII Regionalny Konkurs Hist</w:t>
            </w:r>
            <w:r w:rsidR="007C2982">
              <w:rPr>
                <w:rFonts w:ascii="Arial Narrow" w:eastAsia="Arial Narrow" w:hAnsi="Arial Narrow" w:cs="Arial Narrow"/>
                <w:sz w:val="24"/>
                <w:szCs w:val="24"/>
              </w:rPr>
              <w:t>oryczny "Kołobrzeg moje miasto"</w:t>
            </w:r>
          </w:p>
        </w:tc>
        <w:tc>
          <w:tcPr>
            <w:tcW w:w="6105" w:type="dxa"/>
          </w:tcPr>
          <w:p w:rsidR="005200A9" w:rsidRPr="005200A9" w:rsidRDefault="005200A9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>II m.  Mikołaj Bereżański</w:t>
            </w:r>
            <w:r w:rsidR="00EB06AC">
              <w:rPr>
                <w:rFonts w:ascii="Arial Narrow" w:eastAsia="Arial Narrow" w:hAnsi="Arial Narrow" w:cs="Arial Narrow"/>
                <w:sz w:val="24"/>
                <w:szCs w:val="24"/>
              </w:rPr>
              <w:t>,</w:t>
            </w:r>
            <w:r w:rsidRPr="005200A9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Maksymilian Wachowski</w:t>
            </w:r>
          </w:p>
          <w:p w:rsidR="005200A9" w:rsidRPr="005200A9" w:rsidRDefault="005200A9" w:rsidP="005200A9">
            <w:pPr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</w:p>
        </w:tc>
        <w:tc>
          <w:tcPr>
            <w:tcW w:w="3499" w:type="dxa"/>
          </w:tcPr>
          <w:p w:rsidR="005200A9" w:rsidRPr="005200A9" w:rsidRDefault="003F7ACF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3F7ACF">
              <w:rPr>
                <w:rFonts w:ascii="Arial Narrow" w:eastAsia="Arial Narrow" w:hAnsi="Arial Narrow" w:cs="Arial Narrow"/>
                <w:sz w:val="24"/>
                <w:szCs w:val="24"/>
              </w:rPr>
              <w:t>organizator Muzeum Oręża Polskiego, SP4 w Kołobrzegu</w:t>
            </w:r>
          </w:p>
        </w:tc>
      </w:tr>
      <w:tr w:rsidR="007E34F9" w:rsidTr="000C7FD3">
        <w:trPr>
          <w:trHeight w:val="839"/>
        </w:trPr>
        <w:tc>
          <w:tcPr>
            <w:tcW w:w="951" w:type="dxa"/>
          </w:tcPr>
          <w:p w:rsidR="007E34F9" w:rsidRDefault="007E34F9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10</w:t>
            </w:r>
          </w:p>
        </w:tc>
        <w:tc>
          <w:tcPr>
            <w:tcW w:w="3439" w:type="dxa"/>
          </w:tcPr>
          <w:p w:rsidR="007E34F9" w:rsidRPr="005200A9" w:rsidRDefault="0022531D" w:rsidP="007C2982">
            <w:pPr>
              <w:spacing w:before="240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Regionalny Konkurs Plastyczny 'Kartka z jajem"</w:t>
            </w:r>
          </w:p>
        </w:tc>
        <w:tc>
          <w:tcPr>
            <w:tcW w:w="6105" w:type="dxa"/>
          </w:tcPr>
          <w:p w:rsidR="0022531D" w:rsidRPr="0022531D" w:rsidRDefault="0022531D" w:rsidP="0022531D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22531D">
              <w:rPr>
                <w:rFonts w:ascii="Arial Narrow" w:eastAsia="Arial Narrow" w:hAnsi="Arial Narrow" w:cs="Arial Narrow"/>
                <w:sz w:val="24"/>
                <w:szCs w:val="24"/>
              </w:rPr>
              <w:t>wyróżnienie</w:t>
            </w:r>
            <w:r w:rsidR="00171EC5">
              <w:rPr>
                <w:rFonts w:ascii="Arial Narrow" w:eastAsia="Arial Narrow" w:hAnsi="Arial Narrow" w:cs="Arial Narrow"/>
                <w:sz w:val="24"/>
                <w:szCs w:val="24"/>
              </w:rPr>
              <w:t>:</w:t>
            </w:r>
            <w:r w:rsidRPr="0022531D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Blanka Czapiewska 1a</w:t>
            </w:r>
          </w:p>
          <w:p w:rsidR="007E34F9" w:rsidRPr="005200A9" w:rsidRDefault="0022531D" w:rsidP="0022531D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22531D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                Michał Genda 1a</w:t>
            </w:r>
          </w:p>
        </w:tc>
        <w:tc>
          <w:tcPr>
            <w:tcW w:w="3499" w:type="dxa"/>
          </w:tcPr>
          <w:p w:rsidR="007E34F9" w:rsidRPr="003F7ACF" w:rsidRDefault="0022531D" w:rsidP="007C2982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" w:hAnsi="Arial" w:cs="Arial"/>
                <w:color w:val="222222"/>
                <w:shd w:val="clear" w:color="auto" w:fill="FFFFFF"/>
              </w:rPr>
              <w:t>Organizator Bank Spółdzielczy w Gryficach</w:t>
            </w:r>
          </w:p>
        </w:tc>
      </w:tr>
      <w:tr w:rsidR="000C7FD3" w:rsidTr="00184D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500"/>
        </w:trPr>
        <w:tc>
          <w:tcPr>
            <w:tcW w:w="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D3" w:rsidRPr="00184D59" w:rsidRDefault="00184D59" w:rsidP="00D17AD3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184D59">
              <w:rPr>
                <w:rFonts w:ascii="Arial Narrow" w:eastAsia="Arial Narrow" w:hAnsi="Arial Narrow" w:cs="Arial Narrow"/>
                <w:sz w:val="24"/>
                <w:szCs w:val="24"/>
              </w:rPr>
              <w:t>11</w:t>
            </w:r>
          </w:p>
        </w:tc>
        <w:tc>
          <w:tcPr>
            <w:tcW w:w="3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D3" w:rsidRDefault="000C7FD3" w:rsidP="00D17AD3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Miejski Konkurs na "Kołobrzeską kartkę wielkanocną"  pod patronatem Prezydent Miasta Kołobrzeg Anny Mieczkowskiej</w:t>
            </w:r>
          </w:p>
        </w:tc>
        <w:tc>
          <w:tcPr>
            <w:tcW w:w="6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D3" w:rsidRDefault="000C7FD3" w:rsidP="00D17AD3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>Nagroda główna</w:t>
            </w:r>
            <w:r w:rsidR="00EB06AC">
              <w:rPr>
                <w:rFonts w:ascii="Arial Narrow" w:eastAsia="Arial Narrow" w:hAnsi="Arial Narrow" w:cs="Arial Narrow"/>
                <w:sz w:val="24"/>
                <w:szCs w:val="24"/>
              </w:rPr>
              <w:t>:</w:t>
            </w:r>
            <w:r w:rsidRPr="006A060B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Alicja Jankowiak III b</w:t>
            </w:r>
          </w:p>
          <w:p w:rsidR="000C7FD3" w:rsidRDefault="000C7FD3" w:rsidP="00D17A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before="240"/>
              <w:jc w:val="center"/>
              <w:rPr>
                <w:rFonts w:ascii="Arial Narrow" w:eastAsia="Arial Narrow" w:hAnsi="Arial Narrow" w:cs="Arial Narrow"/>
                <w:color w:val="000000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wyróżnienie: Julia Giec kl. II a</w:t>
            </w:r>
          </w:p>
        </w:tc>
        <w:tc>
          <w:tcPr>
            <w:tcW w:w="34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FD3" w:rsidRDefault="000C7FD3" w:rsidP="00D17AD3">
            <w:pPr>
              <w:spacing w:before="240"/>
              <w:jc w:val="center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Prezydent Miasta Kołobrzeg Anna Mieczkowska</w:t>
            </w:r>
          </w:p>
          <w:p w:rsidR="000C7FD3" w:rsidRDefault="000C7FD3" w:rsidP="00D17AD3">
            <w:pPr>
              <w:spacing w:before="240"/>
              <w:jc w:val="center"/>
              <w:rPr>
                <w:rFonts w:ascii="Arial Narrow" w:eastAsia="Arial Narrow" w:hAnsi="Arial Narrow" w:cs="Arial Narrow"/>
                <w:b/>
                <w:sz w:val="24"/>
                <w:szCs w:val="24"/>
              </w:rPr>
            </w:pPr>
          </w:p>
        </w:tc>
      </w:tr>
    </w:tbl>
    <w:p w:rsidR="00AC324C" w:rsidRDefault="00AC324C">
      <w:pPr>
        <w:spacing w:before="240" w:line="240" w:lineRule="auto"/>
        <w:jc w:val="center"/>
        <w:rPr>
          <w:rFonts w:ascii="Arial Narrow" w:eastAsia="Arial Narrow" w:hAnsi="Arial Narrow" w:cs="Arial Narrow"/>
          <w:sz w:val="24"/>
          <w:szCs w:val="24"/>
        </w:rPr>
      </w:pPr>
    </w:p>
    <w:p w:rsidR="00184D59" w:rsidRPr="00184D59" w:rsidRDefault="00184D59">
      <w:pPr>
        <w:spacing w:before="240" w:line="240" w:lineRule="auto"/>
        <w:jc w:val="center"/>
        <w:rPr>
          <w:rFonts w:ascii="Arial Narrow" w:eastAsia="Arial Narrow" w:hAnsi="Arial Narrow" w:cs="Arial Narrow"/>
          <w:b/>
          <w:color w:val="00B050"/>
          <w:sz w:val="40"/>
          <w:szCs w:val="40"/>
        </w:rPr>
      </w:pPr>
      <w:r w:rsidRPr="00184D59">
        <w:rPr>
          <w:rFonts w:ascii="Arial Narrow" w:eastAsia="Arial Narrow" w:hAnsi="Arial Narrow" w:cs="Arial Narrow"/>
          <w:b/>
          <w:color w:val="00B050"/>
          <w:sz w:val="40"/>
          <w:szCs w:val="40"/>
        </w:rPr>
        <w:t>OGÓLNOPOLSKIE KONKURSY</w:t>
      </w:r>
    </w:p>
    <w:tbl>
      <w:tblPr>
        <w:tblW w:w="0" w:type="auto"/>
        <w:tblInd w:w="-18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3544"/>
        <w:gridCol w:w="6095"/>
        <w:gridCol w:w="3544"/>
      </w:tblGrid>
      <w:tr w:rsidR="00184D59" w:rsidRPr="00184D59" w:rsidTr="00184D5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hd w:val="clear" w:color="auto" w:fill="FFFFFF"/>
              <w:spacing w:after="160" w:line="0" w:lineRule="atLeast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184D59">
              <w:rPr>
                <w:rFonts w:ascii="Arial Narrow" w:eastAsia="Times New Roman" w:hAnsi="Arial Narrow"/>
                <w:color w:val="050505"/>
                <w:sz w:val="24"/>
                <w:szCs w:val="24"/>
                <w:shd w:val="clear" w:color="auto" w:fill="FFFFFF"/>
              </w:rPr>
              <w:t>Ogólnopolski Turniej TENIS PARK KIDS 10 CUP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hd w:val="clear" w:color="auto" w:fill="FFFFFF"/>
              <w:spacing w:after="160" w:line="0" w:lineRule="atLeast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184D59">
              <w:rPr>
                <w:rFonts w:ascii="Arial Narrow" w:eastAsia="Times New Roman" w:hAnsi="Arial Narrow"/>
                <w:color w:val="050505"/>
                <w:sz w:val="24"/>
                <w:szCs w:val="24"/>
                <w:shd w:val="clear" w:color="auto" w:fill="FFFFFF"/>
              </w:rPr>
              <w:t xml:space="preserve"> I miejsce  Maksymilian Wachowski 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184D59">
              <w:rPr>
                <w:rFonts w:ascii="Arial Narrow" w:eastAsia="Times New Roman" w:hAnsi="Arial Narrow"/>
                <w:color w:val="050505"/>
                <w:sz w:val="24"/>
                <w:szCs w:val="24"/>
                <w:shd w:val="clear" w:color="auto" w:fill="FFFFFF"/>
              </w:rPr>
              <w:t>-organizator Tenis Park Kołobrzeg</w:t>
            </w:r>
          </w:p>
          <w:p w:rsidR="00184D59" w:rsidRPr="00184D59" w:rsidRDefault="00184D59" w:rsidP="00184D59">
            <w:pPr>
              <w:spacing w:after="0" w:line="0" w:lineRule="atLeast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</w:tr>
      <w:tr w:rsidR="00184D59" w:rsidRPr="00184D59" w:rsidTr="00184D5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hd w:val="clear" w:color="auto" w:fill="FFFFFF"/>
              <w:spacing w:after="160" w:line="0" w:lineRule="atLeast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184D59">
              <w:rPr>
                <w:rFonts w:ascii="Arial Narrow" w:eastAsia="Times New Roman" w:hAnsi="Arial Narrow"/>
                <w:color w:val="050505"/>
                <w:sz w:val="24"/>
                <w:szCs w:val="24"/>
                <w:shd w:val="clear" w:color="auto" w:fill="FFFFFF"/>
              </w:rPr>
              <w:t>Ogólnopolski Turniej Piłki Nożnej  Licheń CUP 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hd w:val="clear" w:color="auto" w:fill="FFFFFF"/>
              <w:spacing w:after="0" w:line="240" w:lineRule="auto"/>
              <w:rPr>
                <w:rFonts w:ascii="Arial Narrow" w:eastAsia="Times New Roman" w:hAnsi="Arial Narrow" w:cs="Times New Roman"/>
                <w:sz w:val="24"/>
                <w:szCs w:val="24"/>
              </w:rPr>
            </w:pPr>
            <w:r w:rsidRPr="00184D59">
              <w:rPr>
                <w:rFonts w:ascii="Arial Narrow" w:eastAsia="Times New Roman" w:hAnsi="Arial Narrow"/>
                <w:color w:val="050505"/>
                <w:sz w:val="24"/>
                <w:szCs w:val="24"/>
                <w:shd w:val="clear" w:color="auto" w:fill="FFFFFF"/>
              </w:rPr>
              <w:t>-II miejsce Maksymilian Wachowski</w:t>
            </w:r>
            <w:r w:rsidR="001A21E1" w:rsidRPr="001A21E1">
              <w:rPr>
                <w:rFonts w:ascii="Arial Narrow" w:eastAsia="Times New Roman" w:hAnsi="Arial Narrow"/>
                <w:color w:val="050505"/>
                <w:sz w:val="24"/>
                <w:szCs w:val="24"/>
                <w:shd w:val="clear" w:color="auto" w:fill="FFFFFF"/>
              </w:rPr>
              <w:t>/ drużynowo</w:t>
            </w:r>
          </w:p>
          <w:p w:rsidR="00184D59" w:rsidRPr="00184D59" w:rsidRDefault="00184D59" w:rsidP="00184D59">
            <w:pPr>
              <w:spacing w:after="0" w:line="0" w:lineRule="atLeast"/>
              <w:rPr>
                <w:rFonts w:ascii="Arial Narrow" w:eastAsia="Times New Roman" w:hAnsi="Arial Narrow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pacing w:after="0" w:line="240" w:lineRule="auto"/>
              <w:rPr>
                <w:rFonts w:ascii="Arial Narrow" w:eastAsia="Times New Roman" w:hAnsi="Arial Narrow" w:cs="Times New Roman"/>
                <w:sz w:val="1"/>
                <w:szCs w:val="24"/>
              </w:rPr>
            </w:pPr>
          </w:p>
        </w:tc>
      </w:tr>
      <w:tr w:rsidR="00184D59" w:rsidRPr="00184D59" w:rsidTr="00184D59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EB06AC" w:rsidRDefault="00184D59" w:rsidP="00184D59">
            <w:pPr>
              <w:shd w:val="clear" w:color="auto" w:fill="FFFFFF"/>
              <w:spacing w:after="160" w:line="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EB06AC">
              <w:rPr>
                <w:rFonts w:ascii="Arial" w:eastAsia="Times New Roman" w:hAnsi="Arial" w:cs="Arial"/>
                <w:color w:val="050505"/>
                <w:sz w:val="24"/>
                <w:szCs w:val="24"/>
                <w:shd w:val="clear" w:color="auto" w:fill="FFFFFF"/>
              </w:rPr>
              <w:t xml:space="preserve">Ogólnopolski Turniej Piłki </w:t>
            </w:r>
            <w:r w:rsidRPr="00EB06AC">
              <w:rPr>
                <w:rFonts w:ascii="Arial" w:eastAsia="Times New Roman" w:hAnsi="Arial" w:cs="Arial"/>
                <w:color w:val="050505"/>
                <w:sz w:val="24"/>
                <w:szCs w:val="24"/>
                <w:shd w:val="clear" w:color="auto" w:fill="FFFFFF"/>
              </w:rPr>
              <w:lastRenderedPageBreak/>
              <w:t>Nożnej Kołobrzeg Anchor CUP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EB06AC" w:rsidRDefault="00184D59" w:rsidP="00184D59">
            <w:pPr>
              <w:shd w:val="clear" w:color="auto" w:fill="FFFFFF"/>
              <w:spacing w:after="160" w:line="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 w:rsidRPr="00EB06AC">
              <w:rPr>
                <w:rFonts w:ascii="Arial" w:eastAsia="Times New Roman" w:hAnsi="Arial" w:cs="Arial"/>
                <w:color w:val="050505"/>
                <w:sz w:val="24"/>
                <w:szCs w:val="24"/>
                <w:shd w:val="clear" w:color="auto" w:fill="FFFFFF"/>
              </w:rPr>
              <w:lastRenderedPageBreak/>
              <w:t>– I miejsce Maksymilian Wachowski</w:t>
            </w:r>
            <w:r w:rsidR="001A21E1" w:rsidRPr="00EB06AC">
              <w:rPr>
                <w:rFonts w:ascii="Arial" w:eastAsia="Times New Roman" w:hAnsi="Arial" w:cs="Arial"/>
                <w:color w:val="050505"/>
                <w:sz w:val="24"/>
                <w:szCs w:val="24"/>
                <w:shd w:val="clear" w:color="auto" w:fill="FFFFFF"/>
              </w:rPr>
              <w:t>/ drużynowo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184D59" w:rsidRPr="00184D59" w:rsidRDefault="00184D59" w:rsidP="00184D59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:rsidR="00AC324C" w:rsidRDefault="00AC324C">
      <w:pPr>
        <w:spacing w:before="240" w:line="240" w:lineRule="auto"/>
        <w:jc w:val="center"/>
        <w:rPr>
          <w:rFonts w:ascii="Arial Narrow" w:eastAsia="Arial Narrow" w:hAnsi="Arial Narrow" w:cs="Arial Narrow"/>
          <w:sz w:val="24"/>
          <w:szCs w:val="24"/>
        </w:rPr>
      </w:pPr>
    </w:p>
    <w:p w:rsidR="00184D59" w:rsidRDefault="00184D59">
      <w:pPr>
        <w:spacing w:before="240" w:line="240" w:lineRule="auto"/>
        <w:jc w:val="center"/>
        <w:rPr>
          <w:rFonts w:ascii="Arial Narrow" w:eastAsia="Arial Narrow" w:hAnsi="Arial Narrow" w:cs="Arial Narrow"/>
          <w:sz w:val="24"/>
          <w:szCs w:val="24"/>
        </w:rPr>
      </w:pPr>
    </w:p>
    <w:p w:rsidR="003F7ACF" w:rsidRPr="007C2982" w:rsidRDefault="003F7ACF" w:rsidP="003F7ACF">
      <w:pPr>
        <w:spacing w:after="160" w:line="240" w:lineRule="auto"/>
        <w:jc w:val="center"/>
        <w:rPr>
          <w:rFonts w:ascii="Arial Narrow" w:eastAsia="Times New Roman" w:hAnsi="Arial Narrow"/>
          <w:b/>
          <w:bCs/>
          <w:color w:val="00B050"/>
          <w:sz w:val="40"/>
          <w:szCs w:val="40"/>
          <w:shd w:val="clear" w:color="auto" w:fill="FFFFFF"/>
        </w:rPr>
      </w:pPr>
      <w:r w:rsidRPr="003F7ACF">
        <w:rPr>
          <w:rFonts w:ascii="Arial Narrow" w:eastAsia="Times New Roman" w:hAnsi="Arial Narrow"/>
          <w:b/>
          <w:bCs/>
          <w:color w:val="00B050"/>
          <w:sz w:val="40"/>
          <w:szCs w:val="40"/>
          <w:shd w:val="clear" w:color="auto" w:fill="FFFFFF"/>
        </w:rPr>
        <w:t>MIĘDZYNARODOWE KONKURSY 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6095"/>
        <w:gridCol w:w="3688"/>
      </w:tblGrid>
      <w:tr w:rsidR="003F7ACF" w:rsidTr="003F7ACF">
        <w:tc>
          <w:tcPr>
            <w:tcW w:w="817" w:type="dxa"/>
          </w:tcPr>
          <w:p w:rsidR="003F7ACF" w:rsidRPr="007C2982" w:rsidRDefault="003F7ACF" w:rsidP="007C2982">
            <w:pPr>
              <w:spacing w:before="240" w:after="160"/>
              <w:jc w:val="center"/>
              <w:rPr>
                <w:rFonts w:ascii="Arial Narrow" w:eastAsia="Times New Roman" w:hAnsi="Arial Narrow" w:cs="Arial"/>
                <w:bCs/>
                <w:color w:val="FF0000"/>
                <w:sz w:val="24"/>
                <w:szCs w:val="24"/>
                <w:shd w:val="clear" w:color="auto" w:fill="FFFFFF"/>
              </w:rPr>
            </w:pPr>
            <w:r w:rsidRPr="007C2982"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4" w:type="dxa"/>
          </w:tcPr>
          <w:p w:rsidR="003F7ACF" w:rsidRPr="007C2982" w:rsidRDefault="003F7ACF" w:rsidP="007C2982">
            <w:pPr>
              <w:spacing w:before="240" w:after="160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</w:pPr>
            <w:r w:rsidRPr="007C2982"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  <w:t>Międzynarodowy Konkurs Matematyczny ,,Kangur”</w:t>
            </w:r>
          </w:p>
        </w:tc>
        <w:tc>
          <w:tcPr>
            <w:tcW w:w="6095" w:type="dxa"/>
          </w:tcPr>
          <w:p w:rsidR="003F7ACF" w:rsidRPr="007C2982" w:rsidRDefault="003F7ACF" w:rsidP="007C2982">
            <w:pPr>
              <w:spacing w:before="240" w:after="160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</w:pPr>
            <w:r w:rsidRPr="007C2982"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  <w:t>Wyróżnienie Michał Wojciechowski</w:t>
            </w:r>
          </w:p>
        </w:tc>
        <w:tc>
          <w:tcPr>
            <w:tcW w:w="3688" w:type="dxa"/>
          </w:tcPr>
          <w:p w:rsidR="003F7ACF" w:rsidRDefault="003F7ACF" w:rsidP="003F7ACF">
            <w:pPr>
              <w:spacing w:after="160"/>
              <w:jc w:val="center"/>
              <w:rPr>
                <w:rFonts w:eastAsia="Times New Roman"/>
                <w:b/>
                <w:bCs/>
                <w:color w:val="FF0000"/>
                <w:sz w:val="33"/>
                <w:szCs w:val="33"/>
                <w:shd w:val="clear" w:color="auto" w:fill="FFFFFF"/>
              </w:rPr>
            </w:pPr>
          </w:p>
        </w:tc>
      </w:tr>
      <w:tr w:rsidR="003F7ACF" w:rsidTr="003F7ACF">
        <w:tc>
          <w:tcPr>
            <w:tcW w:w="817" w:type="dxa"/>
          </w:tcPr>
          <w:p w:rsidR="003F7ACF" w:rsidRPr="007C2982" w:rsidRDefault="007C2982" w:rsidP="007C2982">
            <w:pPr>
              <w:spacing w:before="240" w:after="160"/>
              <w:jc w:val="center"/>
              <w:rPr>
                <w:rFonts w:ascii="Arial Narrow" w:eastAsia="Times New Roman" w:hAnsi="Arial Narrow" w:cs="Arial"/>
                <w:bCs/>
                <w:color w:val="FF0000"/>
                <w:sz w:val="24"/>
                <w:szCs w:val="24"/>
                <w:shd w:val="clear" w:color="auto" w:fill="FFFFFF"/>
              </w:rPr>
            </w:pPr>
            <w:r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4" w:type="dxa"/>
          </w:tcPr>
          <w:p w:rsidR="003F7ACF" w:rsidRPr="007C2982" w:rsidRDefault="003F7ACF" w:rsidP="007C2982">
            <w:pPr>
              <w:spacing w:before="240" w:after="160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</w:pPr>
            <w:r w:rsidRPr="007C2982"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  <w:t>Międzynarodowy Turniej Piłki Nożnej Prague Strahov Cup</w:t>
            </w:r>
          </w:p>
        </w:tc>
        <w:tc>
          <w:tcPr>
            <w:tcW w:w="6095" w:type="dxa"/>
          </w:tcPr>
          <w:p w:rsidR="003F7ACF" w:rsidRPr="007C2982" w:rsidRDefault="003F7ACF" w:rsidP="007C2982">
            <w:pPr>
              <w:spacing w:before="240" w:after="160"/>
              <w:jc w:val="center"/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</w:pPr>
            <w:r w:rsidRPr="007C2982">
              <w:rPr>
                <w:rFonts w:ascii="Arial Narrow" w:eastAsia="Times New Roman" w:hAnsi="Arial Narrow" w:cs="Arial"/>
                <w:bCs/>
                <w:sz w:val="24"/>
                <w:szCs w:val="24"/>
                <w:shd w:val="clear" w:color="auto" w:fill="FFFFFF"/>
              </w:rPr>
              <w:t>I miejsce Maksymilian Wachowski</w:t>
            </w:r>
          </w:p>
        </w:tc>
        <w:tc>
          <w:tcPr>
            <w:tcW w:w="3688" w:type="dxa"/>
          </w:tcPr>
          <w:p w:rsidR="003F7ACF" w:rsidRDefault="003F7ACF" w:rsidP="003F7ACF">
            <w:pPr>
              <w:spacing w:after="160"/>
              <w:jc w:val="center"/>
              <w:rPr>
                <w:rFonts w:eastAsia="Times New Roman"/>
                <w:b/>
                <w:bCs/>
                <w:color w:val="FF0000"/>
                <w:sz w:val="33"/>
                <w:szCs w:val="33"/>
                <w:shd w:val="clear" w:color="auto" w:fill="FFFFFF"/>
              </w:rPr>
            </w:pPr>
          </w:p>
        </w:tc>
      </w:tr>
    </w:tbl>
    <w:p w:rsidR="00AC324C" w:rsidRPr="007C2982" w:rsidRDefault="00AC324C" w:rsidP="007C298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AC324C" w:rsidRPr="007C2982">
      <w:footerReference w:type="default" r:id="rId8"/>
      <w:pgSz w:w="16838" w:h="11906" w:orient="landscape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680" w:rsidRDefault="00553680">
      <w:pPr>
        <w:spacing w:after="0" w:line="240" w:lineRule="auto"/>
      </w:pPr>
      <w:r>
        <w:separator/>
      </w:r>
    </w:p>
  </w:endnote>
  <w:endnote w:type="continuationSeparator" w:id="0">
    <w:p w:rsidR="00553680" w:rsidRDefault="00553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24C" w:rsidRDefault="00647D6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219A1">
      <w:rPr>
        <w:noProof/>
        <w:color w:val="000000"/>
      </w:rPr>
      <w:t>2</w:t>
    </w:r>
    <w:r>
      <w:rPr>
        <w:color w:val="000000"/>
      </w:rPr>
      <w:fldChar w:fldCharType="end"/>
    </w:r>
  </w:p>
  <w:p w:rsidR="00AC324C" w:rsidRDefault="00AC324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680" w:rsidRDefault="00553680">
      <w:pPr>
        <w:spacing w:after="0" w:line="240" w:lineRule="auto"/>
      </w:pPr>
      <w:r>
        <w:separator/>
      </w:r>
    </w:p>
  </w:footnote>
  <w:footnote w:type="continuationSeparator" w:id="0">
    <w:p w:rsidR="00553680" w:rsidRDefault="005536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4F7965"/>
    <w:multiLevelType w:val="hybridMultilevel"/>
    <w:tmpl w:val="E4F673BA"/>
    <w:lvl w:ilvl="0" w:tplc="0415000F">
      <w:start w:val="1"/>
      <w:numFmt w:val="decimal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55DB06C3"/>
    <w:multiLevelType w:val="hybridMultilevel"/>
    <w:tmpl w:val="4B7A1A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65185"/>
    <w:multiLevelType w:val="hybridMultilevel"/>
    <w:tmpl w:val="45F683E2"/>
    <w:lvl w:ilvl="0" w:tplc="0415000F">
      <w:start w:val="1"/>
      <w:numFmt w:val="decimal"/>
      <w:lvlText w:val="%1."/>
      <w:lvlJc w:val="left"/>
      <w:pPr>
        <w:ind w:left="222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24C"/>
    <w:rsid w:val="000C7FD3"/>
    <w:rsid w:val="000D06E8"/>
    <w:rsid w:val="00171EC5"/>
    <w:rsid w:val="00184D59"/>
    <w:rsid w:val="001A21E1"/>
    <w:rsid w:val="0022531D"/>
    <w:rsid w:val="003233F1"/>
    <w:rsid w:val="00397EFF"/>
    <w:rsid w:val="003D43A4"/>
    <w:rsid w:val="003F2D69"/>
    <w:rsid w:val="003F7ACF"/>
    <w:rsid w:val="00412CBE"/>
    <w:rsid w:val="004219A1"/>
    <w:rsid w:val="005200A9"/>
    <w:rsid w:val="005248B0"/>
    <w:rsid w:val="00524914"/>
    <w:rsid w:val="00526287"/>
    <w:rsid w:val="00545DE4"/>
    <w:rsid w:val="00553680"/>
    <w:rsid w:val="00574A14"/>
    <w:rsid w:val="005E4505"/>
    <w:rsid w:val="00647D6F"/>
    <w:rsid w:val="006A060B"/>
    <w:rsid w:val="007C2982"/>
    <w:rsid w:val="007E34F9"/>
    <w:rsid w:val="007F275F"/>
    <w:rsid w:val="00A70865"/>
    <w:rsid w:val="00AA6E2D"/>
    <w:rsid w:val="00AC324C"/>
    <w:rsid w:val="00B4558F"/>
    <w:rsid w:val="00D04B27"/>
    <w:rsid w:val="00D71593"/>
    <w:rsid w:val="00EB06AC"/>
    <w:rsid w:val="00F1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5AC5B"/>
  <w15:docId w15:val="{7FAC83CD-F959-47C5-AF66-0E96BE93E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25F9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9C25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9C2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C25F9"/>
    <w:rPr>
      <w:b/>
      <w:bCs/>
    </w:rPr>
  </w:style>
  <w:style w:type="character" w:styleId="Hipercze">
    <w:name w:val="Hyperlink"/>
    <w:basedOn w:val="Domylnaczcionkaakapitu"/>
    <w:uiPriority w:val="99"/>
    <w:unhideWhenUsed/>
    <w:rsid w:val="00D2766E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86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878"/>
  </w:style>
  <w:style w:type="paragraph" w:styleId="Stopka">
    <w:name w:val="footer"/>
    <w:basedOn w:val="Normalny"/>
    <w:link w:val="StopkaZnak"/>
    <w:uiPriority w:val="99"/>
    <w:unhideWhenUsed/>
    <w:rsid w:val="00886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878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45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F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715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2571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NkOYtIGqmCSB5hA7S8P1JdFjFw==">CgMxLjAyCGguZ2pkZ3hzOAByITFrSjhvQTRJZkl4X1IzSHZIbXhRaUJadV9JaGU5SHlERg==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914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m.szabla</cp:lastModifiedBy>
  <cp:revision>5</cp:revision>
  <cp:lastPrinted>2023-06-16T07:32:00Z</cp:lastPrinted>
  <dcterms:created xsi:type="dcterms:W3CDTF">2023-06-20T19:01:00Z</dcterms:created>
  <dcterms:modified xsi:type="dcterms:W3CDTF">2023-06-26T10:27:00Z</dcterms:modified>
</cp:coreProperties>
</file>