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B4" w:rsidRDefault="007C201E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OSIĄGNIĘCIA W KONKURSACH</w:t>
      </w:r>
    </w:p>
    <w:p w:rsidR="002026B4" w:rsidRDefault="002D42CE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 I SEMESTRZE W ROKU SZKOLNYM 2023/2024</w:t>
      </w:r>
    </w:p>
    <w:p w:rsidR="002026B4" w:rsidRDefault="002D42CE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KLASY IV-VIII</w:t>
      </w:r>
    </w:p>
    <w:p w:rsidR="002026B4" w:rsidRDefault="002D42CE">
      <w:pPr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  <w:u w:val="single"/>
        </w:rPr>
        <w:t>.ZESTAWIENIA</w:t>
      </w:r>
    </w:p>
    <w:p w:rsidR="002026B4" w:rsidRDefault="002026B4">
      <w:pPr>
        <w:rPr>
          <w:rFonts w:ascii="Arial" w:eastAsia="Arial" w:hAnsi="Arial" w:cs="Arial"/>
          <w:b/>
          <w:sz w:val="24"/>
          <w:szCs w:val="24"/>
        </w:rPr>
      </w:pPr>
    </w:p>
    <w:p w:rsidR="002026B4" w:rsidRDefault="002D42CE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SZKOLNE</w:t>
      </w:r>
    </w:p>
    <w:tbl>
      <w:tblPr>
        <w:tblW w:w="14885" w:type="dxa"/>
        <w:tblInd w:w="-318" w:type="dxa"/>
        <w:tblLayout w:type="fixed"/>
        <w:tblLook w:val="0400"/>
      </w:tblPr>
      <w:tblGrid>
        <w:gridCol w:w="711"/>
        <w:gridCol w:w="3685"/>
        <w:gridCol w:w="3401"/>
        <w:gridCol w:w="993"/>
        <w:gridCol w:w="2551"/>
        <w:gridCol w:w="3544"/>
      </w:tblGrid>
      <w:tr w:rsidR="002026B4" w:rsidTr="00407867">
        <w:trPr>
          <w:trHeight w:val="6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  <w:p w:rsidR="002026B4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Języka Angielskiego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Daniel Clarke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Anna Być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Języka Angielskiego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Maksymilian Stacharski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Anna Być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z Geografii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Nadia Maria Grajewska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</w:t>
            </w:r>
            <w:r w:rsidR="008113EF" w:rsidRPr="00857FE4">
              <w:rPr>
                <w:rFonts w:ascii="Arial" w:eastAsia="Arial" w:hAnsi="Arial" w:cs="Arial"/>
                <w:bCs/>
                <w:sz w:val="24"/>
                <w:szCs w:val="24"/>
              </w:rPr>
              <w:t>licja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.Iwanowska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z Geografii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Adam Norbert Trott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8113E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Alicja </w:t>
            </w:r>
            <w:r w:rsidR="002D42CE" w:rsidRPr="00857FE4">
              <w:rPr>
                <w:rFonts w:ascii="Arial" w:eastAsia="Arial" w:hAnsi="Arial" w:cs="Arial"/>
                <w:bCs/>
                <w:sz w:val="24"/>
                <w:szCs w:val="24"/>
              </w:rPr>
              <w:t>Iwanowska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z Języka Polskiego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Wojciech Leśniakiewicz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Anna Biedrzycka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z Języka Polskiego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Aniela Popiół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przeszła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Anna Biedrzycka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Historyczny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Marcel Lisowski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Małgorzata Domaradzka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Historyczny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Michał Pieper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Małgorzata Domaradzka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9.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Biologiczny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Iga Dybza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przeszła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Marta Spanier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Biologiczny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Karina Kotynia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przeszła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Marta Spanier</w:t>
            </w:r>
          </w:p>
        </w:tc>
      </w:tr>
      <w:tr w:rsidR="00407867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Kuratoryjny Konkurs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Matematyczny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Marcel Lisowski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VIIIA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Przeszedł do etapu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67" w:rsidRPr="00857FE4" w:rsidRDefault="00F90A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Katarzyna Kowalik</w:t>
            </w:r>
          </w:p>
        </w:tc>
      </w:tr>
      <w:tr w:rsidR="008267AB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Matematyczny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Wojciech Leśniakiewicz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Agnieszka Miedzińska</w:t>
            </w:r>
          </w:p>
        </w:tc>
      </w:tr>
      <w:tr w:rsidR="00342BD9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342BD9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F90A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Szkolny Konkurs Matematyczny Mikołaj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AC2F09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Piotr Jankowiak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AC2F09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471B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laureat konkursu w kategorii klas IV-VI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BD9" w:rsidRDefault="00471B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Agnieszka Miedzińska</w:t>
            </w:r>
          </w:p>
        </w:tc>
      </w:tr>
      <w:tr w:rsidR="009D5BB0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9D5BB0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13</w:t>
            </w:r>
            <w:r w:rsidR="00891457"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8914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Szkolny Konkurs Matematyczny Mikołaj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8914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Julia Szumska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8914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CA6A11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laureat konkursu w kategorii klas VII-VIII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BB0" w:rsidRDefault="0089145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Katarzyna Kowalik</w:t>
            </w:r>
          </w:p>
        </w:tc>
      </w:tr>
      <w:tr w:rsidR="008267AB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Kuratoryjny Konkurs Wiedzy o Społeczeństwie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Michał Pieper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przeszedł do etapu rejonowego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7AB" w:rsidRDefault="008267AB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Urszula Wojnicka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XII edycja Patriotycznego Konkursu Recytatorskiego i Piosenki Patriotycznej “Odcienie Ojczyzny”- etap szkolny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Hanna Kaczkowska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przeszła do etapu miejskiego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XII edycja Patriotycznego Konkursu Recytatorskiego i Piosenki Patriotycznej “Odcienie Ojczyzny”- etap szkolny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Marianna Lubińska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przeszła do etapu miejskiego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XII edycja Patriotycznego Konkursu Recytatorskiego i Piosenki Patriotycznej “Odcienie Ojczyzny”- etap szkolny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Emilia Hałata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przeszła do etapu miejskiego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8113E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hAnsi="Arial" w:cs="Arial"/>
                <w:bCs/>
                <w:sz w:val="24"/>
                <w:szCs w:val="24"/>
              </w:rPr>
              <w:t>Anna</w:t>
            </w:r>
            <w:r w:rsidR="002D42CE" w:rsidRPr="00857FE4">
              <w:rPr>
                <w:rFonts w:ascii="Arial" w:hAnsi="Arial" w:cs="Arial"/>
                <w:bCs/>
                <w:sz w:val="24"/>
                <w:szCs w:val="24"/>
              </w:rPr>
              <w:t xml:space="preserve"> Biedrzycka</w:t>
            </w:r>
          </w:p>
        </w:tc>
      </w:tr>
      <w:tr w:rsidR="002026B4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Szkolny Konkurs na projekt Ekoludka- ogłoszony przez Radę Rodziców w ramach EkoFestynu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Maciej Szczepaniak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Maria Falkowska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udział</w:t>
            </w:r>
          </w:p>
          <w:p w:rsidR="00156882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udział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</w:tr>
      <w:tr w:rsidR="00D52B6E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407867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1</w:t>
            </w:r>
            <w:r w:rsidR="002C5B65">
              <w:rPr>
                <w:rFonts w:ascii="Arial" w:eastAsia="Arial" w:hAnsi="Arial" w:cs="Arial"/>
                <w:bCs/>
                <w:sz w:val="24"/>
                <w:szCs w:val="24"/>
              </w:rPr>
              <w:t>9.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Szkolny Konkurs: „</w:t>
            </w:r>
            <w:r w:rsidR="00857FE4" w:rsidRPr="00857FE4">
              <w:rPr>
                <w:rFonts w:ascii="Arial" w:eastAsia="Arial" w:hAnsi="Arial" w:cs="Arial"/>
                <w:bCs/>
                <w:sz w:val="24"/>
                <w:szCs w:val="24"/>
              </w:rPr>
              <w:t>N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aj</w:t>
            </w:r>
            <w:r w:rsidR="001D3D6F">
              <w:rPr>
                <w:rFonts w:ascii="Arial" w:eastAsia="Arial" w:hAnsi="Arial" w:cs="Arial"/>
                <w:bCs/>
                <w:sz w:val="24"/>
                <w:szCs w:val="24"/>
              </w:rPr>
              <w:t>ciekawszy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 kalendarz adwentowy</w:t>
            </w:r>
            <w:r w:rsidR="00857FE4" w:rsidRPr="00857FE4">
              <w:rPr>
                <w:rFonts w:ascii="Arial" w:eastAsia="Arial" w:hAnsi="Arial" w:cs="Arial"/>
                <w:bCs/>
                <w:sz w:val="24"/>
                <w:szCs w:val="24"/>
              </w:rPr>
              <w:t>”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Antoni Płatosz</w:t>
            </w:r>
          </w:p>
          <w:p w:rsidR="00857FE4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Marek Rychlewski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Anna Mielnikiewicz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Jan Kowalewski</w:t>
            </w: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Tadeusz Weleszczuk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IVA</w:t>
            </w:r>
          </w:p>
          <w:p w:rsidR="00857FE4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IVA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VC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IVA</w:t>
            </w: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II miejsce</w:t>
            </w:r>
          </w:p>
          <w:p w:rsidR="00857FE4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</w:t>
            </w:r>
            <w:r w:rsidR="00857FE4" w:rsidRPr="00857FE4">
              <w:rPr>
                <w:rFonts w:ascii="Arial" w:eastAsia="Arial" w:hAnsi="Arial" w:cs="Arial"/>
                <w:bCs/>
                <w:sz w:val="24"/>
                <w:szCs w:val="24"/>
              </w:rPr>
              <w:t>yróżnienie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p. dyrektor Alina Rachańska</w:t>
            </w:r>
          </w:p>
        </w:tc>
      </w:tr>
      <w:tr w:rsidR="00D52B6E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2C5B65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20</w:t>
            </w:r>
            <w:r w:rsidR="008267AB"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Szkolny Konkurs</w:t>
            </w:r>
            <w:r w:rsidR="00857FE4" w:rsidRPr="00857FE4">
              <w:rPr>
                <w:rFonts w:ascii="Arial" w:eastAsia="Arial" w:hAnsi="Arial" w:cs="Arial"/>
                <w:bCs/>
                <w:sz w:val="24"/>
                <w:szCs w:val="24"/>
              </w:rPr>
              <w:t>: „N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aj</w:t>
            </w:r>
            <w:r w:rsidR="001D3D6F">
              <w:rPr>
                <w:rFonts w:ascii="Arial" w:eastAsia="Arial" w:hAnsi="Arial" w:cs="Arial"/>
                <w:bCs/>
                <w:sz w:val="24"/>
                <w:szCs w:val="24"/>
              </w:rPr>
              <w:t>ładniejszy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 stroik </w:t>
            </w:r>
            <w:r w:rsidR="00857FE4" w:rsidRPr="00857FE4">
              <w:rPr>
                <w:rFonts w:ascii="Arial" w:eastAsia="Arial" w:hAnsi="Arial" w:cs="Arial"/>
                <w:bCs/>
                <w:sz w:val="24"/>
                <w:szCs w:val="24"/>
              </w:rPr>
              <w:t>bożonarodzeniowy”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6F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Błażej Uglis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Łukasz Jereczek-Bambrowicz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VA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VIC</w:t>
            </w:r>
          </w:p>
          <w:p w:rsidR="00857FE4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I miejsce</w:t>
            </w:r>
          </w:p>
          <w:p w:rsidR="001D3D6F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1D3D6F" w:rsidRPr="00857FE4" w:rsidRDefault="001D3D6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I miejsce</w:t>
            </w:r>
          </w:p>
          <w:p w:rsidR="00857FE4" w:rsidRPr="00857FE4" w:rsidRDefault="00857FE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Rada Rodziców</w:t>
            </w:r>
          </w:p>
        </w:tc>
      </w:tr>
      <w:tr w:rsidR="002C5B65" w:rsidRPr="00857FE4" w:rsidTr="00407867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Default="002C5B65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21.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Pr="00857FE4" w:rsidRDefault="002C5B65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Szkolny konkurs</w:t>
            </w:r>
            <w:r w:rsidR="008209C4">
              <w:rPr>
                <w:rFonts w:ascii="Arial" w:eastAsia="Arial" w:hAnsi="Arial" w:cs="Arial"/>
                <w:bCs/>
                <w:sz w:val="24"/>
                <w:szCs w:val="24"/>
              </w:rPr>
              <w:t xml:space="preserve"> plastyczny: „Mój patron”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Pr="00857FE4" w:rsidRDefault="008209C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Julia Janoś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Pr="00857FE4" w:rsidRDefault="008209C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IVB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Default="003229F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I miejsce w kategorii klas III-IV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B65" w:rsidRPr="00857FE4" w:rsidRDefault="008209C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s. Marlena</w:t>
            </w:r>
            <w:r w:rsidR="003229F2">
              <w:rPr>
                <w:rFonts w:ascii="Arial" w:eastAsia="Arial" w:hAnsi="Arial" w:cs="Arial"/>
                <w:bCs/>
                <w:sz w:val="24"/>
                <w:szCs w:val="24"/>
              </w:rPr>
              <w:t xml:space="preserve"> Zabłocka</w:t>
            </w:r>
          </w:p>
        </w:tc>
      </w:tr>
    </w:tbl>
    <w:p w:rsidR="002026B4" w:rsidRPr="00857FE4" w:rsidRDefault="002026B4">
      <w:pPr>
        <w:rPr>
          <w:rFonts w:ascii="Arial" w:eastAsia="Arial" w:hAnsi="Arial" w:cs="Arial"/>
          <w:bCs/>
          <w:sz w:val="24"/>
          <w:szCs w:val="24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026B4" w:rsidRDefault="002D42CE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REJONOWE</w:t>
      </w:r>
    </w:p>
    <w:tbl>
      <w:tblPr>
        <w:tblW w:w="14829" w:type="dxa"/>
        <w:tblInd w:w="-252" w:type="dxa"/>
        <w:tblLayout w:type="fixed"/>
        <w:tblLook w:val="0400"/>
      </w:tblPr>
      <w:tblGrid>
        <w:gridCol w:w="637"/>
        <w:gridCol w:w="3624"/>
        <w:gridCol w:w="3350"/>
        <w:gridCol w:w="981"/>
        <w:gridCol w:w="2514"/>
        <w:gridCol w:w="3487"/>
        <w:gridCol w:w="236"/>
      </w:tblGrid>
      <w:tr w:rsidR="002026B4">
        <w:trPr>
          <w:trHeight w:val="46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2026B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026B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Języka Angielskiego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Maksymilian Stacharski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etapu wojewódzkiego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8113EF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Anna </w:t>
            </w:r>
            <w:r w:rsidR="002D42CE" w:rsidRPr="00857FE4">
              <w:rPr>
                <w:rFonts w:ascii="Arial" w:eastAsia="Arial" w:hAnsi="Arial" w:cs="Arial"/>
                <w:bCs/>
                <w:sz w:val="24"/>
                <w:szCs w:val="24"/>
              </w:rPr>
              <w:t>Być</w:t>
            </w:r>
          </w:p>
        </w:tc>
        <w:tc>
          <w:tcPr>
            <w:tcW w:w="10" w:type="dxa"/>
          </w:tcPr>
          <w:p w:rsidR="002026B4" w:rsidRDefault="002026B4">
            <w:pPr>
              <w:widowControl w:val="0"/>
            </w:pPr>
          </w:p>
        </w:tc>
      </w:tr>
      <w:tr w:rsidR="002026B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Regionalny  Konkurs Mitologiczny “W świecie starożytnych Greków i Rzymian” 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Klara Nocuń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 miejsce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Anna Biedrzycka</w:t>
            </w:r>
          </w:p>
        </w:tc>
        <w:tc>
          <w:tcPr>
            <w:tcW w:w="10" w:type="dxa"/>
          </w:tcPr>
          <w:p w:rsidR="002026B4" w:rsidRDefault="002026B4">
            <w:pPr>
              <w:widowControl w:val="0"/>
            </w:pPr>
          </w:p>
        </w:tc>
      </w:tr>
      <w:tr w:rsidR="002026B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026B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Regionalny  Konkurs Mitologiczny “W świecie starożytnych Greków i Rzymian” 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Szymon Haupt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 miejsce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  <w:tc>
          <w:tcPr>
            <w:tcW w:w="10" w:type="dxa"/>
          </w:tcPr>
          <w:p w:rsidR="002026B4" w:rsidRDefault="002026B4">
            <w:pPr>
              <w:widowControl w:val="0"/>
            </w:pPr>
          </w:p>
        </w:tc>
      </w:tr>
      <w:tr w:rsidR="002026B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Języka Polskiego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Aniela Popiół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została zakwalifikowana do etapu wojewódzkiego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Anna Biedrzycka</w:t>
            </w:r>
          </w:p>
        </w:tc>
        <w:tc>
          <w:tcPr>
            <w:tcW w:w="10" w:type="dxa"/>
          </w:tcPr>
          <w:p w:rsidR="002026B4" w:rsidRDefault="002026B4">
            <w:pPr>
              <w:widowControl w:val="0"/>
            </w:pPr>
          </w:p>
        </w:tc>
      </w:tr>
      <w:tr w:rsidR="00D52B6E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Historyczny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Marcel Lisowski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został zakwalifikowany do etapu wojewódzkiego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Małgorzata Domaradzka</w:t>
            </w:r>
          </w:p>
        </w:tc>
        <w:tc>
          <w:tcPr>
            <w:tcW w:w="10" w:type="dxa"/>
          </w:tcPr>
          <w:p w:rsidR="00D52B6E" w:rsidRDefault="00D52B6E">
            <w:pPr>
              <w:widowControl w:val="0"/>
            </w:pPr>
          </w:p>
        </w:tc>
      </w:tr>
      <w:tr w:rsidR="00D52B6E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ind w:left="252" w:hanging="252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Kuratoryjny Konkurs Wiedzy o Społeczeństwie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Michał Pieper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został zakwalifikowany do </w:t>
            </w: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etapu wojewódzkiego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Urszula Wojnicka</w:t>
            </w:r>
          </w:p>
        </w:tc>
        <w:tc>
          <w:tcPr>
            <w:tcW w:w="10" w:type="dxa"/>
          </w:tcPr>
          <w:p w:rsidR="00D52B6E" w:rsidRPr="00857FE4" w:rsidRDefault="00D52B6E">
            <w:pPr>
              <w:widowControl w:val="0"/>
              <w:rPr>
                <w:bCs/>
              </w:rPr>
            </w:pPr>
          </w:p>
        </w:tc>
      </w:tr>
    </w:tbl>
    <w:p w:rsidR="002026B4" w:rsidRPr="00857FE4" w:rsidRDefault="002026B4">
      <w:pPr>
        <w:rPr>
          <w:rFonts w:ascii="Arial" w:eastAsia="Arial" w:hAnsi="Arial" w:cs="Arial"/>
          <w:bCs/>
          <w:color w:val="FF0000"/>
          <w:sz w:val="10"/>
          <w:szCs w:val="10"/>
          <w:u w:val="single"/>
        </w:rPr>
      </w:pPr>
    </w:p>
    <w:p w:rsidR="002026B4" w:rsidRDefault="002026B4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156882" w:rsidRDefault="00156882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156882" w:rsidRDefault="00156882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156882" w:rsidRDefault="00156882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156882" w:rsidRDefault="00156882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026B4" w:rsidRDefault="002D42CE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 xml:space="preserve">KONKURSY MIEJSKIE </w:t>
      </w:r>
    </w:p>
    <w:tbl>
      <w:tblPr>
        <w:tblW w:w="14829" w:type="dxa"/>
        <w:tblInd w:w="-252" w:type="dxa"/>
        <w:tblLayout w:type="fixed"/>
        <w:tblLook w:val="0400"/>
      </w:tblPr>
      <w:tblGrid>
        <w:gridCol w:w="637"/>
        <w:gridCol w:w="3624"/>
        <w:gridCol w:w="3350"/>
        <w:gridCol w:w="981"/>
        <w:gridCol w:w="2514"/>
        <w:gridCol w:w="3487"/>
        <w:gridCol w:w="236"/>
      </w:tblGrid>
      <w:tr w:rsidR="002026B4">
        <w:trPr>
          <w:trHeight w:val="45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2026B4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Miejski Konkurs Literacki “Moja witamina szczęścia” organizowany przez Prezydenta Miasta Kołobrzeg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Maria Falkowska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III miejsce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  <w:tc>
          <w:tcPr>
            <w:tcW w:w="10" w:type="dxa"/>
          </w:tcPr>
          <w:p w:rsidR="002026B4" w:rsidRPr="00857FE4" w:rsidRDefault="002026B4">
            <w:pPr>
              <w:widowControl w:val="0"/>
              <w:rPr>
                <w:bCs/>
              </w:rPr>
            </w:pPr>
          </w:p>
        </w:tc>
      </w:tr>
      <w:tr w:rsidR="002026B4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Miejski Konkurs Literacki “Moja witamina szczęścia” organizowany przez Prezydenta Miasta Kołobrzeg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Szymon Falkowski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  <w:tc>
          <w:tcPr>
            <w:tcW w:w="10" w:type="dxa"/>
          </w:tcPr>
          <w:p w:rsidR="002026B4" w:rsidRPr="00857FE4" w:rsidRDefault="002026B4">
            <w:pPr>
              <w:widowControl w:val="0"/>
              <w:rPr>
                <w:bCs/>
              </w:rPr>
            </w:pPr>
          </w:p>
        </w:tc>
      </w:tr>
      <w:tr w:rsidR="002026B4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Międzyszkolny Konkurs Recytatorski Poezji Wisławy Szymborskiej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Jakub Abramowicz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VIIC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udział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Magdalena Grondys-Welc</w:t>
            </w:r>
          </w:p>
        </w:tc>
        <w:tc>
          <w:tcPr>
            <w:tcW w:w="10" w:type="dxa"/>
          </w:tcPr>
          <w:p w:rsidR="002026B4" w:rsidRPr="00857FE4" w:rsidRDefault="002026B4">
            <w:pPr>
              <w:widowControl w:val="0"/>
              <w:rPr>
                <w:bCs/>
              </w:rPr>
            </w:pPr>
          </w:p>
        </w:tc>
      </w:tr>
      <w:tr w:rsidR="002026B4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Międzyszkolny Konkurs Recytatorski Poezji Wisławy Szymborskiej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hAnsi="Arial" w:cs="Arial"/>
                <w:bCs/>
                <w:sz w:val="24"/>
                <w:szCs w:val="24"/>
              </w:rPr>
              <w:t>Aniela Popiół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udział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Biedrzycka Anna</w:t>
            </w:r>
          </w:p>
        </w:tc>
        <w:tc>
          <w:tcPr>
            <w:tcW w:w="10" w:type="dxa"/>
          </w:tcPr>
          <w:p w:rsidR="002026B4" w:rsidRPr="00857FE4" w:rsidRDefault="002026B4">
            <w:pPr>
              <w:widowControl w:val="0"/>
              <w:rPr>
                <w:bCs/>
              </w:rPr>
            </w:pPr>
          </w:p>
        </w:tc>
      </w:tr>
    </w:tbl>
    <w:p w:rsidR="002026B4" w:rsidRPr="00857FE4" w:rsidRDefault="002026B4">
      <w:pPr>
        <w:rPr>
          <w:rFonts w:ascii="Arial" w:eastAsia="Arial" w:hAnsi="Arial" w:cs="Arial"/>
          <w:bCs/>
          <w:color w:val="FF0000"/>
          <w:sz w:val="10"/>
          <w:szCs w:val="10"/>
          <w:u w:val="single"/>
        </w:rPr>
      </w:pPr>
    </w:p>
    <w:p w:rsidR="00D52B6E" w:rsidRDefault="00D52B6E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57FE4" w:rsidRDefault="00857FE4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57FE4" w:rsidRDefault="00857FE4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57FE4" w:rsidRDefault="00857FE4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57FE4" w:rsidRDefault="00857FE4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8267AB" w:rsidRDefault="008267AB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026B4" w:rsidRDefault="002D42C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POWIATOWE</w:t>
      </w:r>
    </w:p>
    <w:tbl>
      <w:tblPr>
        <w:tblW w:w="14829" w:type="dxa"/>
        <w:tblInd w:w="-252" w:type="dxa"/>
        <w:tblLayout w:type="fixed"/>
        <w:tblLook w:val="0400"/>
      </w:tblPr>
      <w:tblGrid>
        <w:gridCol w:w="637"/>
        <w:gridCol w:w="3624"/>
        <w:gridCol w:w="3350"/>
        <w:gridCol w:w="1119"/>
        <w:gridCol w:w="2376"/>
        <w:gridCol w:w="3487"/>
        <w:gridCol w:w="236"/>
      </w:tblGrid>
      <w:tr w:rsidR="002026B4">
        <w:trPr>
          <w:trHeight w:val="46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2026B4" w:rsidRPr="00857FE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1.</w:t>
            </w: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D42C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2</w:t>
            </w:r>
            <w:r w:rsidR="00857FE4"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D42C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3</w:t>
            </w:r>
            <w:r w:rsidR="00857FE4"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026B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857FE4" w:rsidRDefault="002D42C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4 </w:t>
            </w:r>
            <w:r w:rsidR="00857FE4"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 xml:space="preserve"> Daj mi dom- konkurs z okazji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Światowego Dnia Zwierząt  - konkurs plastyczny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„Rodzina zastępcza i jej dzień z życia” – konkurs plastyczny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 xml:space="preserve">  PCPR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Powiatowy Konkurs Plastyczny „Bajkowy Świat”</w:t>
            </w:r>
          </w:p>
          <w:p w:rsidR="002026B4" w:rsidRPr="00F84827" w:rsidRDefault="002D42CE">
            <w:pPr>
              <w:spacing w:after="0" w:line="280" w:lineRule="atLeast"/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F84827">
              <w:rPr>
                <w:rFonts w:ascii="Arial" w:hAnsi="Arial"/>
                <w:bCs/>
                <w:sz w:val="24"/>
                <w:szCs w:val="24"/>
              </w:rPr>
              <w:t>w ramach obchodów 35 -leciaOgniska Pracy Pozaszkolnej</w:t>
            </w:r>
          </w:p>
          <w:p w:rsidR="002026B4" w:rsidRPr="00F84827" w:rsidRDefault="002026B4">
            <w:pPr>
              <w:spacing w:after="0" w:line="280" w:lineRule="atLeast"/>
              <w:jc w:val="center"/>
              <w:rPr>
                <w:rFonts w:ascii="Arial" w:hAnsi="Arial"/>
                <w:bCs/>
                <w:sz w:val="24"/>
                <w:szCs w:val="24"/>
              </w:rPr>
            </w:pPr>
          </w:p>
          <w:p w:rsidR="002026B4" w:rsidRPr="00F84827" w:rsidRDefault="002026B4">
            <w:pPr>
              <w:spacing w:after="0" w:line="280" w:lineRule="atLeast"/>
              <w:jc w:val="center"/>
              <w:rPr>
                <w:rFonts w:ascii="Arial" w:hAnsi="Arial"/>
                <w:bCs/>
                <w:sz w:val="24"/>
                <w:szCs w:val="24"/>
              </w:rPr>
            </w:pPr>
          </w:p>
          <w:p w:rsidR="002026B4" w:rsidRPr="00F84827" w:rsidRDefault="002D42CE" w:rsidP="005B7833">
            <w:pPr>
              <w:spacing w:after="0" w:line="280" w:lineRule="atLeast"/>
              <w:rPr>
                <w:rFonts w:ascii="Arial" w:hAnsi="Arial"/>
                <w:bCs/>
                <w:sz w:val="24"/>
                <w:szCs w:val="24"/>
              </w:rPr>
            </w:pPr>
            <w:r w:rsidRPr="00F84827">
              <w:rPr>
                <w:rFonts w:ascii="Arial" w:hAnsi="Arial"/>
                <w:bCs/>
                <w:sz w:val="24"/>
                <w:szCs w:val="24"/>
              </w:rPr>
              <w:t>Powiatowy konkurs na rodzinny wieniec adwentowy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Julia Szumska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 xml:space="preserve"> Małgorzata Chorostin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Florentyna Sciebura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Nadia Matwiejczuk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Emilia Hałata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Nikodem Winiarski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Julia Janoś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TymofiiKudliuk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DariyaDemachenko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Błażej Uglis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</w:t>
            </w:r>
            <w:r w:rsidR="005B7833" w:rsidRPr="00F84827">
              <w:rPr>
                <w:rFonts w:ascii="Arial" w:eastAsia="Arial" w:hAnsi="Arial" w:cs="Arial"/>
                <w:bCs/>
                <w:sz w:val="24"/>
                <w:szCs w:val="24"/>
              </w:rPr>
              <w:t>I</w:t>
            </w:r>
            <w:r w:rsidR="00156882" w:rsidRPr="00F84827">
              <w:rPr>
                <w:rFonts w:ascii="Arial" w:eastAsia="Arial" w:hAnsi="Arial" w:cs="Arial"/>
                <w:bCs/>
                <w:sz w:val="24"/>
                <w:szCs w:val="24"/>
              </w:rPr>
              <w:t>C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VIC</w:t>
            </w: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IVB</w:t>
            </w: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VIC</w:t>
            </w: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156882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VC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 miejsce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II miejsce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 miejsce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III miejsce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laureat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laureat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wyr</w:t>
            </w:r>
            <w:r w:rsidR="005B7833" w:rsidRPr="00F84827">
              <w:rPr>
                <w:rFonts w:ascii="Arial" w:eastAsia="Arial" w:hAnsi="Arial" w:cs="Arial"/>
                <w:bCs/>
                <w:sz w:val="24"/>
                <w:szCs w:val="24"/>
              </w:rPr>
              <w:t>óżnienie</w:t>
            </w:r>
          </w:p>
          <w:p w:rsidR="002026B4" w:rsidRPr="00F84827" w:rsidRDefault="005B783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  <w:p w:rsidR="002026B4" w:rsidRPr="00F84827" w:rsidRDefault="005B783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wyróżnienie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 miejsce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5B783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</w:t>
            </w:r>
            <w:r w:rsidR="002D42CE" w:rsidRPr="00F84827">
              <w:rPr>
                <w:rFonts w:ascii="Arial" w:eastAsia="Arial" w:hAnsi="Arial" w:cs="Arial"/>
                <w:bCs/>
                <w:sz w:val="24"/>
                <w:szCs w:val="24"/>
              </w:rPr>
              <w:t>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  <w:p w:rsidR="002026B4" w:rsidRPr="00F84827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2026B4" w:rsidRPr="00F84827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F84827">
              <w:rPr>
                <w:rFonts w:ascii="Arial" w:eastAsia="Arial" w:hAnsi="Arial" w:cs="Arial"/>
                <w:bCs/>
                <w:sz w:val="24"/>
                <w:szCs w:val="24"/>
              </w:rPr>
              <w:t>Izabela Jakubowska</w:t>
            </w:r>
          </w:p>
        </w:tc>
        <w:tc>
          <w:tcPr>
            <w:tcW w:w="10" w:type="dxa"/>
          </w:tcPr>
          <w:p w:rsidR="002026B4" w:rsidRPr="00857FE4" w:rsidRDefault="002026B4">
            <w:pPr>
              <w:widowControl w:val="0"/>
              <w:rPr>
                <w:bCs/>
              </w:rPr>
            </w:pPr>
          </w:p>
        </w:tc>
      </w:tr>
    </w:tbl>
    <w:p w:rsidR="002026B4" w:rsidRPr="00857FE4" w:rsidRDefault="002026B4">
      <w:pPr>
        <w:rPr>
          <w:rFonts w:ascii="Arial" w:eastAsia="Arial" w:hAnsi="Arial" w:cs="Arial"/>
          <w:bCs/>
          <w:color w:val="FF0000"/>
          <w:sz w:val="10"/>
          <w:szCs w:val="10"/>
          <w:u w:val="single"/>
        </w:rPr>
      </w:pPr>
    </w:p>
    <w:p w:rsidR="002026B4" w:rsidRDefault="002026B4">
      <w:pPr>
        <w:rPr>
          <w:rFonts w:ascii="Arial" w:eastAsia="Arial" w:hAnsi="Arial" w:cs="Arial"/>
          <w:b/>
          <w:color w:val="FF0000"/>
          <w:sz w:val="10"/>
          <w:szCs w:val="10"/>
          <w:u w:val="single"/>
        </w:rPr>
      </w:pPr>
    </w:p>
    <w:p w:rsidR="002B59E3" w:rsidRDefault="002B59E3">
      <w:pPr>
        <w:spacing w:after="0" w:line="240" w:lineRule="auto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bookmarkStart w:id="0" w:name="_heading=h.30j0zll"/>
      <w:bookmarkEnd w:id="0"/>
    </w:p>
    <w:p w:rsidR="002B59E3" w:rsidRDefault="002B59E3">
      <w:pPr>
        <w:spacing w:after="0" w:line="240" w:lineRule="auto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026B4" w:rsidRDefault="002D42CE">
      <w:pPr>
        <w:spacing w:after="0" w:line="240" w:lineRule="auto"/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KONKURSY OGÓLNOPOLSKIE</w:t>
      </w:r>
    </w:p>
    <w:tbl>
      <w:tblPr>
        <w:tblW w:w="14807" w:type="dxa"/>
        <w:tblInd w:w="-242" w:type="dxa"/>
        <w:tblLayout w:type="fixed"/>
        <w:tblLook w:val="0400"/>
      </w:tblPr>
      <w:tblGrid>
        <w:gridCol w:w="633"/>
        <w:gridCol w:w="3685"/>
        <w:gridCol w:w="3401"/>
        <w:gridCol w:w="994"/>
        <w:gridCol w:w="2551"/>
        <w:gridCol w:w="3543"/>
      </w:tblGrid>
      <w:tr w:rsidR="002026B4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Konkurs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Opiekun</w:t>
            </w:r>
          </w:p>
        </w:tc>
      </w:tr>
      <w:tr w:rsidR="002026B4" w:rsidRPr="00857FE4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Ogólnopolski Konkurs Literacki “I Ty możesz zostać baśniopisarzem!”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Florentyna Ściebura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rozstrzygnięcie w kwietniu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hAnsi="Arial" w:cs="Arial"/>
                <w:bCs/>
                <w:sz w:val="24"/>
                <w:szCs w:val="24"/>
              </w:rPr>
              <w:t>Magdalena Grondys-Welc</w:t>
            </w:r>
          </w:p>
        </w:tc>
      </w:tr>
      <w:tr w:rsidR="00D52B6E" w:rsidRPr="00857FE4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Ogólnopolski Konkurs InstaLogik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Michał Strzelczyk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Michał Podolski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Jan Urbańczyk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trzeciego etapu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trzeciego etapu</w:t>
            </w:r>
          </w:p>
          <w:p w:rsidR="00D52B6E" w:rsidRPr="00857FE4" w:rsidRDefault="00D52B6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przeszedł do trzeciego etapu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B6E" w:rsidRPr="00857FE4" w:rsidRDefault="00D52B6E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hAnsi="Arial" w:cs="Arial"/>
                <w:bCs/>
                <w:sz w:val="24"/>
                <w:szCs w:val="24"/>
              </w:rPr>
              <w:t>Ośrodek Edukacji Informatycznej i Zastosowań Komputerów w Warszawie pod honorowym patronatem Ministra Edukacji Nauki</w:t>
            </w:r>
          </w:p>
        </w:tc>
      </w:tr>
    </w:tbl>
    <w:p w:rsidR="002026B4" w:rsidRDefault="002026B4">
      <w:pPr>
        <w:rPr>
          <w:rFonts w:ascii="Arial" w:eastAsia="Arial" w:hAnsi="Arial" w:cs="Arial"/>
          <w:color w:val="FF0000"/>
          <w:sz w:val="24"/>
          <w:szCs w:val="24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  <w:bookmarkStart w:id="1" w:name="_heading=h.gjdgxs"/>
      <w:bookmarkEnd w:id="1"/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B59E3" w:rsidRDefault="002B59E3" w:rsidP="00156882">
      <w:pPr>
        <w:rPr>
          <w:rFonts w:ascii="Arial" w:eastAsia="Arial" w:hAnsi="Arial" w:cs="Arial"/>
          <w:b/>
          <w:color w:val="FF0000"/>
          <w:sz w:val="24"/>
          <w:szCs w:val="24"/>
          <w:u w:val="single"/>
        </w:rPr>
      </w:pPr>
    </w:p>
    <w:p w:rsidR="002026B4" w:rsidRPr="00156882" w:rsidRDefault="002D42CE" w:rsidP="00156882">
      <w:pPr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OSIĄGNIĘCIA SPORTOWE</w:t>
      </w:r>
    </w:p>
    <w:tbl>
      <w:tblPr>
        <w:tblW w:w="14311" w:type="dxa"/>
        <w:tblInd w:w="-318" w:type="dxa"/>
        <w:tblLayout w:type="fixed"/>
        <w:tblLook w:val="0400"/>
      </w:tblPr>
      <w:tblGrid>
        <w:gridCol w:w="642"/>
        <w:gridCol w:w="5454"/>
        <w:gridCol w:w="3824"/>
        <w:gridCol w:w="993"/>
        <w:gridCol w:w="3398"/>
      </w:tblGrid>
      <w:tr w:rsidR="002026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Osiągnięcie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Klasa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Default="002D42CE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Trener</w:t>
            </w:r>
          </w:p>
        </w:tc>
      </w:tr>
      <w:tr w:rsidR="002026B4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I miejsce w województwie w koszykówce 3x3 chłopców w IMS 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Filip Chac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Błażej Kolasa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Adam Trott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Piotr Rychlewski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 Przemysław Wróbel</w:t>
            </w:r>
          </w:p>
        </w:tc>
      </w:tr>
      <w:tr w:rsidR="002026B4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I miejsce w województwie w koszykówce 3x3 dziewcząt w ID 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Barbara Erbacher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Malwina Mottram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Lena Turska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Klara Nocuń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026B4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Przemysław Wróbel</w:t>
            </w:r>
          </w:p>
        </w:tc>
      </w:tr>
      <w:tr w:rsidR="002026B4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 miejsce w województwie w  koszykówce 3x3 chłopców w ID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Julian Gajkowski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Kuba Włodarczyk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Filip Siuta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Adam Dąbrówka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 xml:space="preserve">Marek Rychlewski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IVA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Przemysław Wróbel</w:t>
            </w:r>
          </w:p>
        </w:tc>
      </w:tr>
      <w:tr w:rsidR="002026B4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  <w:t xml:space="preserve">I miejsce w powiecie w sztafetowych biegach przełajowych dziewcząt w ID 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Marianna Lubińska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Dobrawa Malec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Nadia Matwiejczuk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Malwina Mottram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Klara Nocuń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Lena Skowrońska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Weronika Sulimka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 xml:space="preserve">Maja Sylwesiuk </w:t>
            </w:r>
          </w:p>
          <w:p w:rsidR="002026B4" w:rsidRPr="00857FE4" w:rsidRDefault="002D42CE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Florentyna Ściebura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VIB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VC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VIC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Przemysław Wróbel</w:t>
            </w:r>
          </w:p>
          <w:p w:rsidR="002026B4" w:rsidRPr="00857FE4" w:rsidRDefault="002D42CE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857FE4">
              <w:rPr>
                <w:rFonts w:ascii="Arial" w:eastAsia="Arial" w:hAnsi="Arial" w:cs="Arial"/>
                <w:bCs/>
                <w:sz w:val="24"/>
                <w:szCs w:val="24"/>
              </w:rPr>
              <w:t>Bartosz Gajkowski</w:t>
            </w:r>
          </w:p>
        </w:tc>
      </w:tr>
      <w:tr w:rsidR="002B59E3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Pr="00857FE4" w:rsidRDefault="002B59E3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  <w:t>I miejsce w Mistrzostwach Powiatu w koszykówce chłopców w IMS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Filip Chac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Jakub Gołembiewski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Jakub Jędrkowiak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Błażej Kolasa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Piotr Rychlewski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DzhaniSashev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lastRenderedPageBreak/>
              <w:t>Igor Stachowicz</w:t>
            </w:r>
          </w:p>
          <w:p w:rsidR="002B59E3" w:rsidRPr="00857FE4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Adam Trott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VIIA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VIIIB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VIIIA</w:t>
            </w:r>
          </w:p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VIIA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Przemysław Wróbel</w:t>
            </w:r>
          </w:p>
        </w:tc>
      </w:tr>
      <w:tr w:rsidR="002B59E3" w:rsidRPr="00857FE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Default="002B59E3">
            <w:pPr>
              <w:widowControl w:val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  <w:highlight w:val="white"/>
              </w:rPr>
              <w:t>I miejsce w Mistrzostwach Powiatu w koszykówce dziewcząt  w Igrzyskach Dzieci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Malwina Mottram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Klara Nocuń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Lena Turska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Barbara Erbacher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Nina Lewandowska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Maria Kamieńska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Nadia Matwiejczuk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Marianna Lubińska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Florentyna Ściebura</w:t>
            </w:r>
          </w:p>
          <w:p w:rsidR="002B59E3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Marika Małek</w:t>
            </w:r>
          </w:p>
          <w:p w:rsidR="002B59E3" w:rsidRPr="00857FE4" w:rsidRDefault="002B59E3">
            <w:pPr>
              <w:widowControl w:val="0"/>
              <w:shd w:val="clear" w:color="auto" w:fill="FFFFFF"/>
              <w:spacing w:after="0" w:line="240" w:lineRule="auto"/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222222"/>
                <w:sz w:val="24"/>
                <w:szCs w:val="24"/>
              </w:rPr>
              <w:t>Lena Majchrzak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VA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VC</w:t>
            </w:r>
          </w:p>
          <w:p w:rsidR="002B59E3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VIIB</w:t>
            </w:r>
          </w:p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9E3" w:rsidRPr="00857FE4" w:rsidRDefault="002B59E3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Przemysław Wróbel</w:t>
            </w:r>
          </w:p>
        </w:tc>
      </w:tr>
    </w:tbl>
    <w:p w:rsidR="002026B4" w:rsidRPr="00857FE4" w:rsidRDefault="002026B4">
      <w:pPr>
        <w:rPr>
          <w:rFonts w:ascii="Arial" w:eastAsia="Arial" w:hAnsi="Arial" w:cs="Arial"/>
          <w:bCs/>
          <w:sz w:val="24"/>
          <w:szCs w:val="24"/>
          <w:u w:val="single"/>
        </w:rPr>
      </w:pPr>
    </w:p>
    <w:p w:rsidR="002026B4" w:rsidRDefault="002026B4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:rsidR="002026B4" w:rsidRDefault="002026B4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:rsidR="002026B4" w:rsidRDefault="002026B4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:rsidR="005B7833" w:rsidRDefault="005B7833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:rsidR="002026B4" w:rsidRDefault="002D42CE">
      <w:pPr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WNIOSKI:</w:t>
      </w:r>
    </w:p>
    <w:p w:rsidR="002026B4" w:rsidRDefault="005B7833">
      <w:pPr>
        <w:numPr>
          <w:ilvl w:val="0"/>
          <w:numId w:val="1"/>
        </w:num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nadal należy  aktywnie zachęcać uczniów klas 4-8 do brania udziału w kolejnych konkurach oraz zawodach sportowych, najlepiej takich, które są związane z ich indywidualnymi zainteresowaniami</w:t>
      </w:r>
    </w:p>
    <w:p w:rsidR="005B7833" w:rsidRDefault="005B7833">
      <w:pPr>
        <w:numPr>
          <w:ilvl w:val="0"/>
          <w:numId w:val="1"/>
        </w:num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należy motywować uczniów do uczestnictwa w konkursach, tłumacząc, że jest to jedna z dróg, gdzie mogą pogłębić swoją wiedzę oraz doskonalić swoje umiejętności z danego przedmiotu</w:t>
      </w:r>
    </w:p>
    <w:p w:rsidR="002026B4" w:rsidRDefault="002026B4">
      <w:pPr>
        <w:spacing w:after="0"/>
        <w:ind w:left="720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2026B4" w:rsidRDefault="002D42CE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Justyna Kruk-Dolisz</w:t>
      </w:r>
    </w:p>
    <w:sectPr w:rsidR="002026B4" w:rsidSect="009765CC">
      <w:pgSz w:w="16838" w:h="11906" w:orient="landscape"/>
      <w:pgMar w:top="1304" w:right="1418" w:bottom="1134" w:left="1418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3C45"/>
    <w:multiLevelType w:val="multilevel"/>
    <w:tmpl w:val="D54082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5E419D"/>
    <w:multiLevelType w:val="multilevel"/>
    <w:tmpl w:val="E5269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F040AD9"/>
    <w:multiLevelType w:val="multilevel"/>
    <w:tmpl w:val="90BCE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425"/>
  <w:characterSpacingControl w:val="doNotCompress"/>
  <w:compat/>
  <w:rsids>
    <w:rsidRoot w:val="002026B4"/>
    <w:rsid w:val="00156882"/>
    <w:rsid w:val="001D3D6F"/>
    <w:rsid w:val="002026B4"/>
    <w:rsid w:val="002B59E3"/>
    <w:rsid w:val="002C5B65"/>
    <w:rsid w:val="002D42CE"/>
    <w:rsid w:val="00322894"/>
    <w:rsid w:val="003229F2"/>
    <w:rsid w:val="00342BD9"/>
    <w:rsid w:val="00407867"/>
    <w:rsid w:val="00471BE4"/>
    <w:rsid w:val="005B7833"/>
    <w:rsid w:val="00781F3C"/>
    <w:rsid w:val="007C201E"/>
    <w:rsid w:val="008113EF"/>
    <w:rsid w:val="008209C4"/>
    <w:rsid w:val="008267AB"/>
    <w:rsid w:val="00857FE4"/>
    <w:rsid w:val="00891457"/>
    <w:rsid w:val="009765CC"/>
    <w:rsid w:val="009D5BB0"/>
    <w:rsid w:val="00AC2F09"/>
    <w:rsid w:val="00CA6A11"/>
    <w:rsid w:val="00D52B6E"/>
    <w:rsid w:val="00F84827"/>
    <w:rsid w:val="00F90A57"/>
    <w:rsid w:val="00FC6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5CC"/>
    <w:pPr>
      <w:spacing w:after="160" w:line="259" w:lineRule="auto"/>
    </w:pPr>
  </w:style>
  <w:style w:type="paragraph" w:styleId="Nagwek1">
    <w:name w:val="heading 1"/>
    <w:basedOn w:val="Normalny"/>
    <w:next w:val="Normalny"/>
    <w:uiPriority w:val="9"/>
    <w:qFormat/>
    <w:rsid w:val="009765C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9765C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765C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9765C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9765CC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9765C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9765C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765CC"/>
    <w:pPr>
      <w:spacing w:after="140" w:line="276" w:lineRule="auto"/>
    </w:pPr>
  </w:style>
  <w:style w:type="paragraph" w:styleId="Lista">
    <w:name w:val="List"/>
    <w:basedOn w:val="Tekstpodstawowy"/>
    <w:rsid w:val="009765CC"/>
    <w:rPr>
      <w:rFonts w:cs="Arial"/>
    </w:rPr>
  </w:style>
  <w:style w:type="paragraph" w:styleId="Legenda">
    <w:name w:val="caption"/>
    <w:basedOn w:val="Normalny"/>
    <w:qFormat/>
    <w:rsid w:val="009765C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765CC"/>
    <w:pPr>
      <w:suppressLineNumbers/>
    </w:pPr>
    <w:rPr>
      <w:rFonts w:cs="Arial"/>
    </w:rPr>
  </w:style>
  <w:style w:type="paragraph" w:styleId="Tytu">
    <w:name w:val="Title"/>
    <w:basedOn w:val="Normalny"/>
    <w:next w:val="Normalny"/>
    <w:uiPriority w:val="10"/>
    <w:qFormat/>
    <w:rsid w:val="009765C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9765C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ytaty">
    <w:name w:val="Cytaty"/>
    <w:basedOn w:val="Normalny"/>
    <w:qFormat/>
    <w:rsid w:val="009765CC"/>
    <w:pPr>
      <w:spacing w:after="283"/>
      <w:ind w:left="567" w:right="567"/>
    </w:pPr>
  </w:style>
  <w:style w:type="table" w:customStyle="1" w:styleId="TableNormal">
    <w:name w:val="Table Normal"/>
    <w:rsid w:val="009765C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+5sSaOJbjwe3orjM4SwHhbYzBYQ==">CgMxLjAyCWguMzBqMHpsbDIIaC5namRneHM4AHIhMUVydTZQTlhweVVXTmdjNDFEaUV5TnEybFdIRVRhUE92</go:docsCustomData>
</go:gDocsCustomXmlDataStorage>
</file>

<file path=customXml/itemProps1.xml><?xml version="1.0" encoding="utf-8"?>
<ds:datastoreItem xmlns:ds="http://schemas.openxmlformats.org/officeDocument/2006/customXml" ds:itemID="{ED7508D3-ECB1-4CC8-AEA8-44A8414924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Ania</cp:lastModifiedBy>
  <cp:revision>6</cp:revision>
  <cp:lastPrinted>2024-01-31T15:01:00Z</cp:lastPrinted>
  <dcterms:created xsi:type="dcterms:W3CDTF">2024-01-30T09:15:00Z</dcterms:created>
  <dcterms:modified xsi:type="dcterms:W3CDTF">2024-01-31T16:52:00Z</dcterms:modified>
  <dc:language>pl-PL</dc:language>
</cp:coreProperties>
</file>