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Program realizacji Wewnątrzszkolnego Systemu </w:t>
        <w:br w:type="textWrapping"/>
        <w:t xml:space="preserve">Doradztwa Zawodowego w Szkole Podstawowej </w:t>
        <w:br w:type="textWrapping"/>
        <w:t xml:space="preserve">nr 4 im. Bohaterów I Armii Wojska Polskiego </w:t>
        <w:br w:type="textWrapping"/>
        <w:t xml:space="preserve">w Kołobrzegu w roku szkolnym 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2025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rPr/>
      </w:pPr>
      <w:r w:rsidDel="00000000" w:rsidR="00000000" w:rsidRPr="00000000">
        <w:rPr>
          <w:rtl w:val="0"/>
        </w:rPr>
      </w:r>
    </w:p>
    <w:sdt>
      <w:sdtPr>
        <w:id w:val="-1325800740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5">
          <w:pPr>
            <w:pStyle w:val="Heading2"/>
            <w:tabs>
              <w:tab w:val="right" w:leader="none" w:pos="9406"/>
            </w:tabs>
            <w:rPr/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r w:rsidDel="00000000" w:rsidR="00000000" w:rsidRPr="00000000">
            <w:rPr>
              <w:rtl w:val="0"/>
            </w:rPr>
            <w:t xml:space="preserve">Spis treści</w:t>
          </w:r>
        </w:p>
        <w:p w:rsidR="00000000" w:rsidDel="00000000" w:rsidP="00000000" w:rsidRDefault="00000000" w:rsidRPr="00000000" w14:paraId="00000006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I. Podstawa prawna</w:t>
            <w:tab/>
            <w:t xml:space="preserve">2</w:t>
          </w:r>
        </w:p>
        <w:p w:rsidR="00000000" w:rsidDel="00000000" w:rsidP="00000000" w:rsidRDefault="00000000" w:rsidRPr="00000000" w14:paraId="00000007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II. Cele programu</w:t>
            <w:tab/>
            <w:t xml:space="preserve">2</w:t>
          </w:r>
        </w:p>
        <w:p w:rsidR="00000000" w:rsidDel="00000000" w:rsidP="00000000" w:rsidRDefault="00000000" w:rsidRPr="00000000" w14:paraId="00000008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III. Przykłady działań kierowanych do uczniów:</w:t>
            <w:tab/>
            <w:t xml:space="preserve">3</w:t>
          </w:r>
        </w:p>
        <w:p w:rsidR="00000000" w:rsidDel="00000000" w:rsidP="00000000" w:rsidRDefault="00000000" w:rsidRPr="00000000" w14:paraId="00000009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IV. Przewidywane osiągnięcia</w:t>
            <w:tab/>
            <w:t xml:space="preserve">3</w:t>
          </w:r>
        </w:p>
        <w:p w:rsidR="00000000" w:rsidDel="00000000" w:rsidP="00000000" w:rsidRDefault="00000000" w:rsidRPr="00000000" w14:paraId="0000000A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V. Zasoby </w:t>
            <w:tab/>
            <w:t xml:space="preserve">4</w:t>
          </w:r>
        </w:p>
        <w:p w:rsidR="00000000" w:rsidDel="00000000" w:rsidP="00000000" w:rsidRDefault="00000000" w:rsidRPr="00000000" w14:paraId="0000000B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VI. Planowanie kariery</w:t>
            <w:tab/>
            <w:t xml:space="preserve">4</w:t>
          </w:r>
        </w:p>
        <w:p w:rsidR="00000000" w:rsidDel="00000000" w:rsidP="00000000" w:rsidRDefault="00000000" w:rsidRPr="00000000" w14:paraId="0000000C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VII. Treści programowe z zakresu doradztwa zawodowego dla klas I-III</w:t>
            <w:tab/>
            <w:t xml:space="preserve">5</w:t>
          </w:r>
        </w:p>
        <w:p w:rsidR="00000000" w:rsidDel="00000000" w:rsidP="00000000" w:rsidRDefault="00000000" w:rsidRPr="00000000" w14:paraId="0000000D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VIII.  Treści programowe z zakresu doradztwa zawodowego dla klas IV-VI szkół podstawowych</w:t>
            <w:tab/>
            <w:t xml:space="preserve">7</w:t>
          </w:r>
        </w:p>
        <w:p w:rsidR="00000000" w:rsidDel="00000000" w:rsidP="00000000" w:rsidRDefault="00000000" w:rsidRPr="00000000" w14:paraId="0000000E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IX. Działania wychowawcze</w:t>
            <w:tab/>
            <w:t xml:space="preserve">17</w:t>
          </w:r>
        </w:p>
        <w:p w:rsidR="00000000" w:rsidDel="00000000" w:rsidP="00000000" w:rsidRDefault="00000000" w:rsidRPr="00000000" w14:paraId="0000000F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X. Działania pedagoga szkolnego </w:t>
            <w:tab/>
            <w:t xml:space="preserve">22</w:t>
          </w:r>
        </w:p>
        <w:p w:rsidR="00000000" w:rsidDel="00000000" w:rsidP="00000000" w:rsidRDefault="00000000" w:rsidRPr="00000000" w14:paraId="00000010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XI. Treści programowe z zakresu doradztwa zawodowego dla klas VII i VIII szkół podstawowych</w:t>
            <w:tab/>
            <w:t xml:space="preserve">22</w:t>
          </w:r>
        </w:p>
        <w:p w:rsidR="00000000" w:rsidDel="00000000" w:rsidP="00000000" w:rsidRDefault="00000000" w:rsidRPr="00000000" w14:paraId="00000011">
          <w:pPr>
            <w:keepNext w:val="1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406"/>
            </w:tabs>
            <w:spacing w:after="120" w:before="24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XII. Ewaluacja programu</w:t>
            <w:tab/>
            <w:t xml:space="preserve">24</w:t>
          </w:r>
        </w:p>
        <w:p w:rsidR="00000000" w:rsidDel="00000000" w:rsidP="00000000" w:rsidRDefault="00000000" w:rsidRPr="00000000" w14:paraId="0000001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2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3">
      <w:pPr>
        <w:pStyle w:val="Heading1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I. Podstawa prawna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Ustawa z dnia 14 grudnia 2016 roku – Prawo Oświatowe (Dz. U. z 2017 r. poz. 59)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Przepisy w prowadzające ustawę – Prawo Oświatowe (Dz. U. z 2017 r. poz.60)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Ustawa z dnia 7 września 1991 – o Systemie Oświaty (Dz. U. z 2016 r. poz.1943)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Ministra Edukacji Narodowej w sprawie doradztwa zawodowego z dn. 16 sierpnia 2018r.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Ministra Edukacji Narodowej z dnia 12 lutego 2019 r. w sprawie doradztwa zawodowego (Dz. U. poz. 325)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Ministra Edukacji Narodowej z dnia 3 kwietnia 2019 r. w sprawie ramowych planów nauczania dla publicznych szkół (Dz.U. z 2019 r. poz. 639.)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II. Cele programu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Celami głównymi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doradztwa zawodowego są pomoc i wsparcie dla uczniów w poznaniu ich potrzeb, uzdolnień oraz zainteresowań (w obrębie rozwijania i budowania samoświadomości uczniów), ważne jest także  rozwijanie talentów, zainteresowań i zdolności oraz predyspozycji.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Praca z zakresu doradztwa zawodowego obejmuje ponadto 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systematyczne diagnozowanie zapotrzebowania uczniów i słuchaczy na działania związane z realizacją doradztwa zawodowego;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wspieranie rodziców w procesie doradczym;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włączenie rodziców, przedstawicieli instytucji i zakładów pracy w proces doradztwa zawodowego w szkole;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tworzenie i systematyczna aktualizacja bazy edukacyjno-informacyjnej z zakresu orientacji i poradnictwa zawodowego;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gromadzenie informacji dotyczących trendów rozwojowych w świecie zawodów i zatrudnienia;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pomoc nauczycielom w realizacji tematów związanych z wyborem zawodu;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współpraca z instytucjami wspierającymi wewnątrzszkolny system doradztwa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zawodowego;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współpraca z przedstawicielami szkół ponadpodstawowych i grup zawodowych.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Cele szczegółowe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obejmują poradnictwo grupowe i poradnictwo indywidualne.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ramach poradnictwa grupowego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realizowane będą  zajęcia mające na celu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budowanie i odkrywanie samoświadomości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realizmu w ocenie własnych zdolności i możliwości, systemów wartości funkcjonujących w poszczególnych sferach życia, odkrywania zainteresowań i kierunków aktywności, ocena stanu zdrowotnego.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III. Przykłady działań kierowanych do uczniów: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konsultacje indywidualne, porady, udzielanie wskazówek oraz aktualnych informacji dotyczących oferty szkół średnich;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konsultacje online i komunikacja wybranymi przez uczniów środkami jako wdrażanie uczniów do współczesnych systemów komunikacji korporacyjnej;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grupowe realizujące treści programowe dla klas I-III, IV-VI, VII-VIII związanych tematycznie z obszarami: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poznawanie siebie i własnych zasobów;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świat zawodów i rynek pracy;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rynek edukacyjny i uczenie się przez całe życie;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planowanie własnego rozwoju i podejmowanie decyzji edukacyjno- zawodowych,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kl. I–VI – prowadzenie orientacji zawodowej,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kl. VIIa, VIIb, VIIc – 10 godzin lekcyjnych, kl. VIIIa, VIIIb, VIIIc – 10 godzin lekcyjnych;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udostępnianie publikacji/literatury z zakresu doradztwa zawodowego,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miarę możliwości - spotkania z pracodawcami i przedstawicielami różnych branż,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projekcje filmów o zawodach,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miarę zewnętrznych możliwości - wizyty zawodoznawcze,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udział w targach edukacyjnych,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wizyty w szkołach ponadpodstawowych w regionie oraz zapraszanie ich przedstawicieli do naszej placówki,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zapoznanie z kalendarzem rekrutacji do szkół średnich w powiecie kołobrzeskim oraz innych regionach Polski według zapotrzebowania uczniów,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trening wypełniania dokumentacji i obliczania punktacji do szkół średnich,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7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udział w e-konferencjach.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IV. Przewidywane osiągnięcia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potrafi określić swoje predyspozycje i uzdolnienia,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potrafi określić swoje zainteresowania i ich znaczenie przy wyborze zawodu,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dokonuje przemyślanego wyboru kształcenia ponadpodstawowego i zna przebieg rekrutacji, sposoby wypełniania dokumentów rekrutacyjnych oraz swoje prawa i obowiązki w trakcie rekrutacji,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potrafi określić swoje mocne i słabe strony oraz szanse i zagrożenia dla własnego rozwoju,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poznaje swoją osobowość, ma świadomość znaczenia osobowości przy wyborze zawodu,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umie określić własne aspiracje, ambicje i dążenia,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zna znaczenie wymagań zdrowotnych do wykonywania określonego zawodu,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rozumie, jak ważne dla własnego rozwoju teraźniejszego i przyszłego jest ciągłe kształcenie i doskonalenie,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 świadomość znaczenia umiejętności interpersonalnych,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zna problematykę motywacji,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 świadomość postępującej robotyzacji pracy i dyskusji związanych z przemodelowaniem sposobów zatrudnienia w krajach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wysoko rozwiniętych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jest zainteresowany śledzeniem zastosowań sztucznej inteligencji w pracy i w nauce;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zna problemy związane z adaptacją młodzieży do wymagań rynku pracy i transformacji w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pracującego dorosłego, m.in. pojęcia NEET i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hikikomori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potrafi pobieżnie scharakteryzować lokalny rynek pracy oraz określić prawdopodobieństwo zatrudnienia w wymarzonym zawodzie w różnych obszarach kraju,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zna podstawowe zagadnienia związane z prawem pracy oraz zatrudnianiem młodocianych,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potrafi wskazać zalety legalnego zatrudnienia oraz ryzyko związane z pracą ,,na czarno”.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Podczas zajęć uczniowie poznają zawody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oraz biorą udział w rozmowach, pogadankach i zajęciach dotyczących charakterystyki poszczególnych zawodów oraz branż zatrudnienia, otrzymują narzędzia prognostyczne oraz źródła wiedzy o dynamice rynku pracy, zapoznają się z podstawą prawa pracy oraz rodzajami zatrudnienia oraz konfrontują swoje dotychczasowe czynności zarobkowe z prawem pracy, ryzykami oraz korzyściami z tych działań.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 Zasoby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komputerowa, programy komputerowe,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tablica ścienna na holu z aktualnymi informacjami,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tablica interaktywna, wspólnie przygotowana ,,mapa drogowa” do szkoły średniej, materiały drukowane – ulotki, informacje o zawodach, informatory o szkolnictwie ponadpodstawowym, informator o szkolnictwie zawodowym, publikacje, narzędzia diagnostyczne, narzędzia prekognicyjne, ankiety pozytywnie bodźcujące wobec pracy, komputery – adresy internetowe (praca, uczelnie, szkoły ponadpodstawowe).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1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VI. Planowanie kariery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Uczniowie zdobywają wiedzę i niezbędne umiejętności w zakresie planowania własnych działań, umiejętność podejmowania decyzji oraz umiejętności pozyskiwania informacji o możliwości dalszej edukacji oraz o przyszłej pracy.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Zajęcia te mają na celu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kształtowanie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orientacji uczniów w zakresie kształcenia ponadpodstawowego oraz zdobycia umiejętności niezbędnych do poruszania się na rynku pracy ( pisanie CV i listu motywacyjnego, poznanie zasad rządzących podejmowaniem decyzji, rozumienie potrzeby dalszego kształcenia i zdobywania doświadczenia / doskonalenia się 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Podczas zajęć uczniowie zachęcani są do szerokiego spojrzenia na ofertę szkół ponadpodstawowych, wliczając w to placówki znajdujące się daleko poza miejscem ich zamieszkania oraz poznają możliwości kwaterunkowe i stypendialne w takim przypadku.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Harmonogram działań może ulec modyfikacji, biorąc pod uwagę zapotrzebowanie uczniów i tryb pracy (stacjonarny bądź zdalny) w roku szkolnym.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VII. Treści programowe z zakresu doradztwa zawodowego dla klas I-III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l. POZNANIE SIEBIE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l. l opisuje swoje zainteresowania i określa, w jaki sposób może je rozwijać;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 .2 prezentuje swoje zainteresowania wobec innych osób;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 .3 podaje przykłady różnorodnych zainteresowań ludzi;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 .4 podaje przykłady swoich mocnych stron w różnych obszarach;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 .5 podejmuje działania w sytuacjach zadaniowych i opisuje, co uzyskał dla siebie i dla innych.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ŚWIAT ZAWODÓW I RYNEK PRACY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l odgrywa różne role zawodowe w zabawie;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 podaje nazwy zawodów wykonywanych przez osoby w bliższym i dalszym otoczeniu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oraz opisuje podstawową specyfikę pracy w wybranych zawodach;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2.3 opisuje, czym jest praca i omawia jej znaczenie w życiu człowieka na wybranych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przykładach;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2.4 omawia znaczenie zaangażowania różnych zawodów w kształt otoczenia, w którym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funkcjonuje;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2.5 opisuje rolę zdolności i zainteresowań w wykonywaniu danego zawodu;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2.6 posługuje się przyborami i narzędziami zgodnie z ich przeznaczeniem oraz w sposób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twórczy i niekonwencjonalny.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RYNEK EDUKACYJNY I UCZENIE SIĘ PRZEZ CAŁE ŻYCIE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uzasadnia potrzebę uczenia się i zdobywania nowych umiejętności;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 wskazuje treści, których lubi się uczyć;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wymienia różne źródła wiedzy i podejmuje próby korzystania z nich.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PLANOWANIE WŁASNEGO ROZWOJU I PODEJMOWANIE DECYZJI EDUKACYJNO-ZAWODOWYCH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opowiada, kim chciałby zostać i co chciałby robić;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planuje swoje działania lub działania grupy, wskazując na podstawowe czynności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zadania niezbędne do realizacji celu;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4.3 próbuje samodzielnie podejmować decyzje w sprawach związanych bezpośrednio z jego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osobą.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1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00.0" w:type="dxa"/>
        <w:jc w:val="left"/>
        <w:tblInd w:w="-450.0" w:type="dxa"/>
        <w:tblBorders>
          <w:top w:color="000001" w:space="0" w:sz="5" w:val="single"/>
          <w:left w:color="000001" w:space="0" w:sz="5" w:val="single"/>
          <w:bottom w:color="000001" w:space="0" w:sz="5" w:val="single"/>
          <w:right w:color="000001" w:space="0" w:sz="5" w:val="single"/>
          <w:insideH w:color="000001" w:space="0" w:sz="5" w:val="single"/>
          <w:insideV w:color="000001" w:space="0" w:sz="5" w:val="single"/>
        </w:tblBorders>
        <w:tblLayout w:type="fixed"/>
        <w:tblLook w:val="0600"/>
      </w:tblPr>
      <w:tblGrid>
        <w:gridCol w:w="1305"/>
        <w:gridCol w:w="2685"/>
        <w:gridCol w:w="1980"/>
        <w:gridCol w:w="2415"/>
        <w:gridCol w:w="2115"/>
        <w:tblGridChange w:id="0">
          <w:tblGrid>
            <w:gridCol w:w="1305"/>
            <w:gridCol w:w="2685"/>
            <w:gridCol w:w="1980"/>
            <w:gridCol w:w="2415"/>
            <w:gridCol w:w="2115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1"/>
              <w:spacing w:after="240" w:before="24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Klasy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1"/>
              <w:spacing w:after="240"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Tematyka</w:t>
            </w:r>
          </w:p>
          <w:p w:rsidR="00000000" w:rsidDel="00000000" w:rsidP="00000000" w:rsidRDefault="00000000" w:rsidRPr="00000000" w14:paraId="00000089">
            <w:pPr>
              <w:widowControl w:val="1"/>
              <w:spacing w:after="0" w:line="276" w:lineRule="auto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1"/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metody/formy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1"/>
              <w:spacing w:after="240" w:before="24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Termin realizacji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1"/>
              <w:spacing w:after="240" w:before="24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Osoba odpowiedzialna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vMerge w:val="restart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spacing w:after="240"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KLASY</w:t>
            </w:r>
          </w:p>
          <w:p w:rsidR="00000000" w:rsidDel="00000000" w:rsidP="00000000" w:rsidRDefault="00000000" w:rsidRPr="00000000" w14:paraId="00000090">
            <w:pPr>
              <w:widowControl w:val="1"/>
              <w:spacing w:after="240"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I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Poznanie specyfiki pracy pielęgniarki.</w:t>
            </w:r>
          </w:p>
          <w:p w:rsidR="00000000" w:rsidDel="00000000" w:rsidP="00000000" w:rsidRDefault="00000000" w:rsidRPr="00000000" w14:paraId="00000093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Spotkania w szkole i pogadanki</w:t>
            </w:r>
          </w:p>
          <w:p w:rsidR="00000000" w:rsidDel="00000000" w:rsidP="00000000" w:rsidRDefault="00000000" w:rsidRPr="00000000" w14:paraId="0000009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cały rok, na bieżąco</w:t>
            </w:r>
          </w:p>
          <w:p w:rsidR="00000000" w:rsidDel="00000000" w:rsidP="00000000" w:rsidRDefault="00000000" w:rsidRPr="00000000" w14:paraId="0000009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Wychowawcy klas pierwszych</w:t>
            </w:r>
          </w:p>
          <w:p w:rsidR="00000000" w:rsidDel="00000000" w:rsidP="00000000" w:rsidRDefault="00000000" w:rsidRPr="00000000" w14:paraId="000000A2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leśnika</w:t>
            </w:r>
          </w:p>
          <w:p w:rsidR="00000000" w:rsidDel="00000000" w:rsidP="00000000" w:rsidRDefault="00000000" w:rsidRPr="00000000" w14:paraId="000000A6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nauczyciela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Realizacja programu Święto Drzewa 2024 </w:t>
            </w:r>
          </w:p>
          <w:p w:rsidR="00000000" w:rsidDel="00000000" w:rsidP="00000000" w:rsidRDefault="00000000" w:rsidRPr="00000000" w14:paraId="000000A9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Wywiad z moją Panią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październik</w:t>
            </w:r>
          </w:p>
          <w:p w:rsidR="00000000" w:rsidDel="00000000" w:rsidP="00000000" w:rsidRDefault="00000000" w:rsidRPr="00000000" w14:paraId="000000A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październik</w:t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policjanta.</w:t>
            </w:r>
          </w:p>
          <w:p w:rsidR="00000000" w:rsidDel="00000000" w:rsidP="00000000" w:rsidRDefault="00000000" w:rsidRPr="00000000" w14:paraId="000000B2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Spotkanie z policjantem, pogadanki o bezpieczeństwie na drodze do szkoły, wyjście do Komendy Policji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IX, XI, 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Poznanie specyfiki pracy pisarza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Czytanie i słuchanie książek dla dzieci. </w:t>
            </w:r>
          </w:p>
          <w:p w:rsidR="00000000" w:rsidDel="00000000" w:rsidP="00000000" w:rsidRDefault="00000000" w:rsidRPr="00000000" w14:paraId="000000BA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Wyjście do biblioteki miejskiej</w:t>
            </w:r>
          </w:p>
          <w:p w:rsidR="00000000" w:rsidDel="00000000" w:rsidP="00000000" w:rsidRDefault="00000000" w:rsidRPr="00000000" w14:paraId="000000B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cały rok, na bieżąco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sprzedawcy</w:t>
            </w:r>
          </w:p>
          <w:p w:rsidR="00000000" w:rsidDel="00000000" w:rsidP="00000000" w:rsidRDefault="00000000" w:rsidRPr="00000000" w14:paraId="000000C0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Wyjście do warzywniaka lub na stragan, wizyta w sklepie zoologicznym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  <w:p w:rsidR="00000000" w:rsidDel="00000000" w:rsidP="00000000" w:rsidRDefault="00000000" w:rsidRPr="00000000" w14:paraId="000000C3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Poznanie  zawodów: architekt, murarz, dekorator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Realizacja tematu “Skąd się biorą domy”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nauczyciele klas I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Kim jest weterynarz?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 ramach omawiania lektury  “Cukierku ty łobuzie”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XI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nauczyciele klas I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Opowiadanie o interesującym zawodzie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 temacie “Moje marzenia” opowiadanie o tym kim chciałbym zostać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XI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nauczyciele klas I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Zawód pszczelarz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Temat “Pszczoły”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XI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nauczyciele klas I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ratownika medycznego,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Podczas bloku “Co można poczuć?”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XII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nauczyciele klas I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klauna oraz innych cyrkowców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Blok “W cyrku”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III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nauczyciele klas I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Wyjaśnienie na czym polega praca: hipoterapeuty, rolnika, listonosza, garncarza,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Blok tematyczny “Wieś miasto miasteczko”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nauczyciele klas I</w:t>
            </w:r>
          </w:p>
        </w:tc>
      </w:tr>
      <w:tr>
        <w:trPr>
          <w:cantSplit w:val="0"/>
          <w:trHeight w:val="1280" w:hRule="atLeast"/>
          <w:tblHeader w:val="0"/>
        </w:trPr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E8">
            <w:pPr>
              <w:widowControl w:val="1"/>
              <w:spacing w:after="0"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KLASY </w:t>
            </w:r>
          </w:p>
          <w:p w:rsidR="00000000" w:rsidDel="00000000" w:rsidP="00000000" w:rsidRDefault="00000000" w:rsidRPr="00000000" w14:paraId="000000E9">
            <w:pPr>
              <w:widowControl w:val="1"/>
              <w:spacing w:after="0" w:before="240"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pielęgniarki</w:t>
            </w:r>
          </w:p>
          <w:p w:rsidR="00000000" w:rsidDel="00000000" w:rsidP="00000000" w:rsidRDefault="00000000" w:rsidRPr="00000000" w14:paraId="000000EC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Poznanie specyfiki pracy ogrodnika</w:t>
            </w:r>
          </w:p>
          <w:p w:rsidR="00000000" w:rsidDel="00000000" w:rsidP="00000000" w:rsidRDefault="00000000" w:rsidRPr="00000000" w14:paraId="000000F0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leśnika</w:t>
            </w:r>
          </w:p>
          <w:p w:rsidR="00000000" w:rsidDel="00000000" w:rsidP="00000000" w:rsidRDefault="00000000" w:rsidRPr="00000000" w14:paraId="000000F3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weterynarza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wizyta w gabinecie,pogadanka na temat drugiego śniadania, higieny osobistej, pomiar wzrostu</w:t>
            </w:r>
          </w:p>
          <w:p w:rsidR="00000000" w:rsidDel="00000000" w:rsidP="00000000" w:rsidRDefault="00000000" w:rsidRPr="00000000" w14:paraId="000000F6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zakładanie ogródka szkolnego-sadzimy rośliny cebulkowe, wizyta na targowisku</w:t>
              <w:br w:type="textWrapping"/>
              <w:t xml:space="preserve"> </w:t>
            </w:r>
          </w:p>
          <w:p w:rsidR="00000000" w:rsidDel="00000000" w:rsidP="00000000" w:rsidRDefault="00000000" w:rsidRPr="00000000" w14:paraId="000000F7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Święto Drzewa 2024</w:t>
            </w:r>
          </w:p>
          <w:p w:rsidR="00000000" w:rsidDel="00000000" w:rsidP="00000000" w:rsidRDefault="00000000" w:rsidRPr="00000000" w14:paraId="000000F8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 wizytą w gabinecie lekarskim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wrzesień, cały rok-cyklicznie</w:t>
            </w:r>
          </w:p>
          <w:p w:rsidR="00000000" w:rsidDel="00000000" w:rsidP="00000000" w:rsidRDefault="00000000" w:rsidRPr="00000000" w14:paraId="000000F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wrzesień /październik</w:t>
            </w:r>
          </w:p>
          <w:p w:rsidR="00000000" w:rsidDel="00000000" w:rsidP="00000000" w:rsidRDefault="00000000" w:rsidRPr="00000000" w14:paraId="000000FE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październik</w:t>
            </w:r>
          </w:p>
          <w:p w:rsidR="00000000" w:rsidDel="00000000" w:rsidP="00000000" w:rsidRDefault="00000000" w:rsidRPr="00000000" w14:paraId="00000102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październik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10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Wychowawcy klas drugich</w:t>
            </w:r>
          </w:p>
          <w:p w:rsidR="00000000" w:rsidDel="00000000" w:rsidP="00000000" w:rsidRDefault="00000000" w:rsidRPr="00000000" w14:paraId="0000010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Wychowawca klasy 2b</w:t>
            </w:r>
          </w:p>
          <w:p w:rsidR="00000000" w:rsidDel="00000000" w:rsidP="00000000" w:rsidRDefault="00000000" w:rsidRPr="00000000" w14:paraId="0000010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Wychowawcy klas drugich</w:t>
            </w:r>
          </w:p>
          <w:p w:rsidR="00000000" w:rsidDel="00000000" w:rsidP="00000000" w:rsidRDefault="00000000" w:rsidRPr="00000000" w14:paraId="0000011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wychowawcy klas drugich</w:t>
            </w:r>
          </w:p>
          <w:p w:rsidR="00000000" w:rsidDel="00000000" w:rsidP="00000000" w:rsidRDefault="00000000" w:rsidRPr="00000000" w14:paraId="0000011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Wychowawcy klas drugich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Poznanie zawodu aktora, reżysera, scenografa – wyjście do teatru.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Udział w spektaklu</w:t>
              <w:br w:type="textWrapping"/>
              <w:t xml:space="preserve"> </w:t>
            </w:r>
          </w:p>
          <w:p w:rsidR="00000000" w:rsidDel="00000000" w:rsidP="00000000" w:rsidRDefault="00000000" w:rsidRPr="00000000" w14:paraId="0000013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listopad</w:t>
            </w:r>
          </w:p>
          <w:p w:rsidR="00000000" w:rsidDel="00000000" w:rsidP="00000000" w:rsidRDefault="00000000" w:rsidRPr="00000000" w14:paraId="0000013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listonosza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wizyta na poczcie, spotkanie z pracownikami poczty polskiej</w:t>
              <w:br w:type="textWrapping"/>
            </w:r>
          </w:p>
          <w:p w:rsidR="00000000" w:rsidDel="00000000" w:rsidP="00000000" w:rsidRDefault="00000000" w:rsidRPr="00000000" w14:paraId="00000140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grudzień</w:t>
            </w:r>
          </w:p>
          <w:p w:rsidR="00000000" w:rsidDel="00000000" w:rsidP="00000000" w:rsidRDefault="00000000" w:rsidRPr="00000000" w14:paraId="0000014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Sportowiec zawód czy pasja?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dyskusja</w:t>
              <w:br w:type="textWrapping"/>
              <w:t xml:space="preserve"> 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grudzień</w:t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0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Poznajemy zawód policjanta</w:t>
            </w:r>
          </w:p>
          <w:p w:rsidR="00000000" w:rsidDel="00000000" w:rsidP="00000000" w:rsidRDefault="00000000" w:rsidRPr="00000000" w14:paraId="0000015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 robi poeta?</w:t>
            </w:r>
          </w:p>
          <w:p w:rsidR="00000000" w:rsidDel="00000000" w:rsidP="00000000" w:rsidRDefault="00000000" w:rsidRPr="00000000" w14:paraId="0000015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ornitologa</w:t>
            </w:r>
          </w:p>
          <w:p w:rsidR="00000000" w:rsidDel="00000000" w:rsidP="00000000" w:rsidRDefault="00000000" w:rsidRPr="00000000" w14:paraId="0000015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Instruktor sportów zimowych</w:t>
            </w:r>
          </w:p>
          <w:p w:rsidR="00000000" w:rsidDel="00000000" w:rsidP="00000000" w:rsidRDefault="00000000" w:rsidRPr="00000000" w14:paraId="0000016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komentatora sportowego</w:t>
            </w:r>
          </w:p>
          <w:p w:rsidR="00000000" w:rsidDel="00000000" w:rsidP="00000000" w:rsidRDefault="00000000" w:rsidRPr="00000000" w14:paraId="0000016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w kopalni - skarby ziemi</w:t>
            </w:r>
          </w:p>
          <w:p w:rsidR="00000000" w:rsidDel="00000000" w:rsidP="00000000" w:rsidRDefault="00000000" w:rsidRPr="00000000" w14:paraId="0000016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Lekarz-odpowiedzialny zawód</w:t>
            </w:r>
          </w:p>
          <w:p w:rsidR="00000000" w:rsidDel="00000000" w:rsidP="00000000" w:rsidRDefault="00000000" w:rsidRPr="00000000" w14:paraId="0000016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meteorologa</w:t>
            </w:r>
          </w:p>
          <w:p w:rsidR="00000000" w:rsidDel="00000000" w:rsidP="00000000" w:rsidRDefault="00000000" w:rsidRPr="00000000" w14:paraId="0000017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Poznajemy pracę bartnika</w:t>
            </w:r>
          </w:p>
          <w:p w:rsidR="00000000" w:rsidDel="00000000" w:rsidP="00000000" w:rsidRDefault="00000000" w:rsidRPr="00000000" w14:paraId="0000017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w ogrodzie zoologicznym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Spotkanie z policjantem/ online/ podczas lekcji wychowawczych, pogadanki nt  "Bezpieczna droga do szkoły", "Odblaski ratują życie" "Bezpieczne wakacje" </w:t>
            </w:r>
          </w:p>
          <w:p w:rsidR="00000000" w:rsidDel="00000000" w:rsidP="00000000" w:rsidRDefault="00000000" w:rsidRPr="00000000" w14:paraId="0000017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wizyta w bibliotece, spotkanie z kołobrzeską poetką</w:t>
            </w:r>
          </w:p>
          <w:p w:rsidR="00000000" w:rsidDel="00000000" w:rsidP="00000000" w:rsidRDefault="00000000" w:rsidRPr="00000000" w14:paraId="00000178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pogadanki, </w:t>
            </w:r>
          </w:p>
          <w:p w:rsidR="00000000" w:rsidDel="00000000" w:rsidP="00000000" w:rsidRDefault="00000000" w:rsidRPr="00000000" w14:paraId="0000017A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fimy edukacyjne</w:t>
            </w:r>
          </w:p>
          <w:p w:rsidR="00000000" w:rsidDel="00000000" w:rsidP="00000000" w:rsidRDefault="00000000" w:rsidRPr="00000000" w14:paraId="0000017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filmy edukacyjne, rozmowa na temat różnych sportów zimowych</w:t>
            </w:r>
          </w:p>
          <w:p w:rsidR="00000000" w:rsidDel="00000000" w:rsidP="00000000" w:rsidRDefault="00000000" w:rsidRPr="00000000" w14:paraId="0000017C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słuchowisko, pogadanki</w:t>
            </w:r>
          </w:p>
          <w:p w:rsidR="00000000" w:rsidDel="00000000" w:rsidP="00000000" w:rsidRDefault="00000000" w:rsidRPr="00000000" w14:paraId="0000017D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opowieści, spotkanie z górnikami kopalni borowiny</w:t>
            </w:r>
          </w:p>
          <w:p w:rsidR="00000000" w:rsidDel="00000000" w:rsidP="00000000" w:rsidRDefault="00000000" w:rsidRPr="00000000" w14:paraId="0000017E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spotkanie z lekarzem, pogadanka</w:t>
            </w:r>
          </w:p>
          <w:p w:rsidR="00000000" w:rsidDel="00000000" w:rsidP="00000000" w:rsidRDefault="00000000" w:rsidRPr="00000000" w14:paraId="0000017F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odwiedziny w stacji meteorologicznej</w:t>
            </w:r>
          </w:p>
          <w:p w:rsidR="00000000" w:rsidDel="00000000" w:rsidP="00000000" w:rsidRDefault="00000000" w:rsidRPr="00000000" w14:paraId="00000180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z wizytą w pasiece</w:t>
            </w:r>
          </w:p>
          <w:p w:rsidR="00000000" w:rsidDel="00000000" w:rsidP="00000000" w:rsidRDefault="00000000" w:rsidRPr="00000000" w14:paraId="00000181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wywiad z opiekunami zwierząt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wrzesień</w:t>
            </w:r>
          </w:p>
          <w:p w:rsidR="00000000" w:rsidDel="00000000" w:rsidP="00000000" w:rsidRDefault="00000000" w:rsidRPr="00000000" w14:paraId="00000184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listopad</w:t>
            </w:r>
          </w:p>
          <w:p w:rsidR="00000000" w:rsidDel="00000000" w:rsidP="00000000" w:rsidRDefault="00000000" w:rsidRPr="00000000" w14:paraId="00000185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czerwiec</w:t>
            </w:r>
          </w:p>
          <w:p w:rsidR="00000000" w:rsidDel="00000000" w:rsidP="00000000" w:rsidRDefault="00000000" w:rsidRPr="00000000" w14:paraId="0000018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styczeń</w:t>
            </w:r>
          </w:p>
          <w:p w:rsidR="00000000" w:rsidDel="00000000" w:rsidP="00000000" w:rsidRDefault="00000000" w:rsidRPr="00000000" w14:paraId="0000018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luty</w:t>
            </w:r>
          </w:p>
          <w:p w:rsidR="00000000" w:rsidDel="00000000" w:rsidP="00000000" w:rsidRDefault="00000000" w:rsidRPr="00000000" w14:paraId="0000019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luty</w:t>
            </w:r>
          </w:p>
          <w:p w:rsidR="00000000" w:rsidDel="00000000" w:rsidP="00000000" w:rsidRDefault="00000000" w:rsidRPr="00000000" w14:paraId="0000019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luty</w:t>
            </w:r>
          </w:p>
          <w:p w:rsidR="00000000" w:rsidDel="00000000" w:rsidP="00000000" w:rsidRDefault="00000000" w:rsidRPr="00000000" w14:paraId="0000019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marzec</w:t>
            </w:r>
          </w:p>
          <w:p w:rsidR="00000000" w:rsidDel="00000000" w:rsidP="00000000" w:rsidRDefault="00000000" w:rsidRPr="00000000" w14:paraId="0000019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kwiecień</w:t>
            </w:r>
          </w:p>
          <w:p w:rsidR="00000000" w:rsidDel="00000000" w:rsidP="00000000" w:rsidRDefault="00000000" w:rsidRPr="00000000" w14:paraId="0000019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maj</w:t>
            </w:r>
          </w:p>
          <w:p w:rsidR="00000000" w:rsidDel="00000000" w:rsidP="00000000" w:rsidRDefault="00000000" w:rsidRPr="00000000" w14:paraId="000001A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maj</w:t>
            </w:r>
          </w:p>
          <w:p w:rsidR="00000000" w:rsidDel="00000000" w:rsidP="00000000" w:rsidRDefault="00000000" w:rsidRPr="00000000" w14:paraId="000001A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czerwiec</w:t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Poznajemy zawód przewodnika turystycznego, kierowcy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Rozmowa o pracy przewodnika turystycznego</w:t>
            </w:r>
          </w:p>
          <w:p w:rsidR="00000000" w:rsidDel="00000000" w:rsidP="00000000" w:rsidRDefault="00000000" w:rsidRPr="00000000" w14:paraId="000001B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czerwiec</w:t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70" w:hRule="atLeast"/>
          <w:tblHeader w:val="0"/>
        </w:trPr>
        <w:tc>
          <w:tcPr>
            <w:vMerge w:val="restart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widowControl w:val="1"/>
              <w:spacing w:after="0" w:before="240" w:line="276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KLASY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widowControl w:val="1"/>
              <w:spacing w:after="0" w:before="240" w:line="276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III</w:t>
            </w:r>
          </w:p>
          <w:p w:rsidR="00000000" w:rsidDel="00000000" w:rsidP="00000000" w:rsidRDefault="00000000" w:rsidRPr="00000000" w14:paraId="000001BA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Wyjaśnienie znaczenia wyrazów: juhas, kostur, laga, speleolog.</w:t>
            </w:r>
          </w:p>
          <w:p w:rsidR="00000000" w:rsidDel="00000000" w:rsidP="00000000" w:rsidRDefault="00000000" w:rsidRPr="00000000" w14:paraId="000001B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Rozmowa na temat zawodu geologa.</w:t>
            </w:r>
          </w:p>
          <w:p w:rsidR="00000000" w:rsidDel="00000000" w:rsidP="00000000" w:rsidRDefault="00000000" w:rsidRPr="00000000" w14:paraId="000001B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Poznanie zawodu leśnika.</w:t>
            </w:r>
          </w:p>
          <w:p w:rsidR="00000000" w:rsidDel="00000000" w:rsidP="00000000" w:rsidRDefault="00000000" w:rsidRPr="00000000" w14:paraId="000001C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Poznanie zawodu księgowej /księgowego lub bankowca.</w:t>
            </w:r>
          </w:p>
          <w:p w:rsidR="00000000" w:rsidDel="00000000" w:rsidP="00000000" w:rsidRDefault="00000000" w:rsidRPr="00000000" w14:paraId="000001C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Zapoznanie z pracą rolnika.</w:t>
            </w:r>
          </w:p>
          <w:p w:rsidR="00000000" w:rsidDel="00000000" w:rsidP="00000000" w:rsidRDefault="00000000" w:rsidRPr="00000000" w14:paraId="000001C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Poznajemy zawód rzemieślnika artysty</w:t>
            </w:r>
          </w:p>
          <w:p w:rsidR="00000000" w:rsidDel="00000000" w:rsidP="00000000" w:rsidRDefault="00000000" w:rsidRPr="00000000" w14:paraId="000001C6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Poznajemy zawód kierowcy. BEZPIECZEŃSTWO W RUCHU DROGOWYM.</w:t>
            </w:r>
          </w:p>
          <w:p w:rsidR="00000000" w:rsidDel="00000000" w:rsidP="00000000" w:rsidRDefault="00000000" w:rsidRPr="00000000" w14:paraId="000001C8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Poznajemy pracę żołnierza zawodowego .</w:t>
            </w:r>
          </w:p>
          <w:p w:rsidR="00000000" w:rsidDel="00000000" w:rsidP="00000000" w:rsidRDefault="00000000" w:rsidRPr="00000000" w14:paraId="000001CA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Poznajemy pracę muzealnika </w:t>
            </w:r>
          </w:p>
          <w:p w:rsidR="00000000" w:rsidDel="00000000" w:rsidP="00000000" w:rsidRDefault="00000000" w:rsidRPr="00000000" w14:paraId="000001C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1C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pogadanka</w:t>
            </w:r>
          </w:p>
          <w:p w:rsidR="00000000" w:rsidDel="00000000" w:rsidP="00000000" w:rsidRDefault="00000000" w:rsidRPr="00000000" w14:paraId="000001C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prezentacja</w:t>
            </w:r>
          </w:p>
          <w:p w:rsidR="00000000" w:rsidDel="00000000" w:rsidP="00000000" w:rsidRDefault="00000000" w:rsidRPr="00000000" w14:paraId="000001D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Spotkanie z rodzicem wykonującym ten zawód.</w:t>
            </w:r>
          </w:p>
          <w:p w:rsidR="00000000" w:rsidDel="00000000" w:rsidP="00000000" w:rsidRDefault="00000000" w:rsidRPr="00000000" w14:paraId="000001E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Lekcje muzealne w Muzeum Oręza Polskiego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  <w:t xml:space="preserve"> </w:t>
            </w:r>
          </w:p>
          <w:p w:rsidR="00000000" w:rsidDel="00000000" w:rsidP="00000000" w:rsidRDefault="00000000" w:rsidRPr="00000000" w14:paraId="000001EA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Wychowawcy klas trzecich</w:t>
            </w:r>
          </w:p>
          <w:p w:rsidR="00000000" w:rsidDel="00000000" w:rsidP="00000000" w:rsidRDefault="00000000" w:rsidRPr="00000000" w14:paraId="000001F5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0" w:hRule="atLeast"/>
          <w:tblHeader w:val="0"/>
        </w:trPr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bibliotekarza w szkole i bibliotece miejskiej.</w:t>
            </w:r>
          </w:p>
          <w:p w:rsidR="00000000" w:rsidDel="00000000" w:rsidP="00000000" w:rsidRDefault="00000000" w:rsidRPr="00000000" w14:paraId="000001F9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czytanie i słuchanie książek i bajek w ramach projektu „BAJKA, KTÓRA LECZY I WYCHOWUJE”</w:t>
            </w:r>
          </w:p>
          <w:p w:rsidR="00000000" w:rsidDel="00000000" w:rsidP="00000000" w:rsidRDefault="00000000" w:rsidRPr="00000000" w14:paraId="000001FC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Cały rok szkolny</w:t>
            </w:r>
          </w:p>
          <w:p w:rsidR="00000000" w:rsidDel="00000000" w:rsidP="00000000" w:rsidRDefault="00000000" w:rsidRPr="00000000" w14:paraId="000001FF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1">
      <w:pPr>
        <w:widowControl w:val="1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widowControl w:val="1"/>
        <w:spacing w:after="2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Style w:val="Heading1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VIII.  Treści programowe z zakresu doradztwa zawodowego dla klas IV-VI szkół podstawowych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1. Poznawanie własnych zasobów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 określa własne zainteresowania i uzdolnienia oraz kompetencje;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 wskazuje swoje mocne strony oraz możliwości ich wykorzystania w różnych dziedzinach życia;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podejmuje działania w sytuacjach zadaniowych i ocenia swoje działania, formułując wnioski na przyszłość;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1.4 prezentuje swoje zainteresowania i uzdolnienia wobec innych osób z zamiarem zaciekawienia odbiorców.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75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Świat zawodów i rynek pracy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 wymienia różne grupy zawodów i podaje przykłady zawodów charakterystycznych dla poszczególnych grup, opisuje różne ścieżki ich uzyskiwania oraz podstawową specyfikę pracy w zawodach;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 opisuje, czym jest praca i jakie ma znaczenie w życiu człowieka;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2.3 podaje czynniki wpływające na wybory zawodowe;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2.4 posługuje się przyborami i narzędziami zgodnie z ich przeznaczeniem oraz w sposób twórczy i niekonwencjonalny;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2.5 wyjaśnia rolę pieniądza we współczesnym świecie i jego związek z pracą.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75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Rynek edukacyjny i uczenie się przez całe życie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wskazuje różne sposoby zdobywania wiedzy, korzystając ze znanych mu przykładów, oraz omawia swój indywidualny sposób nauki;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 wskazuje przedmioty szkolne, których lubi się uczyć;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samodzielnie dociera do informacji i korzysta z różnych źródeł wiedzy.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75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Planowanie własnego rozwoju i podejmowanie decyzji edukacyjno-zawodowych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opowiada o swoich planach edukacyjno-zawodowych;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planuje swoje działania lub działania grupy, wskazując szczegółowe czynności i zadania niezbędne do realizacji celu;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75" w:right="0" w:hanging="2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4.3 próbuje samodzielnie podejmować decyzje w sprawach związanych bezpośrednio lub pośrednio z jego osobą.</w:t>
      </w:r>
    </w:p>
    <w:bookmarkStart w:colFirst="0" w:colLast="0" w:name="gjdgxs" w:id="0"/>
    <w:bookmarkEnd w:id="0"/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</w:p>
    <w:tbl>
      <w:tblPr>
        <w:tblStyle w:val="Table2"/>
        <w:tblW w:w="9622.0" w:type="dxa"/>
        <w:jc w:val="left"/>
        <w:tblInd w:w="-108.0" w:type="dxa"/>
        <w:tblLayout w:type="fixed"/>
        <w:tblLook w:val="0400"/>
      </w:tblPr>
      <w:tblGrid>
        <w:gridCol w:w="1043"/>
        <w:gridCol w:w="3518"/>
        <w:gridCol w:w="2069"/>
        <w:gridCol w:w="1174"/>
        <w:gridCol w:w="1818"/>
        <w:tblGridChange w:id="0">
          <w:tblGrid>
            <w:gridCol w:w="1043"/>
            <w:gridCol w:w="3518"/>
            <w:gridCol w:w="2069"/>
            <w:gridCol w:w="1174"/>
            <w:gridCol w:w="1818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Klasy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Tematyka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metody/formy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 realizacji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Osoba odpowiedzialna</w:t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KLASY IV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TECHNIKA</w:t>
            </w:r>
          </w:p>
          <w:p w:rsidR="00000000" w:rsidDel="00000000" w:rsidP="00000000" w:rsidRDefault="00000000" w:rsidRPr="00000000" w14:paraId="00000225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widowControl w:val="1"/>
              <w:spacing w:after="0" w:before="240" w:line="276" w:lineRule="auto"/>
              <w:rPr>
                <w:rFonts w:ascii="Times New Roman" w:cs="Times New Roman" w:eastAsia="Times New Roman" w:hAnsi="Times New Roman"/>
                <w:color w:val="00000a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rtl w:val="0"/>
              </w:rPr>
              <w:t xml:space="preserve">Bezpieczeństwo przede wszystkim.</w:t>
            </w:r>
          </w:p>
          <w:p w:rsidR="00000000" w:rsidDel="00000000" w:rsidP="00000000" w:rsidRDefault="00000000" w:rsidRPr="00000000" w14:paraId="00000227">
            <w:pPr>
              <w:widowControl w:val="1"/>
              <w:numPr>
                <w:ilvl w:val="0"/>
                <w:numId w:val="12"/>
              </w:numPr>
              <w:spacing w:after="0" w:afterAutospacing="0" w:before="24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rtl w:val="0"/>
              </w:rPr>
              <w:t xml:space="preserve">To takie proste! – Pan Stop. (Uczeń planuje pracę i czynności technologiczne. Samodzielnie realizuje zaplanowany wytwór techniczny).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28">
            <w:pPr>
              <w:widowControl w:val="1"/>
              <w:numPr>
                <w:ilvl w:val="0"/>
                <w:numId w:val="12"/>
              </w:numPr>
              <w:spacing w:after="0" w:afterAutospacing="0" w:before="0" w:beforeAutospacing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rtl w:val="0"/>
              </w:rPr>
              <w:t xml:space="preserve">Rowerowy elementarz.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29">
            <w:pPr>
              <w:widowControl w:val="1"/>
              <w:numPr>
                <w:ilvl w:val="0"/>
                <w:numId w:val="12"/>
              </w:numPr>
              <w:spacing w:after="240" w:before="0" w:beforeAutospacing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rtl w:val="0"/>
              </w:rPr>
              <w:t xml:space="preserve">Aby rower służył dłużej…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2A">
            <w:pPr>
              <w:widowControl w:val="1"/>
              <w:spacing w:after="240" w:before="24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rtl w:val="0"/>
              </w:rPr>
              <w:t xml:space="preserve">To takie proste! – Makieta skrzyżowania. (Uczeń planuje pracę i czynności technologiczne. Samodzielnie realizuje zaplanowany wytwór techniczny).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2C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Metody aktywizujące: m.in.burza mózgów, asocjogram, rozmowa kierowana, praca praktyczna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2E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widowControl w:val="1"/>
              <w:spacing w:after="240" w:before="240" w:line="276" w:lineRule="auto"/>
              <w:ind w:left="380" w:hanging="2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  <w:t xml:space="preserve"> </w:t>
            </w:r>
          </w:p>
          <w:p w:rsidR="00000000" w:rsidDel="00000000" w:rsidP="00000000" w:rsidRDefault="00000000" w:rsidRPr="00000000" w14:paraId="00000230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1"/>
              <w:spacing w:after="0" w:before="240" w:line="276" w:lineRule="auto"/>
              <w:ind w:lef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widowControl w:val="1"/>
              <w:spacing w:after="0" w:before="240" w:line="276" w:lineRule="auto"/>
              <w:ind w:lef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widowControl w:val="1"/>
              <w:spacing w:after="0" w:before="240" w:line="276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34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Nauczyciele przedmiotów, wychowawcy klas</w:t>
            </w:r>
          </w:p>
          <w:p w:rsidR="00000000" w:rsidDel="00000000" w:rsidP="00000000" w:rsidRDefault="00000000" w:rsidRPr="00000000" w14:paraId="00000238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MATEMATYKA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Rachunek pamięciowy – zastosowanie w handlu.</w:t>
            </w:r>
          </w:p>
          <w:p w:rsidR="00000000" w:rsidDel="00000000" w:rsidP="00000000" w:rsidRDefault="00000000" w:rsidRPr="00000000" w14:paraId="0000023C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Skala na planach i mapach – kartografia.</w:t>
            </w:r>
          </w:p>
          <w:p w:rsidR="00000000" w:rsidDel="00000000" w:rsidP="00000000" w:rsidRDefault="00000000" w:rsidRPr="00000000" w14:paraId="0000023D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Zastosowanie szacowania w usługach.</w:t>
            </w:r>
          </w:p>
          <w:p w:rsidR="00000000" w:rsidDel="00000000" w:rsidP="00000000" w:rsidRDefault="00000000" w:rsidRPr="00000000" w14:paraId="0000023E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Geometria w architekturze.</w:t>
            </w:r>
          </w:p>
          <w:p w:rsidR="00000000" w:rsidDel="00000000" w:rsidP="00000000" w:rsidRDefault="00000000" w:rsidRPr="00000000" w14:paraId="0000023F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Kąty w zawodach technicznych.</w:t>
            </w:r>
          </w:p>
          <w:p w:rsidR="00000000" w:rsidDel="00000000" w:rsidP="00000000" w:rsidRDefault="00000000" w:rsidRPr="00000000" w14:paraId="00000240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Sprytne rachunki w ekonomii.</w:t>
            </w:r>
          </w:p>
          <w:p w:rsidR="00000000" w:rsidDel="00000000" w:rsidP="00000000" w:rsidRDefault="00000000" w:rsidRPr="00000000" w14:paraId="00000241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Zastosowanie jednostek wagi w farmacji.</w:t>
            </w:r>
          </w:p>
          <w:p w:rsidR="00000000" w:rsidDel="00000000" w:rsidP="00000000" w:rsidRDefault="00000000" w:rsidRPr="00000000" w14:paraId="00000242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Jednostki długości w stolarstwie.</w:t>
            </w:r>
          </w:p>
          <w:p w:rsidR="00000000" w:rsidDel="00000000" w:rsidP="00000000" w:rsidRDefault="00000000" w:rsidRPr="00000000" w14:paraId="00000243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Odczytywanie dużych liczb w banku.</w:t>
            </w:r>
          </w:p>
          <w:p w:rsidR="00000000" w:rsidDel="00000000" w:rsidP="00000000" w:rsidRDefault="00000000" w:rsidRPr="00000000" w14:paraId="00000244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Ułamek jako część całości – zastosowanie w piekarni.</w:t>
            </w:r>
          </w:p>
          <w:p w:rsidR="00000000" w:rsidDel="00000000" w:rsidP="00000000" w:rsidRDefault="00000000" w:rsidRPr="00000000" w14:paraId="00000245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1"/>
              <w:spacing w:after="0" w:before="240" w:line="276" w:lineRule="auto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widowControl w:val="1"/>
              <w:spacing w:after="0" w:before="240" w:line="276" w:lineRule="auto"/>
              <w:ind w:lef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w parach, praktyczne wykorzystanie umiejętności w nowej sytuacji (realistycznej),</w:t>
            </w:r>
          </w:p>
          <w:p w:rsidR="00000000" w:rsidDel="00000000" w:rsidP="00000000" w:rsidRDefault="00000000" w:rsidRPr="00000000" w14:paraId="00000248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tworzenie nowych pomysłów, rozwiązań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  <w:t xml:space="preserve"> </w:t>
            </w:r>
          </w:p>
          <w:p w:rsidR="00000000" w:rsidDel="00000000" w:rsidP="00000000" w:rsidRDefault="00000000" w:rsidRPr="00000000" w14:paraId="00000249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1"/>
              <w:spacing w:after="240" w:before="24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J.ANGIELSKI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widowControl w:val="1"/>
              <w:numPr>
                <w:ilvl w:val="0"/>
                <w:numId w:val="11"/>
              </w:numPr>
              <w:spacing w:after="0" w:afterAutospacing="0" w:before="24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How much is the ruler? - w sklepie, dialogi.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0">
            <w:pPr>
              <w:widowControl w:val="1"/>
              <w:numPr>
                <w:ilvl w:val="0"/>
                <w:numId w:val="11"/>
              </w:numPr>
              <w:spacing w:after="0" w:afterAutospacing="0" w:before="0" w:beforeAutospacing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 the shop - dialogi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1">
            <w:pPr>
              <w:widowControl w:val="1"/>
              <w:numPr>
                <w:ilvl w:val="0"/>
                <w:numId w:val="11"/>
              </w:numPr>
              <w:spacing w:after="0" w:afterAutospacing="0" w:before="0" w:beforeAutospacing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Iggy the inventor: Episode 2 – Your inventions are dangerous - nazwy zawodów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2">
            <w:pPr>
              <w:widowControl w:val="1"/>
              <w:numPr>
                <w:ilvl w:val="0"/>
                <w:numId w:val="11"/>
              </w:numPr>
              <w:spacing w:after="0" w:afterAutospacing="0" w:before="0" w:beforeAutospacing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Can/Can’t -sport, prezentowanie umiejętności.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3">
            <w:pPr>
              <w:widowControl w:val="1"/>
              <w:numPr>
                <w:ilvl w:val="0"/>
                <w:numId w:val="11"/>
              </w:numPr>
              <w:spacing w:after="0" w:afterAutospacing="0" w:before="0" w:beforeAutospacing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 the salad bar - Dialog w barze sałatkowym: zamawianie jedzenia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4">
            <w:pPr>
              <w:widowControl w:val="1"/>
              <w:numPr>
                <w:ilvl w:val="0"/>
                <w:numId w:val="11"/>
              </w:numPr>
              <w:spacing w:after="240" w:before="0" w:beforeAutospacing="0" w:line="276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They write apps - o zawodzie programisty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Met. Bezpośrednia/</w:t>
              <w:br w:type="textWrapping"/>
              <w:t xml:space="preserve">praca z tekstem lit.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6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Gry syntaktyczne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7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Dialogi,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59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8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J.POLSKI</w:t>
            </w:r>
          </w:p>
          <w:p w:rsidR="00000000" w:rsidDel="00000000" w:rsidP="00000000" w:rsidRDefault="00000000" w:rsidRPr="00000000" w14:paraId="0000025D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Ludzie książki.</w:t>
            </w:r>
          </w:p>
          <w:p w:rsidR="00000000" w:rsidDel="00000000" w:rsidP="00000000" w:rsidRDefault="00000000" w:rsidRPr="00000000" w14:paraId="0000025E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Teatralne czary.</w:t>
            </w:r>
          </w:p>
          <w:p w:rsidR="00000000" w:rsidDel="00000000" w:rsidP="00000000" w:rsidRDefault="00000000" w:rsidRPr="00000000" w14:paraId="0000025F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Ludzie teatru.</w:t>
            </w:r>
          </w:p>
          <w:p w:rsidR="00000000" w:rsidDel="00000000" w:rsidP="00000000" w:rsidRDefault="00000000" w:rsidRPr="00000000" w14:paraId="00000260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Krótka historia komiksu.</w:t>
            </w:r>
          </w:p>
          <w:p w:rsidR="00000000" w:rsidDel="00000000" w:rsidP="00000000" w:rsidRDefault="00000000" w:rsidRPr="00000000" w14:paraId="00000261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Marzę, by w przyszłości być...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zabawa w skojarzenia, rozmowa kierowana, praca twórcza, burza mózgów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63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kolaż, zabawa „Złota rybka”, metaplan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64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J.NIEMIECKI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 lubię.</w:t>
            </w:r>
          </w:p>
          <w:p w:rsidR="00000000" w:rsidDel="00000000" w:rsidP="00000000" w:rsidRDefault="00000000" w:rsidRPr="00000000" w14:paraId="0000026A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Moja babcia jest super.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Pisać, malować, programować.</w:t>
            </w:r>
          </w:p>
          <w:p w:rsidR="00000000" w:rsidDel="00000000" w:rsidP="00000000" w:rsidRDefault="00000000" w:rsidRPr="00000000" w14:paraId="0000026C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Moja strona internetowa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Czy masz zwierzę?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dyskusja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6F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burza mózgów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HISTORIA</w:t>
            </w:r>
          </w:p>
          <w:p w:rsidR="00000000" w:rsidDel="00000000" w:rsidP="00000000" w:rsidRDefault="00000000" w:rsidRPr="00000000" w14:paraId="00000274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archeologa.</w:t>
            </w:r>
          </w:p>
          <w:p w:rsidR="00000000" w:rsidDel="00000000" w:rsidP="00000000" w:rsidRDefault="00000000" w:rsidRPr="00000000" w14:paraId="00000275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archiwisty.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w muzeum.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Modelowanie komputerowe i druk 3D jako narzędzie historyka.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Eugeniusz Kwiatkowski i budowa Gdyni.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Pokaz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27A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burza mózgów,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7B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wizyty w muzeach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7D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nauczyciele historii</w:t>
            </w:r>
          </w:p>
          <w:p w:rsidR="00000000" w:rsidDel="00000000" w:rsidP="00000000" w:rsidRDefault="00000000" w:rsidRPr="00000000" w14:paraId="00000280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INFORMATYKA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Wprowadzenie do informatyki – zawody związane z informatyką.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Edytor Tekstu – główne narzędzie w pracy wielu zawodów.</w:t>
            </w:r>
          </w:p>
          <w:p w:rsidR="00000000" w:rsidDel="00000000" w:rsidP="00000000" w:rsidRDefault="00000000" w:rsidRPr="00000000" w14:paraId="00000286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Wykorzystanie rysowania na komputerze we współczesnej pracy - metody stosowane w komputerowym rysowaniu.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Poznawanie samego siebie, rozpoznanie swoich zasobów, zainteresowań związanych z informatyką – praca nad projektem informatycznym.</w:t>
            </w:r>
          </w:p>
          <w:p w:rsidR="00000000" w:rsidDel="00000000" w:rsidP="00000000" w:rsidRDefault="00000000" w:rsidRPr="00000000" w14:paraId="00000288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Znaczenie pracy w życiu człowieka - rysujemy robota i tworzymy grę.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1"/>
              <w:spacing w:after="240" w:before="24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Wykład, ćwiczenia, zadania - zajęcia z informatyki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  <w:t xml:space="preserve"> 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1"/>
              <w:spacing w:after="240" w:before="24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8D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nauczyciele informatyki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PLASTYKA</w:t>
            </w:r>
          </w:p>
          <w:p w:rsidR="00000000" w:rsidDel="00000000" w:rsidP="00000000" w:rsidRDefault="00000000" w:rsidRPr="00000000" w14:paraId="00000293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scenografa i fotografa.</w:t>
            </w:r>
          </w:p>
          <w:p w:rsidR="00000000" w:rsidDel="00000000" w:rsidP="00000000" w:rsidRDefault="00000000" w:rsidRPr="00000000" w14:paraId="00000294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architekta, projektanta.</w:t>
            </w:r>
          </w:p>
          <w:p w:rsidR="00000000" w:rsidDel="00000000" w:rsidP="00000000" w:rsidRDefault="00000000" w:rsidRPr="00000000" w14:paraId="00000295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architekta wnętrz.</w:t>
            </w:r>
          </w:p>
          <w:p w:rsidR="00000000" w:rsidDel="00000000" w:rsidP="00000000" w:rsidRDefault="00000000" w:rsidRPr="00000000" w14:paraId="00000296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- artysty grafika.</w:t>
            </w:r>
          </w:p>
          <w:p w:rsidR="00000000" w:rsidDel="00000000" w:rsidP="00000000" w:rsidRDefault="00000000" w:rsidRPr="00000000" w14:paraId="00000297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malarza, dekoratora wnętrz.</w:t>
            </w:r>
          </w:p>
          <w:p w:rsidR="00000000" w:rsidDel="00000000" w:rsidP="00000000" w:rsidRDefault="00000000" w:rsidRPr="00000000" w14:paraId="00000298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Pokaz, praktyczne działanie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9B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nauczyciel plastyki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MUZYKA</w:t>
            </w:r>
          </w:p>
          <w:p w:rsidR="00000000" w:rsidDel="00000000" w:rsidP="00000000" w:rsidRDefault="00000000" w:rsidRPr="00000000" w14:paraId="0000029F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kompozytora.</w:t>
            </w:r>
          </w:p>
          <w:p w:rsidR="00000000" w:rsidDel="00000000" w:rsidP="00000000" w:rsidRDefault="00000000" w:rsidRPr="00000000" w14:paraId="000002A0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 fizjoterapeuty</w:t>
            </w:r>
          </w:p>
          <w:p w:rsidR="00000000" w:rsidDel="00000000" w:rsidP="00000000" w:rsidRDefault="00000000" w:rsidRPr="00000000" w14:paraId="000002A1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psychologa.</w:t>
            </w:r>
          </w:p>
          <w:p w:rsidR="00000000" w:rsidDel="00000000" w:rsidP="00000000" w:rsidRDefault="00000000" w:rsidRPr="00000000" w14:paraId="000002A2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żołnierza zawodowego.</w:t>
            </w:r>
          </w:p>
          <w:p w:rsidR="00000000" w:rsidDel="00000000" w:rsidP="00000000" w:rsidRDefault="00000000" w:rsidRPr="00000000" w14:paraId="000002A3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muzyka instrumentalisty.</w:t>
            </w:r>
          </w:p>
          <w:p w:rsidR="00000000" w:rsidDel="00000000" w:rsidP="00000000" w:rsidRDefault="00000000" w:rsidRPr="00000000" w14:paraId="000002A4">
            <w:pPr>
              <w:widowControl w:val="1"/>
              <w:spacing w:after="0" w:before="24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Wykorzystanie mediów społecznościowych w karierze zawodowej.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Pokaz , praktyczne działanie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A6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1"/>
              <w:spacing w:after="240" w:before="24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A9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nauczyciele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WF</w:t>
            </w:r>
          </w:p>
          <w:p w:rsidR="00000000" w:rsidDel="00000000" w:rsidP="00000000" w:rsidRDefault="00000000" w:rsidRPr="00000000" w14:paraId="000002AE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Stan fizyczny i zdrowotny a wybór zawodu.</w:t>
            </w:r>
          </w:p>
          <w:p w:rsidR="00000000" w:rsidDel="00000000" w:rsidP="00000000" w:rsidRDefault="00000000" w:rsidRPr="00000000" w14:paraId="000002AF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Samoocena – ustalenie swoich mocnych i słabych stron</w:t>
            </w:r>
          </w:p>
          <w:p w:rsidR="00000000" w:rsidDel="00000000" w:rsidP="00000000" w:rsidRDefault="00000000" w:rsidRPr="00000000" w14:paraId="000002B0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Sposoby radzenia sobie ze stresem.</w:t>
            </w:r>
          </w:p>
          <w:p w:rsidR="00000000" w:rsidDel="00000000" w:rsidP="00000000" w:rsidRDefault="00000000" w:rsidRPr="00000000" w14:paraId="000002B1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Zmieniający się rynek pracy. Kompetencje na rynku pracy.</w:t>
            </w:r>
          </w:p>
          <w:p w:rsidR="00000000" w:rsidDel="00000000" w:rsidP="00000000" w:rsidRDefault="00000000" w:rsidRPr="00000000" w14:paraId="000002B2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Specyfika e-zawodów</w:t>
            </w:r>
          </w:p>
          <w:p w:rsidR="00000000" w:rsidDel="00000000" w:rsidP="00000000" w:rsidRDefault="00000000" w:rsidRPr="00000000" w14:paraId="000002B3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Cechy usposobienia i temperamentu – ich znaczenie w wyborze zawodu.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1"/>
              <w:spacing w:after="240" w:before="24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Pogadanka, pokaz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1"/>
              <w:spacing w:after="240" w:before="24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B8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nauczyciele wychowania fizycznego</w:t>
            </w:r>
          </w:p>
          <w:p w:rsidR="00000000" w:rsidDel="00000000" w:rsidP="00000000" w:rsidRDefault="00000000" w:rsidRPr="00000000" w14:paraId="000002BA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br w:type="textWrapping"/>
              <w:t xml:space="preserve"> </w:t>
            </w:r>
          </w:p>
          <w:p w:rsidR="00000000" w:rsidDel="00000000" w:rsidP="00000000" w:rsidRDefault="00000000" w:rsidRPr="00000000" w14:paraId="000002B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RELIGIA</w:t>
            </w:r>
          </w:p>
          <w:p w:rsidR="00000000" w:rsidDel="00000000" w:rsidP="00000000" w:rsidRDefault="00000000" w:rsidRPr="00000000" w14:paraId="000002BE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Pierwsze piątki miesiąca – kształtowanie w sobie postawy zadośćuczynienia za grzechy swoje i innych ludzi.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Ziarno Słowa Bożego – kształtowanie postawy zaangażowania w pielęgnowanie dorobku kultury religijnej w swoim środowisku.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Wiara bohaterów biblijnych – zrozumienie na czym polegała misja proroka.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Jezus przez życie mnie wiedzie-wskazywane sytuacji życiowych, w których Bóg nam błogosławi.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widowControl w:val="1"/>
              <w:spacing w:after="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Rozwijam talenty, które dał mi Bóg - kształtowanie odpowiedzialności za swój rozwój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Praca ze zdjęciami, układanie planu, wypełnianie kart pracy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C5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Pogadanka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C6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C8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nauczyciele religii</w:t>
              <w:br w:type="textWrapping"/>
              <w:t xml:space="preserve"> </w:t>
            </w:r>
          </w:p>
          <w:p w:rsidR="00000000" w:rsidDel="00000000" w:rsidP="00000000" w:rsidRDefault="00000000" w:rsidRPr="00000000" w14:paraId="000002CB">
            <w:pPr>
              <w:widowControl w:val="1"/>
              <w:spacing w:after="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PRZYRODA</w:t>
            </w:r>
          </w:p>
          <w:p w:rsidR="00000000" w:rsidDel="00000000" w:rsidP="00000000" w:rsidRDefault="00000000" w:rsidRPr="00000000" w14:paraId="000002CE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1.Przyrządy i pomoce przyrodnika -zawód leśniczy.</w:t>
            </w:r>
          </w:p>
          <w:p w:rsidR="00000000" w:rsidDel="00000000" w:rsidP="00000000" w:rsidRDefault="00000000" w:rsidRPr="00000000" w14:paraId="000002CF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2.Jak czytamy plany i mapy?-zawód geodeta.</w:t>
            </w:r>
          </w:p>
          <w:p w:rsidR="00000000" w:rsidDel="00000000" w:rsidP="00000000" w:rsidRDefault="00000000" w:rsidRPr="00000000" w14:paraId="000002D0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3.Obserwacja pogody. Składniki pogody.- zawód meteorolog.</w:t>
            </w:r>
          </w:p>
          <w:p w:rsidR="00000000" w:rsidDel="00000000" w:rsidP="00000000" w:rsidRDefault="00000000" w:rsidRPr="00000000" w14:paraId="000002D1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4.Składniki pokarmowe w diecie człowieka.- zawód dietetyk.</w:t>
            </w:r>
          </w:p>
          <w:p w:rsidR="00000000" w:rsidDel="00000000" w:rsidP="00000000" w:rsidRDefault="00000000" w:rsidRPr="00000000" w14:paraId="000002D2">
            <w:pPr>
              <w:widowControl w:val="1"/>
              <w:spacing w:after="240" w:before="24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5.Obszary i obiekty chronione w Polsce.-pracownicy parku narodowego.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1"/>
              <w:spacing w:after="240" w:before="240" w:line="276" w:lineRule="auto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Prezentacje multimedialne, pogadanki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D4">
            <w:pPr>
              <w:widowControl w:val="1"/>
              <w:spacing w:after="0" w:line="276" w:lineRule="auto"/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Według planu pracy z przyrody w kl. IV</w:t>
            </w:r>
          </w:p>
          <w:p w:rsidR="00000000" w:rsidDel="00000000" w:rsidP="00000000" w:rsidRDefault="00000000" w:rsidRPr="00000000" w14:paraId="000002D6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nauczyciele przyrody</w:t>
            </w:r>
          </w:p>
          <w:p w:rsidR="00000000" w:rsidDel="00000000" w:rsidP="00000000" w:rsidRDefault="00000000" w:rsidRPr="00000000" w14:paraId="000002D8">
            <w:pPr>
              <w:widowControl w:val="1"/>
              <w:spacing w:after="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1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EDUKACJA ZDROWOTNA</w:t>
            </w:r>
          </w:p>
          <w:p w:rsidR="00000000" w:rsidDel="00000000" w:rsidP="00000000" w:rsidRDefault="00000000" w:rsidRPr="00000000" w14:paraId="000002DB">
            <w:pPr>
              <w:widowControl w:val="1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Praca dietetyka, trenera personalnego, dermatologa, psychologa, terapeuty</w:t>
            </w:r>
          </w:p>
          <w:p w:rsidR="00000000" w:rsidDel="00000000" w:rsidP="00000000" w:rsidRDefault="00000000" w:rsidRPr="00000000" w14:paraId="000002DC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1"/>
              <w:spacing w:after="240" w:before="240" w:line="276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rozmowy, filmy, zwiedzanie zakładów pracy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nauczyciele przedmiotu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KLASY V</w:t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GEOGRAFIA</w:t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Jak powstają mapy? Czym zajmuje się kartograf?</w:t>
            </w:r>
          </w:p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Czym różni się turysta od podróżnika?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Zawody mieszkańców Wyżyny Śląskiej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Czym zajmuje się meteorolog?</w:t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leśnika</w:t>
            </w:r>
          </w:p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pokaz, praca z atlasem geograficznym, dyskusja,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Nauczyciele przedmiotów, wychowawcy klas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TECHNIKA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 włókna do ubrania. (Uczeń wykonuje próbki ściegów krawieckich. Ocenia swoje predyspozycje techniczne w kontekście wyboru przyszłego kierunku kształcenia).</w:t>
            </w:r>
          </w:p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 takie – proste!.Pokrowiec na telefon. (Uczeń rozwija swoje zainteresowania techniczne)</w:t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Kompozyty – materiały przyszłości.(Uczeń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ocenia swoje predyspozycje techniczne w kontekście wyboru przyszłego kierunku kształcenia)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Jak powstaje rysunek techniczny?</w:t>
            </w:r>
          </w:p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 takie proste! – Tortilla pełna witamin.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Uczeń ocenia swoje predyspozycje w kontekście wyboru przyszłego kierunku kształcenia)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aktywizujące: m.in. burza mózgów, asocjogram, rozmowa kierowana, praca praktyczna</w:t>
            </w:r>
          </w:p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Nauczyciele przedmiotów, wychowawcy klas</w:t>
            </w:r>
          </w:p>
        </w:tc>
      </w:tr>
      <w:tr>
        <w:trPr>
          <w:cantSplit w:val="0"/>
          <w:trHeight w:val="468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J.ANGIELSKI</w:t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Sporty Sue: Episode 1 – I want to be a famous athlete! Historyjka obrazkowa</w:t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Let’s make a house! Dom i jego pomieszczenia</w:t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Popular sports - zawód sportowca.Dyscypliny sportowe</w:t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 school - szkolne zasady i reguły</w:t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Around the world - Year 6 in England - praca z tekstem</w:t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 a clothes shop - dialogi w sklepie</w:t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 seconds! - praca w mediach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Met. Bezpośrednia/</w:t>
              <w:br w:type="textWrapping"/>
              <w:t xml:space="preserve">praca z tekstem lit.</w:t>
            </w:r>
          </w:p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Gry syntaktyczne</w:t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Nauczyciele przedmiotów, wychowawcy klas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MATEMATYKA</w:t>
            </w:r>
          </w:p>
          <w:p w:rsidR="00000000" w:rsidDel="00000000" w:rsidP="00000000" w:rsidRDefault="00000000" w:rsidRPr="00000000" w14:paraId="0000030D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Zastosowanie przeliczania jednostek wagi i pojemności w medycynie.</w:t>
            </w:r>
          </w:p>
          <w:p w:rsidR="00000000" w:rsidDel="00000000" w:rsidP="00000000" w:rsidRDefault="00000000" w:rsidRPr="00000000" w14:paraId="0000030E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Nietypowe sposoby szybkiego liczenia – zastosowanie w budownictwie.</w:t>
            </w:r>
          </w:p>
          <w:p w:rsidR="00000000" w:rsidDel="00000000" w:rsidP="00000000" w:rsidRDefault="00000000" w:rsidRPr="00000000" w14:paraId="0000030F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Działania na ułamkach – zastosowanie w cukiernictwie.</w:t>
            </w:r>
          </w:p>
          <w:p w:rsidR="00000000" w:rsidDel="00000000" w:rsidP="00000000" w:rsidRDefault="00000000" w:rsidRPr="00000000" w14:paraId="00000310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Jednostki pojemności w zawodzie malarza.</w:t>
            </w:r>
          </w:p>
          <w:p w:rsidR="00000000" w:rsidDel="00000000" w:rsidP="00000000" w:rsidRDefault="00000000" w:rsidRPr="00000000" w14:paraId="00000311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Glazurnik potrafi obliczać pola powierzchni figur płaskich.</w:t>
            </w:r>
          </w:p>
          <w:p w:rsidR="00000000" w:rsidDel="00000000" w:rsidP="00000000" w:rsidRDefault="00000000" w:rsidRPr="00000000" w14:paraId="00000312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</w:t>
            </w: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Obniżki i podwyżki – praca w sklepie.</w:t>
            </w:r>
          </w:p>
          <w:p w:rsidR="00000000" w:rsidDel="00000000" w:rsidP="00000000" w:rsidRDefault="00000000" w:rsidRPr="00000000" w14:paraId="00000313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Odsetki bankowe.</w:t>
            </w:r>
          </w:p>
          <w:p w:rsidR="00000000" w:rsidDel="00000000" w:rsidP="00000000" w:rsidRDefault="00000000" w:rsidRPr="00000000" w14:paraId="00000314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Stacja meteorologiczna – liczby ujemne.</w:t>
            </w:r>
          </w:p>
          <w:p w:rsidR="00000000" w:rsidDel="00000000" w:rsidP="00000000" w:rsidRDefault="00000000" w:rsidRPr="00000000" w14:paraId="00000315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Saldo dodatnie i saldo ujemne w bankowości.</w:t>
            </w:r>
          </w:p>
          <w:p w:rsidR="00000000" w:rsidDel="00000000" w:rsidP="00000000" w:rsidRDefault="00000000" w:rsidRPr="00000000" w14:paraId="00000316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Zawód architekta i znajomość figur przestrzennych.</w:t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praktyczne wykorzystanie umiejętności w nowej sytuacji (realistycznej),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tworzenie nowych pomysłów, rozwiązań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Nauczyciele przedmiotów, wychowawcy klas</w:t>
            </w:r>
          </w:p>
        </w:tc>
      </w:tr>
      <w:tr>
        <w:trPr>
          <w:cantSplit w:val="0"/>
          <w:trHeight w:val="1994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J.NIEMIECKI</w:t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Jaka jest dziś pogoda?</w:t>
            </w:r>
          </w:p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 końcu weekend.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Wszystkiego dobrego z okazji urodzin.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Najchętniej piję colę.</w:t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 znajduje się w menu?</w:t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dyskusja</w:t>
            </w:r>
          </w:p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burza mózgów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Nauczyciele przedmiotów, wychowawcy klas</w:t>
            </w:r>
          </w:p>
        </w:tc>
      </w:tr>
      <w:tr>
        <w:trPr>
          <w:cantSplit w:val="0"/>
          <w:trHeight w:val="73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HISTORIA</w:t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Zawody prehistoryczne.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Zawody istniejące nieprzerwanie od tysięcy lat.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Kształtowanie się struktur miejskich i zawodów użytku publicznego.</w:t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Średniowieczna struktura cechowa, model awansu społecznego poprzez pracę.</w:t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Uczeni i wynalazcy epoki renesansu.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pokaz, prezentacja, pogadanka, inscenizacje, wycieczki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Nauczyciele przedmiotów, wychowawcy klas</w:t>
            </w:r>
          </w:p>
        </w:tc>
      </w:tr>
      <w:tr>
        <w:trPr>
          <w:cantSplit w:val="0"/>
          <w:trHeight w:val="73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J.POLSKI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 znajdziemy w encyklopedii?</w:t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Kim jesteśmy w internecie?</w:t>
            </w:r>
          </w:p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Jak napisać e-mail?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Zasady pisania tekstów publicystycznych.</w:t>
            </w:r>
          </w:p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Piszemy sprawozdanie.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1"/>
              <w:spacing w:after="240" w:before="24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burza mózgów, zapoznanie z infografiką, ćwiczenia pisemne, tworzenie listy cech, ćwiczenia dykcji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Nauczyciele przedmiotów, wychowawcy klas</w:t>
            </w:r>
          </w:p>
        </w:tc>
      </w:tr>
      <w:tr>
        <w:trPr>
          <w:cantSplit w:val="0"/>
          <w:trHeight w:val="73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BIOLOGIA</w:t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Biologia jako nauka.</w:t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Jak poznawać biologię?</w:t>
            </w:r>
          </w:p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Wirusy i bakterie.</w:t>
            </w:r>
          </w:p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Obserwacje mikroskopowe.</w:t>
            </w:r>
          </w:p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Higiena mojego ciała i umysłu.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Prezentacja multimedialna, pogadanka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biologii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INFORMATYKA</w:t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Wprowadzenie do informatyki – zawody związane z informatyką.</w:t>
            </w:r>
          </w:p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E-pomoc informatyczna.</w:t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Poznawanie samego siebie, rozpoznanie swoich zasobów, zainteresowań związanych z informatyką – praca nad projektem informatycznym.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Analiza znaczenie uczenia się przez całe życie - programujemy w języku Scratch –zadania.</w:t>
            </w:r>
          </w:p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Poszerzanie własnej wiedzy, umiejętności i kompetencji społecznych - zastosowania komputerów.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Wykład, ćwiczenia, zadania - zajęcia z informatyki  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PLASTYKA</w:t>
            </w:r>
          </w:p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 architekta,  murarza, glazurnika.</w:t>
            </w:r>
          </w:p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 fotografa.</w:t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architekta wnętrz.</w:t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krawca.</w:t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ilustratora książek.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Pokaz, praktyczne działanie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 plastyki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</w:t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MUZYKA</w:t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Przewodnik  wycieczek.</w:t>
            </w:r>
          </w:p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Muzyk estradowy.</w:t>
            </w:r>
          </w:p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Kompozytor muzyki filmowej.</w:t>
            </w:r>
          </w:p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Instruktor tańca.</w:t>
            </w:r>
          </w:p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Dyrygent.</w:t>
            </w:r>
          </w:p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Zawody związane z administrowaniem wydarzeniami kulturalnymi.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Pokaz , praktyczne działanie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WF</w:t>
            </w:r>
          </w:p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Prezentacja swoich zainteresowań i uzdolnień sportowych. Moje zdolności ważne w drodze do kariery.</w:t>
            </w:r>
          </w:p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Zdrowie i predyspozycje jako ważny element wyboru zawodu.</w:t>
            </w:r>
          </w:p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dostrzegania własnych atutów i wykorzystywania ich w różnych dziedzinach życia.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Czym jest praca w życiu człowieka, jakie ma znaczenie i jakie daje możliwości.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pogadanki, prezentacje multimedialne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RELIGIA</w:t>
            </w:r>
          </w:p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Abraham wzorem silnej wiary i posłuszeństwa Bogu.</w:t>
            </w:r>
          </w:p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Na przykładzie historii życia Józefa poznajemy objawienie się Bożej Opatrzności.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Poznajemy historię życia Mojżesza.</w:t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Jan Chrzciciel przygotował ludzi na przyjście Mesjasza.</w:t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Poznajemy nauczycielską działalność Jezusa.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Prezentacja multimedialna, pogadanka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widowControl w:val="1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EDUKACJA ZDROWOTNA</w:t>
            </w:r>
          </w:p>
          <w:p w:rsidR="00000000" w:rsidDel="00000000" w:rsidP="00000000" w:rsidRDefault="00000000" w:rsidRPr="00000000" w14:paraId="0000037F">
            <w:pPr>
              <w:widowControl w:val="1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Praca dietetyka, trenera personalnego, dermatologa, psychologa, terapeuty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0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rozmowy, filmy, zwiedzanie zakładów pracy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nauczyciele przedmiotu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KLASY</w:t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GEOGRAFIA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Wielkie miasta Europy: Paryż i Londyn - funkcje miastotwórcze.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Rolnictwo Danii i Węgier – struktura zatrudnienia w rolnictwie.</w:t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Przemysł i usługi we Francji.</w:t>
            </w:r>
          </w:p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Zmiany w przemyśle Niemiec- analiza zatrudnienia w przemyśle.</w:t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Turystyczne atrakcje Czech i Słowacji – znaczenie turystyki w gospodarce.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z mapą, dyskusja </w:t>
              <w:br w:type="textWrapping"/>
              <w:t xml:space="preserve">Metody aktywizujące: m.in.burza mózgów, asocjogram, rozmowa kierowana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geografii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TECHNIKA</w:t>
            </w:r>
          </w:p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Narzędzia i przybory do obróbki metali.</w:t>
            </w:r>
          </w:p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Instalacje domowe.</w:t>
            </w:r>
          </w:p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Wyposażenie mieszkania – plan poziomy.</w:t>
            </w:r>
          </w:p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racjonalnego żywienia.</w:t>
            </w:r>
          </w:p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Szycie ręczne.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pokaz, prezentacja, pogadanka; Metody aktywizujące: m.in.burza mózgów, asocjogram, rozmowa kierowana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J.ANGIELSKI</w:t>
            </w:r>
          </w:p>
          <w:p w:rsidR="00000000" w:rsidDel="00000000" w:rsidP="00000000" w:rsidRDefault="00000000" w:rsidRPr="00000000" w14:paraId="0000039C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Jobs for everyone Zawody i związane z nimi czynności.</w:t>
            </w:r>
          </w:p>
          <w:p w:rsidR="00000000" w:rsidDel="00000000" w:rsidP="00000000" w:rsidRDefault="00000000" w:rsidRPr="00000000" w14:paraId="0000039D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Where do you work? Miejsca pracy.</w:t>
            </w:r>
          </w:p>
          <w:p w:rsidR="00000000" w:rsidDel="00000000" w:rsidP="00000000" w:rsidRDefault="00000000" w:rsidRPr="00000000" w14:paraId="0000039E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 don’t have to work! Opisywanie obowiązków.</w:t>
            </w:r>
          </w:p>
          <w:p w:rsidR="00000000" w:rsidDel="00000000" w:rsidP="00000000" w:rsidRDefault="00000000" w:rsidRPr="00000000" w14:paraId="0000039F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Save the Sea: Episode 1 – They’re with the dolphins! Opisywanie zawodów na podstawie historyjki obrazkowej.</w:t>
            </w:r>
          </w:p>
          <w:p w:rsidR="00000000" w:rsidDel="00000000" w:rsidP="00000000" w:rsidRDefault="00000000" w:rsidRPr="00000000" w14:paraId="000003A0">
            <w:pPr>
              <w:widowControl w:val="1"/>
              <w:spacing w:after="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Around the world. Culture: unusual jobs. Lekcja kulturowa na temat niezwykłych zawodów w różnych częściach świata.</w:t>
            </w:r>
          </w:p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Met. Bezpośrednia/</w:t>
              <w:br w:type="textWrapping"/>
              <w:t xml:space="preserve">praca z tekstem lit.</w:t>
            </w:r>
          </w:p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Gry syntaktyczne</w:t>
            </w:r>
          </w:p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Dialogi         </w:t>
            </w:r>
          </w:p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języka angielskiego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J.POLSKI</w:t>
            </w:r>
          </w:p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Ludzie telewizji.</w:t>
            </w:r>
          </w:p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Programy telewizyjne.</w:t>
            </w:r>
          </w:p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Różne rodzaje muzeów, rola kustosza dawniej a dziś. E-galerie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Ludzie muzyki.</w:t>
            </w:r>
          </w:p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Jak napisać list oficjalny?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burza mózgów, zapoznanie z infografiką, ćwiczenia pisemne, tworzenie listy cech, ćwiczenia dykcji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języka polskiego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MATEMATYKA</w:t>
            </w:r>
          </w:p>
          <w:p w:rsidR="00000000" w:rsidDel="00000000" w:rsidP="00000000" w:rsidRDefault="00000000" w:rsidRPr="00000000" w14:paraId="000003B5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Szacowanie wyników działań w ogrodnictwie.</w:t>
            </w:r>
          </w:p>
          <w:p w:rsidR="00000000" w:rsidDel="00000000" w:rsidP="00000000" w:rsidRDefault="00000000" w:rsidRPr="00000000" w14:paraId="000003B6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Czym się zajmuje matematyka stosowana? (przy diagramach)</w:t>
            </w:r>
          </w:p>
          <w:p w:rsidR="00000000" w:rsidDel="00000000" w:rsidP="00000000" w:rsidRDefault="00000000" w:rsidRPr="00000000" w14:paraId="000003B7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Wieloetapowość w rozwiązywaniu zadań z treścią – logistyka.</w:t>
            </w:r>
          </w:p>
          <w:p w:rsidR="00000000" w:rsidDel="00000000" w:rsidP="00000000" w:rsidRDefault="00000000" w:rsidRPr="00000000" w14:paraId="000003B8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Obliczanie pól oraz przeliczanie jednostek w usługach budowlanych.</w:t>
            </w:r>
          </w:p>
          <w:p w:rsidR="00000000" w:rsidDel="00000000" w:rsidP="00000000" w:rsidRDefault="00000000" w:rsidRPr="00000000" w14:paraId="000003B9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Porównywanie ułamków w zawodach gastronomicznych.</w:t>
            </w:r>
          </w:p>
          <w:p w:rsidR="00000000" w:rsidDel="00000000" w:rsidP="00000000" w:rsidRDefault="00000000" w:rsidRPr="00000000" w14:paraId="000003BA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Prędkość, droga, czas w pracy policjanta.</w:t>
            </w:r>
          </w:p>
          <w:p w:rsidR="00000000" w:rsidDel="00000000" w:rsidP="00000000" w:rsidRDefault="00000000" w:rsidRPr="00000000" w14:paraId="000003BB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Średnia arytmetyczna  w statystyce.</w:t>
            </w:r>
          </w:p>
          <w:p w:rsidR="00000000" w:rsidDel="00000000" w:rsidP="00000000" w:rsidRDefault="00000000" w:rsidRPr="00000000" w14:paraId="000003BC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Proste prostopadłe i równoległe w architekturze.</w:t>
            </w:r>
          </w:p>
          <w:p w:rsidR="00000000" w:rsidDel="00000000" w:rsidP="00000000" w:rsidRDefault="00000000" w:rsidRPr="00000000" w14:paraId="000003BD">
            <w:pPr>
              <w:widowControl w:val="1"/>
              <w:spacing w:after="240" w:before="240" w:line="276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Rodzaje kątów w hydraulice i stolarstwie.</w:t>
            </w:r>
          </w:p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praktyczne wykorzystanie umiejętności w nowej sytuacji (realistycznej), tworzenie nowych pomysłów, rozwiązań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matematyki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RELIGIA</w:t>
            </w:r>
          </w:p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Misja Świętego Piotra.</w:t>
            </w:r>
          </w:p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Hierarchiczna struktura Kościoła.</w:t>
            </w:r>
          </w:p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Święty Paweł- niestrudzony głosiciel Dobrej Nowiny.</w:t>
            </w:r>
          </w:p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Wspólnota ludzi wierzących.</w:t>
            </w:r>
          </w:p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Moja parafia.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Pokaz, drama, rozmowa kierowana</w:t>
            </w:r>
          </w:p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ustalanie chronologii wydarzeń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religii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HISTORIA</w:t>
            </w:r>
          </w:p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Podziały społeczne w XVII i XVIII-wiecznej Europie.</w:t>
            </w:r>
          </w:p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Modele kształcenia ogólnego i zawodowego w nowożytnych miastach.</w:t>
            </w:r>
          </w:p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Kariera wojskowa jako sposób na awans społeczny.</w:t>
            </w:r>
          </w:p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Manufaktury jako transformacja miejsca pracy.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pokaz, prezentacja, pogadanka;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INFORMATYKA</w:t>
            </w:r>
          </w:p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Wprowadzenie do informatyki – zawody związane z informatyką.</w:t>
            </w:r>
          </w:p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Arkusz kalkulacyjny – podstawowe narzędzie „księgowych i logistyków” prezentujemy dane na wykresie w arkuszu kalkulacyjnym – modyfikujemy tabelę i wykres.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Poznawanie samego siebie, rozpoznanie swoich zasobów, zainteresowań związanych z informatyką – praca nad projektem informatycznym.</w:t>
            </w:r>
          </w:p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Charakterystyka wartości z uwzględnieniem wartości pracy - tworzymy gry komputerowe w języku Scratch – tworzymy grę dla dwóch graczy.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Animacje w programie Balti - zadania - wyszukanie i analiza informacji na temat zawodów oraz charakterystyka wybranych zawodów związanych z tworzeniem animacji</w:t>
            </w:r>
          </w:p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Wykład, ćwiczenia, zadania - zajęcia z informatyki  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informatyki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MUZYKA</w:t>
            </w:r>
          </w:p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Kim jest kompozytor?</w:t>
            </w:r>
          </w:p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 fizjoterapeuty- muzykoterapia.</w:t>
            </w:r>
          </w:p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Praca psychologa- muzykoterapia</w:t>
            </w:r>
          </w:p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żołnierza zawodowego - muzykoterapia</w:t>
            </w:r>
          </w:p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Pokaz , praktyczne działanie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PLASTYKA</w:t>
            </w:r>
          </w:p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 robi wrażenie – interpretacja obrazu.</w:t>
            </w:r>
          </w:p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Architektura jak z bajki. Antonio Gaudi i Friedensreich Hundertwasser.</w:t>
            </w:r>
          </w:p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Odwiedzamy muzea w rzeczywistości wirtualnej.</w:t>
            </w:r>
          </w:p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Wyjście do Galerii Sztuki Współczesnej w Kołobrzegu.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Wystawa niezwykłych dzieł</w:t>
            </w:r>
          </w:p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Prezentacja / pogadanka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 polastyki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BIOLOGIA</w:t>
            </w:r>
          </w:p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Płazińce- zwierzęta, które mają płaskie ciało.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Pierścienice- zwierzęta zbudowane z pierścieni.</w:t>
            </w:r>
          </w:p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Owady- stawonogi zdolne do lotu.</w:t>
            </w:r>
          </w:p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Ryby- kręgowce środowisk wodnych</w:t>
            </w:r>
          </w:p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 królestwie zwierząt.</w:t>
            </w:r>
          </w:p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Prezentacja multimedialna, pogadanka          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biologii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WF</w:t>
            </w:r>
          </w:p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Prezentacja swoich zainteresowań i uzdolnień sportowych. Moje zdolności ważne w drodze do kariery.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Zdrowie i predyspozycje jako ważny element wyboru zawodu.</w:t>
            </w:r>
          </w:p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dostrzegania własnych atutów i wykorzystywania ich w różnych dziedzinach życia.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Czym jest praca w życiu człowieka, jakie ma znaczenie i jakie daje możliwości.</w:t>
            </w:r>
          </w:p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Pogadanka, pokaz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wychowania fizycznego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3">
            <w:pPr>
              <w:pStyle w:val="Heading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J. NIEMIECKI</w:t>
            </w:r>
          </w:p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Zakupy w sklepie.</w:t>
            </w:r>
          </w:p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Dajemy wskazówki.</w:t>
            </w:r>
          </w:p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Organizacja czasu wolnego.</w:t>
            </w:r>
          </w:p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Wypełnianie obowiązków.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Ordnung – porządek.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praktyczne wykorzystanie umiejętności w nowej sytuacji (realistycznej), tworzenie nowych pomysłów, rozwiązań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nauczyciele języka niemieckiego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E">
            <w:pPr>
              <w:pStyle w:val="Heading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widowControl w:val="1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EDUKACJA ZDROWOTNA</w:t>
            </w:r>
          </w:p>
          <w:p w:rsidR="00000000" w:rsidDel="00000000" w:rsidP="00000000" w:rsidRDefault="00000000" w:rsidRPr="00000000" w14:paraId="00000420">
            <w:pPr>
              <w:widowControl w:val="1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Praca dietetyka, trenera personalnego, dermatologa, psychologa, terapeuty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rozmowy, filmy, zwiedzanie zakładów pracy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widowControl w:val="1"/>
              <w:spacing w:after="240" w:before="240" w:line="276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wg planu zajęć</w:t>
            </w:r>
          </w:p>
        </w:tc>
        <w:tc>
          <w:tcPr>
            <w:tcBorders>
              <w:top w:color="000001" w:space="0" w:sz="5" w:val="single"/>
              <w:left w:color="000001" w:space="0" w:sz="5" w:val="single"/>
              <w:bottom w:color="000001" w:space="0" w:sz="5" w:val="single"/>
              <w:right w:color="000001" w:space="0" w:sz="5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widowControl w:val="1"/>
              <w:spacing w:after="240" w:before="240"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nauczyciele przedmiotu</w:t>
            </w:r>
          </w:p>
        </w:tc>
      </w:tr>
    </w:tbl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pStyle w:val="Heading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IX. Działania wychowawcze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koordynacja i realizacja zadań i treści wynikających z programu WSDZ                        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umieszczenie w planie wychowawczym zadań dotyczących poradnictwa zawodowego,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realizacja zadań poprzez zajęcia godzin z wychowawcą oraz inne zaplanowane przez siebie zajęcia,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współpraca z pedagogiem szkolnym i doradcą zawodowym.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widowControl w:val="1"/>
        <w:spacing w:after="0" w:before="240" w:line="240" w:lineRule="auto"/>
        <w:ind w:left="720" w:firstLine="0"/>
        <w:jc w:val="both"/>
        <w:rPr>
          <w:rFonts w:ascii="Times New Roman" w:cs="Times New Roman" w:eastAsia="Times New Roman" w:hAnsi="Times New Roman"/>
          <w:i w:val="1"/>
          <w:iCs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u w:val="single"/>
          <w:rtl w:val="0"/>
        </w:rPr>
        <w:t xml:space="preserve">TEMATYKA REALIZOWANA NA LEKCJACH Z WYCHOWAWCĄ</w:t>
        <w:br w:type="textWrapping"/>
      </w:r>
    </w:p>
    <w:p w:rsidR="00000000" w:rsidDel="00000000" w:rsidP="00000000" w:rsidRDefault="00000000" w:rsidRPr="00000000" w14:paraId="0000042E">
      <w:pPr>
        <w:widowControl w:val="1"/>
        <w:spacing w:after="0" w:before="240" w:line="240" w:lineRule="auto"/>
        <w:ind w:left="720" w:firstLine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Klasy I</w:t>
      </w:r>
    </w:p>
    <w:p w:rsidR="00000000" w:rsidDel="00000000" w:rsidP="00000000" w:rsidRDefault="00000000" w:rsidRPr="00000000" w14:paraId="0000042F">
      <w:pPr>
        <w:widowControl w:val="1"/>
        <w:spacing w:after="160" w:before="240" w:line="240" w:lineRule="auto"/>
        <w:ind w:left="72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Zapoznanie uczniów z pracą:</w:t>
      </w:r>
    </w:p>
    <w:p w:rsidR="00000000" w:rsidDel="00000000" w:rsidP="00000000" w:rsidRDefault="00000000" w:rsidRPr="00000000" w14:paraId="00000430">
      <w:pPr>
        <w:widowControl w:val="1"/>
        <w:spacing w:after="160" w:before="240" w:line="240" w:lineRule="auto"/>
        <w:ind w:left="72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fotografa- wrzesień</w:t>
        <w:br w:type="textWrapping"/>
        <w:t xml:space="preserve">- policjanta- październik</w:t>
        <w:br w:type="textWrapping"/>
        <w:t xml:space="preserve">- rolnika- październik</w:t>
        <w:br w:type="textWrapping"/>
        <w:t xml:space="preserve">- leśniczego-listopad</w:t>
        <w:br w:type="textWrapping"/>
        <w:t xml:space="preserve">- elektryka -grudzień</w:t>
        <w:br w:type="textWrapping"/>
        <w:t xml:space="preserve">- żołnierza -styczeń</w:t>
        <w:br w:type="textWrapping"/>
        <w:t xml:space="preserve">- ogrodnika – marzec</w:t>
        <w:br w:type="textWrapping"/>
        <w:t xml:space="preserve">- lekarza – kwiecień</w:t>
        <w:br w:type="textWrapping"/>
        <w:t xml:space="preserve">- malarza- maj</w:t>
        <w:br w:type="textWrapping"/>
        <w:t xml:space="preserve">- strażaka- maj</w:t>
        <w:br w:type="textWrapping"/>
        <w:t xml:space="preserve">- rybaka, żeglarza – czerwiec</w:t>
      </w:r>
    </w:p>
    <w:p w:rsidR="00000000" w:rsidDel="00000000" w:rsidP="00000000" w:rsidRDefault="00000000" w:rsidRPr="00000000" w14:paraId="00000431">
      <w:pPr>
        <w:widowControl w:val="1"/>
        <w:spacing w:after="160" w:before="240"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Klasy II</w:t>
      </w:r>
    </w:p>
    <w:p w:rsidR="00000000" w:rsidDel="00000000" w:rsidP="00000000" w:rsidRDefault="00000000" w:rsidRPr="00000000" w14:paraId="00000432">
      <w:pPr>
        <w:widowControl w:val="1"/>
        <w:spacing w:after="0" w:before="240" w:line="240" w:lineRule="auto"/>
        <w:ind w:left="72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Poznanie specyfiki pracy:</w:t>
      </w:r>
    </w:p>
    <w:p w:rsidR="00000000" w:rsidDel="00000000" w:rsidP="00000000" w:rsidRDefault="00000000" w:rsidRPr="00000000" w14:paraId="00000433">
      <w:pPr>
        <w:widowControl w:val="1"/>
        <w:spacing w:after="0" w:before="240" w:line="240" w:lineRule="auto"/>
        <w:ind w:left="72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 pielęgniarki – spotkania w szkole i pogadanki - wrzesień , listopad, kwiecień</w:t>
        <w:br w:type="textWrapping"/>
        <w:t xml:space="preserve">-ogrodnika - zakładamy ogródek, sadzimy wiosenne kwiaty- wrzesień/październik</w:t>
        <w:br w:type="textWrapping"/>
        <w:t xml:space="preserve">-leśnika- Święto drzewa- październik</w:t>
        <w:br w:type="textWrapping"/>
        <w:t xml:space="preserve">-weterynarza- spotkanie- październik</w:t>
        <w:br w:type="textWrapping"/>
        <w:t xml:space="preserve">-aktor,reżyser,scenograf-udział w przedstawieniu- listopad, marzec</w:t>
        <w:br w:type="textWrapping"/>
        <w:t xml:space="preserve">-listonosz -wizyta na poczcie-  grudzień</w:t>
        <w:br w:type="textWrapping"/>
        <w:t xml:space="preserve">-sportowiec-zawód czy pasja?- dyskusja-grudzień</w:t>
        <w:br w:type="textWrapping"/>
        <w:t xml:space="preserve">-policjanta - wizyta w Komendzie Policji-  wrzesień, listopad, czerwiec</w:t>
        <w:br w:type="textWrapping"/>
        <w:t xml:space="preserve">-poety- spotkanie z poetą- styczeń</w:t>
        <w:br w:type="textWrapping"/>
        <w:t xml:space="preserve">-ornitologa- filmy edukacyjne- styczeń</w:t>
        <w:br w:type="textWrapping"/>
        <w:t xml:space="preserve">-instruktora sportów zimowych- filmy edukacyjne- luty</w:t>
        <w:br w:type="textWrapping"/>
        <w:t xml:space="preserve">-komentatora sportowego- filmy edukacyjne- luty</w:t>
        <w:br w:type="textWrapping"/>
        <w:t xml:space="preserve">-górnika-spotkanie- marzec</w:t>
        <w:br w:type="textWrapping"/>
        <w:t xml:space="preserve">-lekarza-spotkanie z lekarzem, pogadanka- kwiecień</w:t>
        <w:br w:type="textWrapping"/>
        <w:t xml:space="preserve">-meteorologa-obserwacja- maj</w:t>
        <w:br w:type="textWrapping"/>
        <w:t xml:space="preserve">-bartnika- wycieczka na pasiekę do Dygowa- maj</w:t>
        <w:br w:type="textWrapping"/>
        <w:t xml:space="preserve">-w ogrodzie zoologicznym-opiekunowie zwierząt- czerwiec</w:t>
        <w:br w:type="textWrapping"/>
        <w:t xml:space="preserve">- przewodnika, kierowcy- pogadanka, wycieczka- czerwiec</w:t>
      </w:r>
    </w:p>
    <w:p w:rsidR="00000000" w:rsidDel="00000000" w:rsidP="00000000" w:rsidRDefault="00000000" w:rsidRPr="00000000" w14:paraId="00000434">
      <w:pPr>
        <w:widowControl w:val="1"/>
        <w:spacing w:after="0" w:before="24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Klasy III</w:t>
      </w:r>
    </w:p>
    <w:p w:rsidR="00000000" w:rsidDel="00000000" w:rsidP="00000000" w:rsidRDefault="00000000" w:rsidRPr="00000000" w14:paraId="00000435">
      <w:pPr>
        <w:widowControl w:val="1"/>
        <w:spacing w:after="0" w:before="240" w:line="240" w:lineRule="auto"/>
        <w:ind w:left="0" w:firstLine="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leśnika - wycieczka do Nadleśnictwa Gościno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pielęgniarki - spotkania z pielęgniarką szkolną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bibliotekarki - lekcje biblioteczne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nauczyciela - pogadanki, scenki, prezentacje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policjanta - spotkania z policjantami w klasach i na apelach - "Bezpieczna droga do szkoły", "Jesteśmy odblaskowi", "Bezpieczne wakacje"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marynarza - Wycieczka do Skansenu Morskiego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cukiernika - warsztaty piernikowe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pszczelarza - wycieczka do pasieki w Dygowie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muzyka  i konferansjera – udział w e-koncertach umuzykalniających – wg terminarza koncertów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pisarza- czytanie i słuchanie książek i bajek w ramach projektu „ BAJKA, KTÓRA LECZY I WYCHOWUJE”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Klasy IV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1.</w:t>
        <w:tab/>
        <w:t xml:space="preserve"> Dlaczego łatwiej żyć z planem dnia?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  <w:tab/>
        <w:t xml:space="preserve">Stres – wróg czy przyjaciel?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</w:t>
        <w:tab/>
        <w:t xml:space="preserve">Higiena osobista warunkiem zdrowia – spotkanie z pielęgniarką.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</w:t>
        <w:tab/>
        <w:t xml:space="preserve">Dbamy o zdrowie własne i innych.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Znaczenie pracy w życiu człowieka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Obserwacje środowisk pracy podczas wycieczek szkolnych, odwiedzin w muzeach i </w:t>
        <w:tab/>
        <w:t xml:space="preserve">spacerów.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Rola pracy w życiu rodziny.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Organizacja swojego czasu wolnego podczas pracy rodziców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Nauczyciel jako zawód zaufania publicznego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 robi bibliotekarz?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Jak zostać dobrym pisarzem?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Klasy V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„Jestem sobą”. Poznajemy swoje mocne i słabe strony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Idealny nauczyciel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Zawody ludzi pracujących dla dobra dzieci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Zawody wykonywane zdalnie i ich specyfika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Książka jest moim przyjacielem. Co robi pisarz?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Jak wpaść na świetny pomysł?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Jak skutecznie działać w zespole?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Jak wspólnie zapracować na sukces?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Po co tworzyć plan?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Jak się zdrowo odżywiać?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Klasy VI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Moje mocne i słabe strony. Jaki zawód chciałbym wykonywać?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Zawody wczoraj, dziś, jutro i pojutrze.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www.mapakarier.org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Trening budowania pozytywnej samooceny.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Równowaga wewnętrzna – nie stresuj się.Zdrowie i predyspozycje jako ważny element wyboru zawodu.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Zawody poszukiwane w miejscowościach Pomorza.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Zawody związane z budownictwem- zajęcia w odniesieniu do zmian w architekturze na przestrzeni wieków.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Praca zawodowa naszych rodziców.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Klasy VII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czym może mi pomóc doradca zawodowy?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Odkryj zawody przyszłości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 lubię? Jakie mam umiejętności?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Moja marka osobista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Czy to, czego się uczę, przyda mi się w przyszłości?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Jak może wyglądać praca w przyszłości?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Zgadnij, jaki to zawód.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 co cenię siebie? Trening budowania pozytywnej samooceny.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Czy to czego się uczę przyda mi się w przyszłości?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4d34og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Klasy VIII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 to znaczy być odpowiedzialnym?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Jak świadomie podejmować decyzje?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Czy wolontariat może być kluczem do sukcesu?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Jak okiełznać emocje przed wystąpieniem?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Czym się kierować w wyborze zawodu?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Zdrowie a kariera zawodowa.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Przygotowanie do egzaminu i wyboru szkoły średniej.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Jak okiełznać nerwy podczas sytuacji egzaminacyjnych?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Etapy kariery – czas przełomu.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pStyle w:val="Heading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X. Działania pedagoga szkolnego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Zadania pedagoga szkolnego: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wspomaganie wychowawców, nauczycieli, rodziców i uczniów w podejmowaniu działań z zakresu orientacji szkolnej i zawodowej,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współpraca z doradcami zawodowymi na terenie poradni psychologiczno-pedagogicznej,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współpraca ze szkołami ponadpodstawowymi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Tematyka zajęć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Poznanie sieci szkół ponadpodstawowych miasta i gminy Kołobrzeg, sieci szkół sportowych i artystycznych;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Podejmowanie własnych decyzji;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Określenie drogi prowadzącej do zawodu;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Umiejętność właściwego zarządzania czasem warunkiem sukcesu;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e) Oczekiwania pracodawców wobec pracowników – czytanie ofert pracy; umiejętności uniwersalne;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f) Jak szukać pracy?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g) Autoprezentacja, czyli moc pierwszego wrażenia;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h) Dokumenty – CV, list motywacyjny;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j) Problem bezrobocia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pStyle w:val="Heading1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XI. Treści programowe z zakresu doradztwa zawodowego dla klas VII i VIII szkół podstawowych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l. POZNAWANIE WŁASNYCH ZASOBÓW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l. l określa wpływ stanu zdrowia na wykonywanie zadań zawodowych;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 rozpoznaje własne zasoby (zainteresowania, zdolności, uzdolnienia, kompetencje,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predyspozycje zawodowe);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dokonuje syntezy przydatnych w planowaniu ścieżki edukacyjno-zawodowej informacji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sobie wynikających z autoanalizy, ocen innych osób oraz innych źródeł;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1.4 rozpoznaje własne ograniczenia jako wyzwania w odniesieniu do planów edukacyjno -zawodowych;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1.5 rozpoznaje swoje możliwości i ograniczenia w zakresie wykonywania zadań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zawodowych i uwzględnia je w planowaniu ścieżki edukacyjno-zawodowej;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1.6 określa aspiracje i potrzeby w zakresie własnego rozwoju i możliwe sposoby ich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realizacji;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 .7 określa własną hierarchię wartości i potrzeb.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ŚWIAT ZAWODÓW I RYNEK PRACY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 wyszukuje i analizuje informacje na temat zawodów oraz charakteryzuje wybrane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zawody, uwzględniając kwalifikacje wyodrębnione w zawodach oraz możliwości ich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uzyskiwania;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 wyszukuje informacje o strategii pracy zdalnej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2.3 porównuje własne zasoby i preferencje z wymaganiami rynku pracy i oczekiwaniami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pracodawców;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2.4 wyjaśnia zjawiska i trendy zachodzące na współczesnym rynku pracy,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uwzględnieniem regionalnego i lokalnego rynku pracy;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2.5 uzasadnia znaczenie pracy w życiu człowieka;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2.6 analizuje znaczenie i możliwości doświadczania pracy;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2.7 wskazuje wartości związane z pracą i etyką zawodową;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2.8 dokonuje autoprezentacji.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RYNEK EDUKACYJNY I UCZENIE SIĘ PRZEZ CAŁE ŻYCIE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analizuje oferty szkół ponadpodstawowych i szkół wyższych pod względem możliwości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dalszego kształcenia, korzystając z dostępnych źródeł informacji;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 analizuje kryteria rekrutacyjne do wybranych szkół w kontekście rozpoznania własnych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zasobów;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charakteryzuje strukturę systemu edukacji formalnej oraz możliwości edukacji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formalnej i nieformalnej;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określa znaczenie uczenia się przez całe życie.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PLANOWANIE WŁASNEGO ROZWOJU I PODEJMOWANIE DECYZJI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EDUKACYJNO-ZAWODOWYCH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Uczeń: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dokonuje wyboru dalszej ścieżki edukacyjno-zawodowej samodzielnie lub przy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wsparciu doradczym;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określa cele i plany edukacyjno-zawodowe, uwzględniając własne zasoby;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4.3 identyfikuje osoby i instytucje wspomagające planowanie ścieżki edukacyjno-zawodowej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wyjaśnia, w jakich sytuacjach korzystać z ich pomocy;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4.4 planuje ścieżkę edukacyjno-zawodową, uwzględniając konsekwencje podjętych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wyborów.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Zajęcia z zakresu doradztwa zawodowego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2024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Klasy VII                         </w:t>
      </w:r>
      <w:r w:rsidDel="00000000" w:rsidR="00000000" w:rsidRPr="00000000">
        <w:rPr>
          <w:rtl w:val="0"/>
        </w:rPr>
      </w:r>
    </w:p>
    <w:tbl>
      <w:tblPr>
        <w:tblStyle w:val="Table3"/>
        <w:tblW w:w="14190.0" w:type="dxa"/>
        <w:jc w:val="left"/>
        <w:tblInd w:w="36.0" w:type="dxa"/>
        <w:tblLayout w:type="fixed"/>
        <w:tblLook w:val="0400"/>
      </w:tblPr>
      <w:tblGrid>
        <w:gridCol w:w="7545"/>
        <w:gridCol w:w="6645"/>
        <w:tblGridChange w:id="0">
          <w:tblGrid>
            <w:gridCol w:w="7545"/>
            <w:gridCol w:w="6645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Tematy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 realizacji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Jaki jestem? Moje umiejętności – moje sukcesy.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Zdolności i umiejętności. Inspiracje do działania.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3. Ja w oczach innych.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4. Zdrowie a moje plany zawodowe.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5. Jakie wartości są dla mnie ważne?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Przygotowanie do zmian w życiu w kontekście planowania kariery.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 Praca w życiu człowieka.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 Kształcenie umiejętności pracy w zespole. Kompetencje miękkie kluczem do pracy w XXI wieku.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 Świat zawodów. Praca zdalna. Międzynarodowe programy wymiany uczniów.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 W jakich zawodach wykorzystam wiedzę z…?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</w:tbl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Klasy VIII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485.0" w:type="dxa"/>
        <w:jc w:val="left"/>
        <w:tblInd w:w="12.0" w:type="dxa"/>
        <w:tblLayout w:type="fixed"/>
        <w:tblLook w:val="0400"/>
      </w:tblPr>
      <w:tblGrid>
        <w:gridCol w:w="6840"/>
        <w:gridCol w:w="6645"/>
        <w:tblGridChange w:id="0">
          <w:tblGrid>
            <w:gridCol w:w="6840"/>
            <w:gridCol w:w="6645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</w:t>
            </w:r>
          </w:p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Tematy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Termin realizacji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 System edukacji w Polsce. Różne ścieżki kariery. Praca młodocianych w kontekście wakacyjnych doświadczeń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2. Wybieram zawód czy szkołę?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3. Kim chcę zostać w przyszłości?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Współczesny rynek pracy. Praca zdalna, współczesne formy zatrudnienia.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Praca jako wartość.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Zawody przyszłości i nowe zawody.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 Autoprezentacja. Dokumenty aplikacyjne.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 Szczegółowy wgląd w ofertę edukacyjną szkół średnich w regionie.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9. Szczegółowa analiza formularzy aplikacyjnych, kalendarz rekrutacyjny na rok szkolny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2024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10.Kwalifikacje i kompetencje. Sposoby awansu zawodowego, sytuacje egzaminacyjne w życiu i oswajanie się  z nimi.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54.0" w:type="dxa"/>
              <w:bottom w:w="0.0" w:type="dxa"/>
              <w:right w:w="54.0" w:type="dxa"/>
            </w:tcMar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Zgodnie z planem zajęć</w:t>
            </w:r>
          </w:p>
        </w:tc>
      </w:tr>
    </w:tbl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pStyle w:val="Heading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XII. Ewaluacja programu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Realizacja Programu Doradztwa Zawodowego będzie opierać się na stałym monitorowaniu, ewaluacji i kontroli podjętych działań.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Kontrola będzie dokonywana w celu usprawnienia i ulepszania realizowanych zadań lub wytyczenia nowych form pracy. Wykorzystana zostanie do tego technika wywiadu i obserwacji. Ewaluacja pozwoli  także zaobserwować dynamikę procesu i rodzące się nowe potrzeby czy niezaplanowane rezultaty.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Ewaluacja prowadzona będzie poprzez: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rozmowy z uczniami,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analizę dokumentacji,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informacje o losach absolwentów.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pStyle w:val="Heading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XIII. Efekty działań w zakresie doradztwa zawodowego: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Wiedza - uczeń: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zna swój potencjał osobisty potrzebny do realizacji własnej ścieżki kariery edukacyjno-zawodowej,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 wiedzę na temat zawodów i planowania rozwoju zawodowego, pracy zdalnej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 pogłębioną wiedzę na temat kwalifikacji i kompetencji zawodowych współczesnego pracownika,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Umiejętności – uczeń: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potrafi dokonać bilansu swoich kompetencji indywidualnych, społecznych i zawodowych,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jest w stanie poznać i analizować własne preferencje zawodowe,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jest zdolny w sposób klarowny, spójny i precyzyjny określić wymagania współczesnego rynku pracy dotyczące kompetencji pracownika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Kompetencje społeczne - uczeń: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 pogłębioną świadomość znaczenia na rynku pracy nowych sposobów potwierdzania efektów uczenia się,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ocenia na podstawie metody portfolio przygotowanie do procesu rekrutacji edukacyjnej i zawodowej,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dostrzega rzeczywiste, współczesne problemy rynku edukacji i rynku pracy.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sporządził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Tomasz Leszczyński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szkolny doradca zawodowy</w:t>
      </w:r>
    </w:p>
    <w:sectPr>
      <w:footerReference r:id="rId7" w:type="default"/>
      <w:pgSz w:h="15840" w:w="1224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07" w:hanging="282.99999999999994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1414" w:hanging="283"/>
      </w:pPr>
      <w:rPr>
        <w:rFonts w:ascii="Times New Roman" w:cs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21" w:hanging="283.0000000000002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28" w:hanging="283"/>
      </w:pPr>
      <w:rPr>
        <w:rFonts w:ascii="Times New Roman" w:cs="Times New Roman" w:eastAsia="Times New Roman" w:hAnsi="Times New Roman"/>
      </w:rPr>
    </w:lvl>
    <w:lvl w:ilvl="4">
      <w:start w:val="1"/>
      <w:numFmt w:val="decimal"/>
      <w:lvlText w:val="%5."/>
      <w:lvlJc w:val="left"/>
      <w:pPr>
        <w:ind w:left="3535" w:hanging="283"/>
      </w:pPr>
      <w:rPr>
        <w:rFonts w:ascii="Times New Roman" w:cs="Times New Roman" w:eastAsia="Times New Roman" w:hAnsi="Times New Roman"/>
      </w:rPr>
    </w:lvl>
    <w:lvl w:ilvl="5">
      <w:start w:val="1"/>
      <w:numFmt w:val="decimal"/>
      <w:lvlText w:val="%6."/>
      <w:lvlJc w:val="left"/>
      <w:pPr>
        <w:ind w:left="4242" w:hanging="283"/>
      </w:pPr>
      <w:rPr>
        <w:rFonts w:ascii="Times New Roman" w:cs="Times New Roman" w:eastAsia="Times New Roman" w:hAnsi="Times New Roman"/>
      </w:rPr>
    </w:lvl>
    <w:lvl w:ilvl="6">
      <w:start w:val="1"/>
      <w:numFmt w:val="decimal"/>
      <w:lvlText w:val="%7."/>
      <w:lvlJc w:val="left"/>
      <w:pPr>
        <w:ind w:left="4949" w:hanging="283"/>
      </w:pPr>
      <w:rPr>
        <w:rFonts w:ascii="Times New Roman" w:cs="Times New Roman" w:eastAsia="Times New Roman" w:hAnsi="Times New Roman"/>
      </w:rPr>
    </w:lvl>
    <w:lvl w:ilvl="7">
      <w:start w:val="1"/>
      <w:numFmt w:val="decimal"/>
      <w:lvlText w:val="%8."/>
      <w:lvlJc w:val="left"/>
      <w:pPr>
        <w:ind w:left="5656" w:hanging="282.9999999999991"/>
      </w:pPr>
      <w:rPr>
        <w:rFonts w:ascii="Times New Roman" w:cs="Times New Roman" w:eastAsia="Times New Roman" w:hAnsi="Times New Roman"/>
      </w:rPr>
    </w:lvl>
    <w:lvl w:ilvl="8">
      <w:start w:val="1"/>
      <w:numFmt w:val="decimal"/>
      <w:lvlText w:val="%9."/>
      <w:lvlJc w:val="left"/>
      <w:pPr>
        <w:ind w:left="6363" w:hanging="283"/>
      </w:pPr>
      <w:rPr>
        <w:rFonts w:ascii="Times New Roman" w:cs="Times New Roman" w:eastAsia="Times New Roman" w:hAnsi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07" w:hanging="282.99999999999994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1414" w:hanging="283"/>
      </w:pPr>
      <w:rPr>
        <w:rFonts w:ascii="Times New Roman" w:cs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21" w:hanging="283.0000000000002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28" w:hanging="283"/>
      </w:pPr>
      <w:rPr>
        <w:rFonts w:ascii="Times New Roman" w:cs="Times New Roman" w:eastAsia="Times New Roman" w:hAnsi="Times New Roman"/>
      </w:rPr>
    </w:lvl>
    <w:lvl w:ilvl="4">
      <w:start w:val="1"/>
      <w:numFmt w:val="decimal"/>
      <w:lvlText w:val="%5."/>
      <w:lvlJc w:val="left"/>
      <w:pPr>
        <w:ind w:left="3535" w:hanging="283"/>
      </w:pPr>
      <w:rPr>
        <w:rFonts w:ascii="Times New Roman" w:cs="Times New Roman" w:eastAsia="Times New Roman" w:hAnsi="Times New Roman"/>
      </w:rPr>
    </w:lvl>
    <w:lvl w:ilvl="5">
      <w:start w:val="1"/>
      <w:numFmt w:val="decimal"/>
      <w:lvlText w:val="%6."/>
      <w:lvlJc w:val="left"/>
      <w:pPr>
        <w:ind w:left="4242" w:hanging="283"/>
      </w:pPr>
      <w:rPr>
        <w:rFonts w:ascii="Times New Roman" w:cs="Times New Roman" w:eastAsia="Times New Roman" w:hAnsi="Times New Roman"/>
      </w:rPr>
    </w:lvl>
    <w:lvl w:ilvl="6">
      <w:start w:val="1"/>
      <w:numFmt w:val="decimal"/>
      <w:lvlText w:val="%7."/>
      <w:lvlJc w:val="left"/>
      <w:pPr>
        <w:ind w:left="4949" w:hanging="283"/>
      </w:pPr>
      <w:rPr>
        <w:rFonts w:ascii="Times New Roman" w:cs="Times New Roman" w:eastAsia="Times New Roman" w:hAnsi="Times New Roman"/>
      </w:rPr>
    </w:lvl>
    <w:lvl w:ilvl="7">
      <w:start w:val="1"/>
      <w:numFmt w:val="decimal"/>
      <w:lvlText w:val="%8."/>
      <w:lvlJc w:val="left"/>
      <w:pPr>
        <w:ind w:left="5656" w:hanging="282.9999999999991"/>
      </w:pPr>
      <w:rPr>
        <w:rFonts w:ascii="Times New Roman" w:cs="Times New Roman" w:eastAsia="Times New Roman" w:hAnsi="Times New Roman"/>
      </w:rPr>
    </w:lvl>
    <w:lvl w:ilvl="8">
      <w:start w:val="1"/>
      <w:numFmt w:val="decimal"/>
      <w:lvlText w:val="%9."/>
      <w:lvlJc w:val="left"/>
      <w:pPr>
        <w:ind w:left="6363" w:hanging="283"/>
      </w:pPr>
      <w:rPr>
        <w:rFonts w:ascii="Times New Roman" w:cs="Times New Roman" w:eastAsia="Times New Roman" w:hAnsi="Times New Roman"/>
      </w:rPr>
    </w:lvl>
  </w:abstractNum>
  <w:abstractNum w:abstractNumId="3"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cs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cs="Times New Roman" w:eastAsia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cs="Times New Roman" w:eastAsia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cs="Times New Roman" w:eastAsia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cs="Times New Roman" w:eastAsia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cs="Times New Roman" w:eastAsia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cs="Times New Roman" w:eastAsia="Times New Roman" w:hAnsi="Times New Roman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cs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cs="Times New Roman" w:eastAsia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cs="Times New Roman" w:eastAsia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cs="Times New Roman" w:eastAsia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cs="Times New Roman" w:eastAsia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cs="Times New Roman" w:eastAsia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cs="Times New Roman" w:eastAsia="Times New Roman" w:hAnsi="Times New Roman"/>
      </w:rPr>
    </w:lvl>
  </w:abstractNum>
  <w:abstractNum w:abstractNumId="6">
    <w:lvl w:ilvl="0">
      <w:start w:val="1"/>
      <w:numFmt w:val="decimal"/>
      <w:lvlText w:val="%1."/>
      <w:lvlJc w:val="left"/>
      <w:pPr>
        <w:ind w:left="78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1140" w:hanging="360"/>
      </w:pPr>
      <w:rPr>
        <w:rFonts w:ascii="Times New Roman" w:cs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1500" w:hanging="36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1860" w:hanging="360"/>
      </w:pPr>
      <w:rPr>
        <w:rFonts w:ascii="Times New Roman" w:cs="Times New Roman" w:eastAsia="Times New Roman" w:hAnsi="Times New Roman"/>
      </w:rPr>
    </w:lvl>
    <w:lvl w:ilvl="4">
      <w:start w:val="1"/>
      <w:numFmt w:val="decimal"/>
      <w:lvlText w:val="%5."/>
      <w:lvlJc w:val="left"/>
      <w:pPr>
        <w:ind w:left="2220" w:hanging="360"/>
      </w:pPr>
      <w:rPr>
        <w:rFonts w:ascii="Times New Roman" w:cs="Times New Roman" w:eastAsia="Times New Roman" w:hAnsi="Times New Roman"/>
      </w:rPr>
    </w:lvl>
    <w:lvl w:ilvl="5">
      <w:start w:val="1"/>
      <w:numFmt w:val="decimal"/>
      <w:lvlText w:val="%6."/>
      <w:lvlJc w:val="left"/>
      <w:pPr>
        <w:ind w:left="2580" w:hanging="360"/>
      </w:pPr>
      <w:rPr>
        <w:rFonts w:ascii="Times New Roman" w:cs="Times New Roman" w:eastAsia="Times New Roman" w:hAnsi="Times New Roman"/>
      </w:rPr>
    </w:lvl>
    <w:lvl w:ilvl="6">
      <w:start w:val="1"/>
      <w:numFmt w:val="decimal"/>
      <w:lvlText w:val="%7."/>
      <w:lvlJc w:val="left"/>
      <w:pPr>
        <w:ind w:left="2940" w:hanging="360"/>
      </w:pPr>
      <w:rPr>
        <w:rFonts w:ascii="Times New Roman" w:cs="Times New Roman" w:eastAsia="Times New Roman" w:hAnsi="Times New Roman"/>
      </w:rPr>
    </w:lvl>
    <w:lvl w:ilvl="7">
      <w:start w:val="1"/>
      <w:numFmt w:val="decimal"/>
      <w:lvlText w:val="%8."/>
      <w:lvlJc w:val="left"/>
      <w:pPr>
        <w:ind w:left="3300" w:hanging="360"/>
      </w:pPr>
      <w:rPr>
        <w:rFonts w:ascii="Times New Roman" w:cs="Times New Roman" w:eastAsia="Times New Roman" w:hAnsi="Times New Roman"/>
      </w:rPr>
    </w:lvl>
    <w:lvl w:ilvl="8">
      <w:start w:val="1"/>
      <w:numFmt w:val="decimal"/>
      <w:lvlText w:val="%9."/>
      <w:lvlJc w:val="left"/>
      <w:pPr>
        <w:ind w:left="3660" w:hanging="360"/>
      </w:pPr>
      <w:rPr>
        <w:rFonts w:ascii="Times New Roman" w:cs="Times New Roman" w:eastAsia="Times New Roman" w:hAnsi="Times New Roman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cs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cs="Times New Roman" w:eastAsia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cs="Times New Roman" w:eastAsia="Times New Roman" w:hAnsi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cs="Times New Roman" w:eastAsia="Times New Roman" w:hAnsi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cs="Times New Roman" w:eastAsia="Times New Roman" w:hAnsi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cs="Times New Roman" w:eastAsia="Times New Roman" w:hAnsi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cs="Times New Roman" w:eastAsia="Times New Roman" w:hAnsi="Times New Roman"/>
      </w:rPr>
    </w:lvl>
  </w:abstractNum>
  <w:abstractNum w:abstractNumId="8">
    <w:lvl w:ilvl="0">
      <w:start w:val="0"/>
      <w:numFmt w:val="bullet"/>
      <w:lvlText w:val="*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9">
    <w:lvl w:ilvl="0">
      <w:start w:val="0"/>
      <w:numFmt w:val="bullet"/>
      <w:lvlText w:val="*"/>
      <w:lvlJc w:val="left"/>
      <w:pPr>
        <w:ind w:left="720" w:hanging="360"/>
      </w:pPr>
      <w:rPr/>
    </w:lvl>
    <w:lvl w:ilvl="1">
      <w:start w:val="0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0">
    <w:lvl w:ilvl="0">
      <w:start w:val="0"/>
      <w:numFmt w:val="bullet"/>
      <w:lvlText w:val="•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0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•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0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•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0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mapakarier.org/" TargetMode="Externa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