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C94" w:rsidRDefault="00F416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72"/>
          <w:lang w:eastAsia="pl-PL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72"/>
          <w:szCs w:val="72"/>
          <w:lang w:eastAsia="pl-PL"/>
        </w:rPr>
        <w:t>PROGRAM</w:t>
      </w:r>
    </w:p>
    <w:p w:rsidR="00F97C94" w:rsidRDefault="00F416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72"/>
          <w:szCs w:val="7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72"/>
          <w:szCs w:val="72"/>
          <w:lang w:eastAsia="pl-PL"/>
        </w:rPr>
        <w:t>WYCHOWAWCZO- PROFILAKTYCZNY</w:t>
      </w:r>
    </w:p>
    <w:p w:rsidR="00F97C94" w:rsidRDefault="00F97C9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72"/>
          <w:lang w:eastAsia="pl-PL"/>
        </w:rPr>
      </w:pPr>
    </w:p>
    <w:p w:rsidR="00F97C94" w:rsidRDefault="00F416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72"/>
          <w:szCs w:val="72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72"/>
          <w:szCs w:val="72"/>
          <w:lang w:eastAsia="pl-PL"/>
        </w:rPr>
        <w:t>Szkoły Podstawowej nr 4</w:t>
      </w:r>
    </w:p>
    <w:p w:rsidR="00F97C94" w:rsidRDefault="00F416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72"/>
          <w:szCs w:val="72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72"/>
          <w:szCs w:val="72"/>
          <w:lang w:eastAsia="pl-PL"/>
        </w:rPr>
        <w:t xml:space="preserve"> im. Bohaterów I Armii Wojska Polskiego</w:t>
      </w:r>
    </w:p>
    <w:p w:rsidR="00F97C94" w:rsidRDefault="00F416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72"/>
          <w:szCs w:val="72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72"/>
          <w:szCs w:val="72"/>
          <w:lang w:eastAsia="pl-PL"/>
        </w:rPr>
        <w:t>w Kołobrzegu</w:t>
      </w:r>
    </w:p>
    <w:p w:rsidR="00F97C94" w:rsidRDefault="00F97C9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72"/>
          <w:szCs w:val="72"/>
          <w:lang w:eastAsia="pl-PL"/>
        </w:rPr>
      </w:pPr>
    </w:p>
    <w:p w:rsidR="00F97C94" w:rsidRDefault="00F41684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pl-PL"/>
        </w:rPr>
        <w:t>w roku szkolnym 202</w:t>
      </w:r>
      <w:r w:rsidR="002878AF">
        <w:rPr>
          <w:rFonts w:ascii="Times New Roman" w:eastAsia="Times New Roman" w:hAnsi="Times New Roman" w:cs="Times New Roman"/>
          <w:color w:val="000000"/>
          <w:sz w:val="40"/>
          <w:szCs w:val="40"/>
          <w:lang w:eastAsia="pl-PL"/>
        </w:rPr>
        <w:t>3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pl-PL"/>
        </w:rPr>
        <w:t>/202</w:t>
      </w:r>
      <w:r w:rsidR="002878AF">
        <w:rPr>
          <w:rFonts w:ascii="Times New Roman" w:eastAsia="Times New Roman" w:hAnsi="Times New Roman" w:cs="Times New Roman"/>
          <w:color w:val="000000"/>
          <w:sz w:val="40"/>
          <w:szCs w:val="40"/>
          <w:lang w:eastAsia="pl-PL"/>
        </w:rPr>
        <w:t>4</w:t>
      </w:r>
    </w:p>
    <w:p w:rsidR="00F97C94" w:rsidRDefault="00F97C94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pl-PL"/>
        </w:rPr>
      </w:pPr>
    </w:p>
    <w:p w:rsidR="00F97C94" w:rsidRDefault="00F41684">
      <w:pPr>
        <w:tabs>
          <w:tab w:val="left" w:pos="5865"/>
        </w:tabs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ab/>
      </w:r>
    </w:p>
    <w:p w:rsidR="00F97C94" w:rsidRDefault="00F97C94">
      <w:pPr>
        <w:tabs>
          <w:tab w:val="left" w:pos="5865"/>
        </w:tabs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F97C94" w:rsidRDefault="00F97C94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F97C94" w:rsidRDefault="00F4168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lastRenderedPageBreak/>
        <w:t>Podstawa prawna</w:t>
      </w:r>
    </w:p>
    <w:p w:rsidR="00F97C94" w:rsidRDefault="00F97C94" w:rsidP="008F7C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:rsidR="00F97C94" w:rsidRPr="008F7CEC" w:rsidRDefault="00F41684" w:rsidP="008F7CEC">
      <w:pPr>
        <w:numPr>
          <w:ilvl w:val="0"/>
          <w:numId w:val="1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8F7CEC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Konstytucja Rzeczpospolitej Polskiej (zwłaszcza art. 72); </w:t>
      </w:r>
    </w:p>
    <w:p w:rsidR="00F97C94" w:rsidRPr="008F7CEC" w:rsidRDefault="00F41684" w:rsidP="008F7CEC">
      <w:pPr>
        <w:numPr>
          <w:ilvl w:val="0"/>
          <w:numId w:val="1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8F7CEC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Powszechna Deklaracja Praw Człowieka; </w:t>
      </w:r>
    </w:p>
    <w:p w:rsidR="00F97C94" w:rsidRPr="008F7CEC" w:rsidRDefault="00F41684" w:rsidP="008F7CEC">
      <w:pPr>
        <w:numPr>
          <w:ilvl w:val="0"/>
          <w:numId w:val="1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8F7CEC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Międzynarodowy Pakt Praw Obywatelskich i Politycznych; </w:t>
      </w:r>
    </w:p>
    <w:p w:rsidR="00F97C94" w:rsidRPr="008F7CEC" w:rsidRDefault="00F41684" w:rsidP="008F7CEC">
      <w:pPr>
        <w:numPr>
          <w:ilvl w:val="0"/>
          <w:numId w:val="1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8F7CEC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Konwencja o Prawach Dziecka; </w:t>
      </w:r>
    </w:p>
    <w:p w:rsidR="003C13AC" w:rsidRPr="008F7CEC" w:rsidRDefault="00F41684" w:rsidP="008F7CEC">
      <w:pPr>
        <w:numPr>
          <w:ilvl w:val="0"/>
          <w:numId w:val="1"/>
        </w:numPr>
        <w:spacing w:after="0" w:line="240" w:lineRule="auto"/>
        <w:ind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7CEC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Karta Nauczyciela; </w:t>
      </w:r>
    </w:p>
    <w:p w:rsidR="003C13AC" w:rsidRPr="008F7CEC" w:rsidRDefault="00F41684" w:rsidP="008F7CEC">
      <w:pPr>
        <w:numPr>
          <w:ilvl w:val="0"/>
          <w:numId w:val="1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8F7CEC">
        <w:rPr>
          <w:rFonts w:ascii="Times New Roman" w:hAnsi="Times New Roman" w:cs="Times New Roman"/>
          <w:color w:val="000000"/>
          <w:sz w:val="28"/>
          <w:szCs w:val="28"/>
        </w:rPr>
        <w:t xml:space="preserve">Programy narodowe i krajowe w zakresie profilaktyki i promocji zdrowia. </w:t>
      </w:r>
    </w:p>
    <w:p w:rsidR="003E089F" w:rsidRPr="008F7CEC" w:rsidRDefault="003C13AC" w:rsidP="008F7CEC">
      <w:pPr>
        <w:numPr>
          <w:ilvl w:val="0"/>
          <w:numId w:val="1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8F7CEC">
        <w:rPr>
          <w:rFonts w:ascii="Times New Roman" w:hAnsi="Times New Roman" w:cs="Times New Roman"/>
          <w:sz w:val="28"/>
          <w:szCs w:val="28"/>
        </w:rPr>
        <w:t xml:space="preserve">Ustawa z dnia 29 lipca 2005r. o przeciwdziałaniu narkomanii (Dz. U. nr 179, poz. 1485). </w:t>
      </w:r>
    </w:p>
    <w:p w:rsidR="00470B91" w:rsidRPr="008F7CEC" w:rsidRDefault="003C13AC" w:rsidP="008F7CEC">
      <w:pPr>
        <w:numPr>
          <w:ilvl w:val="0"/>
          <w:numId w:val="1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8F7CEC">
        <w:rPr>
          <w:rFonts w:ascii="Times New Roman" w:hAnsi="Times New Roman" w:cs="Times New Roman"/>
          <w:sz w:val="28"/>
          <w:szCs w:val="28"/>
        </w:rPr>
        <w:t>Ustawa z dnia 9 czerwca 2022 r. o wspieraniu i resocjalizacji nieletnich (Dz.U. z 2022 r., poz. 1700)</w:t>
      </w:r>
      <w:r w:rsidR="003E089F" w:rsidRPr="008F7C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7C94" w:rsidRPr="008F7CEC" w:rsidRDefault="003E089F" w:rsidP="008F7CEC">
      <w:pPr>
        <w:numPr>
          <w:ilvl w:val="0"/>
          <w:numId w:val="1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8F7CEC">
        <w:rPr>
          <w:rFonts w:ascii="Times New Roman" w:hAnsi="Times New Roman" w:cs="Times New Roman"/>
          <w:sz w:val="28"/>
          <w:szCs w:val="28"/>
        </w:rPr>
        <w:t>Ustawa z dnia 29 lipca 2005r. o przeciwdziałaniu przemocy w rodzinie (Dz. U. nr 180, poz. 1493 z późn. zm.).</w:t>
      </w:r>
      <w:r w:rsidR="00470B91" w:rsidRPr="008F7CEC">
        <w:rPr>
          <w:rFonts w:ascii="Times New Roman" w:hAnsi="Times New Roman" w:cs="Times New Roman"/>
          <w:sz w:val="28"/>
          <w:szCs w:val="28"/>
        </w:rPr>
        <w:t xml:space="preserve"> Rozporządzenie  Rady  Ministrów  z  dnia  13  września  2011r.  w  sprawie  procedury  „Niebieskie  Karty”  oraz  wzorów  formularzy „Niebieska Karta” (Dz. U. z 3 października 2011 poz. 1245). Rozporządzenie MEN z dn. 22 stycznia 2018 r. (Dz. U. z 2018 r., poz. 214) zmieniające rozporządzenie w sprawie zakresu i form prowadzenia w szkołach i placówkach systemu oświaty działalności wychowawczej, edukacyjnej, informacyjnej i profilaktycznej w celu przeciwdziałania narkomanii.</w:t>
      </w:r>
    </w:p>
    <w:p w:rsidR="00470B91" w:rsidRPr="008F7CEC" w:rsidRDefault="00F41684" w:rsidP="008F7CEC">
      <w:pPr>
        <w:numPr>
          <w:ilvl w:val="0"/>
          <w:numId w:val="1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8F7CEC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Rozporządzenie MEN z dnia 3 czerwca 2020roku zmieniające rozporządzenie ramowych planów nauczania dla publicznych szkół ( DZ. U. z 2020r. poz. 1008) – realizacja zajęć z wychowawcą , w szczególności zajęć dotyczących istotnych problemów społecznych: zdrowotnych, prawnych, finansowych, klimatycznych i ochrony środowiska.</w:t>
      </w:r>
    </w:p>
    <w:p w:rsidR="00470B91" w:rsidRPr="00470B91" w:rsidRDefault="00470B91" w:rsidP="008F7CEC">
      <w:pPr>
        <w:numPr>
          <w:ilvl w:val="0"/>
          <w:numId w:val="1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470B91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Pr="00470B91">
        <w:rPr>
          <w:rFonts w:ascii="Times New Roman" w:hAnsi="Times New Roman" w:cs="Times New Roman"/>
          <w:sz w:val="28"/>
          <w:szCs w:val="28"/>
        </w:rPr>
        <w:t>Rozporządzenie M</w:t>
      </w:r>
      <w:r>
        <w:rPr>
          <w:rFonts w:ascii="Times New Roman" w:hAnsi="Times New Roman" w:cs="Times New Roman"/>
          <w:sz w:val="28"/>
          <w:szCs w:val="28"/>
        </w:rPr>
        <w:t>EN</w:t>
      </w:r>
      <w:r w:rsidRPr="00470B91">
        <w:rPr>
          <w:rFonts w:ascii="Times New Roman" w:hAnsi="Times New Roman" w:cs="Times New Roman"/>
          <w:sz w:val="28"/>
          <w:szCs w:val="28"/>
        </w:rPr>
        <w:t xml:space="preserve">  z dnia 13 lipca 2023 r. zmieniające rozporządzenie w sprawie organizacji kształcenia, wychowania </w:t>
      </w:r>
      <w:r w:rsidR="008F7CEC">
        <w:rPr>
          <w:rFonts w:ascii="Times New Roman" w:hAnsi="Times New Roman" w:cs="Times New Roman"/>
          <w:sz w:val="28"/>
          <w:szCs w:val="28"/>
        </w:rPr>
        <w:br/>
      </w:r>
      <w:r w:rsidRPr="00470B91">
        <w:rPr>
          <w:rFonts w:ascii="Times New Roman" w:hAnsi="Times New Roman" w:cs="Times New Roman"/>
          <w:sz w:val="28"/>
          <w:szCs w:val="28"/>
        </w:rPr>
        <w:t>i opieki dzieci i młodzieży będących obywatelami Ukrainy</w:t>
      </w:r>
    </w:p>
    <w:p w:rsidR="00F97C94" w:rsidRPr="008F7CEC" w:rsidRDefault="00470B91" w:rsidP="008F7CEC">
      <w:pPr>
        <w:numPr>
          <w:ilvl w:val="0"/>
          <w:numId w:val="1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470B91">
        <w:rPr>
          <w:rFonts w:ascii="Times New Roman" w:hAnsi="Times New Roman" w:cs="Times New Roman"/>
          <w:sz w:val="28"/>
          <w:szCs w:val="28"/>
        </w:rPr>
        <w:t>Statut Szkoły</w:t>
      </w:r>
    </w:p>
    <w:p w:rsidR="008F7CEC" w:rsidRPr="00470B91" w:rsidRDefault="008F7CEC" w:rsidP="008F7C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:rsidR="008F7CEC" w:rsidRDefault="008F7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:rsidR="008F7CEC" w:rsidRDefault="008F7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:rsidR="008F7CEC" w:rsidRDefault="008F7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:rsidR="008F7CEC" w:rsidRDefault="008F7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:rsidR="00F97C94" w:rsidRDefault="00F416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lastRenderedPageBreak/>
        <w:t>Szkolny program wychowawczo- profilaktyczny</w:t>
      </w:r>
    </w:p>
    <w:p w:rsidR="00F97C94" w:rsidRDefault="00F416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obejmuje wytyczne polityki oświatowej państwa w roku szkolnym 202</w:t>
      </w:r>
      <w:r w:rsidR="00470B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/202</w:t>
      </w:r>
      <w:r w:rsidR="00470B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:</w:t>
      </w:r>
    </w:p>
    <w:p w:rsidR="008F7CEC" w:rsidRDefault="008F7C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:rsidR="00F97C94" w:rsidRDefault="00F41684">
      <w:pPr>
        <w:spacing w:before="100" w:after="10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Priorytety polityki oświatowej na rok szkolny 202</w:t>
      </w:r>
      <w:r w:rsidR="00355C9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355C9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4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:</w:t>
      </w:r>
    </w:p>
    <w:p w:rsidR="00355C96" w:rsidRPr="008F7CEC" w:rsidRDefault="00355C96" w:rsidP="00AA4B9B">
      <w:pPr>
        <w:numPr>
          <w:ilvl w:val="0"/>
          <w:numId w:val="6"/>
        </w:numPr>
        <w:spacing w:before="100" w:after="10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pl-PL"/>
        </w:rPr>
      </w:pPr>
      <w:r w:rsidRPr="008F7CEC">
        <w:rPr>
          <w:rFonts w:ascii="Times New Roman" w:eastAsia="Times New Roman" w:hAnsi="Times New Roman" w:cs="Times New Roman"/>
          <w:bCs/>
          <w:iCs/>
          <w:sz w:val="28"/>
          <w:szCs w:val="28"/>
          <w:lang w:eastAsia="pl-PL"/>
        </w:rPr>
        <w:t>Wspomaganie wychowawczej roli rodziny poprzez pomoc w kształtowaniu u wychowanków i uczniów stałych sprawności w czynieniu dobra, rzetelną diagnozę potrzeb rozwojowych dzieci i młodzieży, realizację adekwatnego programu wychowawczo-profilaktycznego oraz zajęć wychowania do życia w rodzinie.</w:t>
      </w:r>
    </w:p>
    <w:p w:rsidR="00355C96" w:rsidRPr="008F7CEC" w:rsidRDefault="00355C96" w:rsidP="00AA4B9B">
      <w:pPr>
        <w:numPr>
          <w:ilvl w:val="0"/>
          <w:numId w:val="6"/>
        </w:numPr>
        <w:spacing w:before="100" w:after="10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pl-PL"/>
        </w:rPr>
      </w:pPr>
      <w:r w:rsidRPr="008F7CEC">
        <w:rPr>
          <w:rFonts w:ascii="Times New Roman" w:eastAsia="Times New Roman" w:hAnsi="Times New Roman" w:cs="Times New Roman"/>
          <w:bCs/>
          <w:iCs/>
          <w:sz w:val="28"/>
          <w:szCs w:val="28"/>
          <w:lang w:eastAsia="pl-PL"/>
        </w:rPr>
        <w:t>Doskonalenie kompetencji nauczycieli w pracy z uczniem z doświadczeniem migracyjnym, w tym w zakresie nauczania języka polskiego jako języka obcego.</w:t>
      </w:r>
    </w:p>
    <w:p w:rsidR="00355C96" w:rsidRPr="008F7CEC" w:rsidRDefault="00355C96" w:rsidP="00AA4B9B">
      <w:pPr>
        <w:numPr>
          <w:ilvl w:val="0"/>
          <w:numId w:val="6"/>
        </w:numPr>
        <w:spacing w:before="100" w:after="10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pl-PL"/>
        </w:rPr>
      </w:pPr>
      <w:r w:rsidRPr="008F7CEC">
        <w:rPr>
          <w:rFonts w:ascii="Times New Roman" w:eastAsia="Times New Roman" w:hAnsi="Times New Roman" w:cs="Times New Roman"/>
          <w:bCs/>
          <w:iCs/>
          <w:sz w:val="28"/>
          <w:szCs w:val="28"/>
          <w:lang w:eastAsia="pl-PL"/>
        </w:rPr>
        <w:t>Podnoszenie jakości wsparcia dla dzieci, uczniów i rodzin udzielanego w systemie oświaty poprzez rozwijanie współpracy wewnątrz- i międzyszkolnej, a także z podmiotami działającymi w innych sektorach, w tym w zakresie wczesnego wspomagania rozwoju dzieci i wsparcia rodziny.</w:t>
      </w:r>
    </w:p>
    <w:p w:rsidR="00355C96" w:rsidRPr="008F7CEC" w:rsidRDefault="00355C96" w:rsidP="00AA4B9B">
      <w:pPr>
        <w:numPr>
          <w:ilvl w:val="0"/>
          <w:numId w:val="6"/>
        </w:numPr>
        <w:spacing w:before="100" w:after="10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pl-PL"/>
        </w:rPr>
      </w:pPr>
      <w:r w:rsidRPr="008F7CEC">
        <w:rPr>
          <w:rFonts w:ascii="Times New Roman" w:eastAsia="Times New Roman" w:hAnsi="Times New Roman" w:cs="Times New Roman"/>
          <w:bCs/>
          <w:iCs/>
          <w:sz w:val="28"/>
          <w:szCs w:val="28"/>
          <w:lang w:eastAsia="pl-PL"/>
        </w:rPr>
        <w:t>Wspieranie nauczycieli w podejmowaniu inicjatyw/działań w zakresie zachęcania i wspierania uczniów do rozwijania ich aktywności fizycznej.</w:t>
      </w:r>
    </w:p>
    <w:p w:rsidR="00355C96" w:rsidRPr="008F7CEC" w:rsidRDefault="00355C96" w:rsidP="00AA4B9B">
      <w:pPr>
        <w:numPr>
          <w:ilvl w:val="0"/>
          <w:numId w:val="6"/>
        </w:numPr>
        <w:spacing w:before="100" w:after="10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pl-PL"/>
        </w:rPr>
      </w:pPr>
      <w:r w:rsidRPr="008F7CEC">
        <w:rPr>
          <w:rFonts w:ascii="Times New Roman" w:eastAsia="Times New Roman" w:hAnsi="Times New Roman" w:cs="Times New Roman"/>
          <w:bCs/>
          <w:iCs/>
          <w:sz w:val="28"/>
          <w:szCs w:val="28"/>
          <w:lang w:eastAsia="pl-PL"/>
        </w:rPr>
        <w:t>Wspieranie rozwoju umiejętności cyfrowych uczniów i nauczycieli, ze szczególnym uwzględnieniem bezpiecznego poruszania się w sieci oraz krytycznej analizy informacji dostępnych w Internecie. Poprawne metodycznie wykorzystywanie przez nauczycieli narzędzi i materiałów dostępnych w sieci, w szczególności opartych na sztucznej inteligencji.</w:t>
      </w:r>
    </w:p>
    <w:p w:rsidR="00F97C94" w:rsidRPr="000F7CCD" w:rsidRDefault="00F4168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0F7CC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Wprowadzenie</w:t>
      </w:r>
    </w:p>
    <w:p w:rsidR="000F7CCD" w:rsidRPr="000F7CCD" w:rsidRDefault="000F7CCD" w:rsidP="00366D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7CCD">
        <w:rPr>
          <w:rFonts w:ascii="Times New Roman" w:hAnsi="Times New Roman" w:cs="Times New Roman"/>
          <w:sz w:val="28"/>
          <w:szCs w:val="28"/>
        </w:rPr>
        <w:t xml:space="preserve">Zgodnie z zapisami </w:t>
      </w:r>
      <w:r w:rsidRPr="000F7CCD">
        <w:rPr>
          <w:rFonts w:ascii="Times New Roman" w:hAnsi="Times New Roman" w:cs="Times New Roman"/>
          <w:i/>
          <w:iCs/>
          <w:sz w:val="28"/>
          <w:szCs w:val="28"/>
        </w:rPr>
        <w:t xml:space="preserve">Ustawy Prawo oświatowe </w:t>
      </w:r>
      <w:r w:rsidRPr="000F7CCD">
        <w:rPr>
          <w:rFonts w:ascii="Times New Roman" w:hAnsi="Times New Roman" w:cs="Times New Roman"/>
          <w:sz w:val="28"/>
          <w:szCs w:val="28"/>
        </w:rPr>
        <w:t>w każdej szkole winna dokonać się integracja realizowanych dotychczas działań wychowawczych i działań profilaktycznych w obrębie jednolitego programu wychowawczo-profilaktyczne</w:t>
      </w:r>
      <w:r w:rsidRPr="000F7CCD">
        <w:rPr>
          <w:rFonts w:ascii="Times New Roman" w:hAnsi="Times New Roman" w:cs="Times New Roman"/>
          <w:sz w:val="28"/>
          <w:szCs w:val="28"/>
        </w:rPr>
        <w:softHyphen/>
        <w:t>go szkoły.</w:t>
      </w:r>
    </w:p>
    <w:p w:rsidR="00F97C94" w:rsidRPr="000F7CCD" w:rsidRDefault="00F41684" w:rsidP="00366D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F7CCD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Wychowanie młodego pokolenia jest zadaniem </w:t>
      </w:r>
      <w:r w:rsidRPr="000F7CC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rodziny </w:t>
      </w:r>
      <w:r w:rsidRPr="000F7CCD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i </w:t>
      </w:r>
      <w:r w:rsidRPr="000F7CC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szkoły</w:t>
      </w:r>
      <w:r w:rsidRPr="000F7CCD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, która w swojej działalności musi uwzględniać wolę rodziców, </w:t>
      </w:r>
      <w:r w:rsidR="00366DFD">
        <w:rPr>
          <w:rFonts w:ascii="Times New Roman" w:eastAsia="Times New Roman" w:hAnsi="Times New Roman" w:cs="Times New Roman"/>
          <w:sz w:val="28"/>
          <w:szCs w:val="28"/>
          <w:lang w:eastAsia="pl-PL"/>
        </w:rPr>
        <w:br/>
      </w:r>
      <w:r w:rsidRPr="000F7CCD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ale także i państwa, do którego obowiązków należy stwarzanie </w:t>
      </w:r>
      <w:r w:rsidRPr="000F7CC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właściwych warunków wychowania</w:t>
      </w:r>
      <w:r w:rsidRPr="000F7CCD">
        <w:rPr>
          <w:rFonts w:ascii="Times New Roman" w:eastAsia="Times New Roman" w:hAnsi="Times New Roman" w:cs="Times New Roman"/>
          <w:sz w:val="28"/>
          <w:szCs w:val="28"/>
          <w:lang w:eastAsia="pl-PL"/>
        </w:rPr>
        <w:t>.</w:t>
      </w:r>
    </w:p>
    <w:p w:rsidR="00F97C94" w:rsidRPr="000F7CCD" w:rsidRDefault="00F41684" w:rsidP="00366D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 w:rsidRPr="000F7CC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Rodzice są pierwszymi wychowawcami swoich dzieci, nauczyciele wspomagają ich wszechstronny i harmonijny rozwój</w:t>
      </w:r>
      <w:r w:rsidR="008F7CEC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="008F7CEC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br/>
      </w:r>
      <w:r w:rsidRPr="000F7CC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a uczniowie akceptują siebie i są otwarci na drugiego człowieka.</w:t>
      </w:r>
    </w:p>
    <w:p w:rsidR="00F97C94" w:rsidRPr="000F7CCD" w:rsidRDefault="00F97C94" w:rsidP="000F7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:rsidR="000F7CCD" w:rsidRDefault="000F7CCD" w:rsidP="008F7C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pl-PL"/>
        </w:rPr>
      </w:pPr>
      <w:r w:rsidRPr="000F7CCD"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lastRenderedPageBreak/>
        <w:t>Wychowanie</w:t>
      </w:r>
      <w:r w:rsidRPr="000F7CCD">
        <w:rPr>
          <w:rFonts w:ascii="Times New Roman" w:eastAsia="Calibri" w:hAnsi="Times New Roman" w:cs="Times New Roman"/>
          <w:sz w:val="28"/>
          <w:szCs w:val="28"/>
          <w:lang w:eastAsia="pl-PL"/>
        </w:rPr>
        <w:t xml:space="preserve"> to proces wspierania wy</w:t>
      </w:r>
      <w:r w:rsidRPr="000F7CCD">
        <w:rPr>
          <w:rFonts w:ascii="Times New Roman" w:eastAsia="Calibri" w:hAnsi="Times New Roman" w:cs="Times New Roman"/>
          <w:sz w:val="28"/>
          <w:szCs w:val="28"/>
          <w:lang w:eastAsia="pl-PL"/>
        </w:rPr>
        <w:softHyphen/>
        <w:t>chowanka w rozwoju, angażujący dwie osoby,  wychowawcę (np. rodzica, nauczyciela) oraz wychowanka (dziecko/nastolatka), pozostające w osobowej relacji (których spotkanie oparte jest na poszano</w:t>
      </w:r>
      <w:r w:rsidRPr="000F7CCD">
        <w:rPr>
          <w:rFonts w:ascii="Times New Roman" w:eastAsia="Calibri" w:hAnsi="Times New Roman" w:cs="Times New Roman"/>
          <w:sz w:val="28"/>
          <w:szCs w:val="28"/>
          <w:lang w:eastAsia="pl-PL"/>
        </w:rPr>
        <w:softHyphen/>
        <w:t xml:space="preserve">waniu godności osobowej zarówno wychowawcy, jak i wychowanka), współdziałające w osiąganiu celów wychowawczych </w:t>
      </w:r>
      <w:r w:rsidRPr="000F7CCD">
        <w:rPr>
          <w:rFonts w:ascii="Times New Roman" w:eastAsia="Calibri" w:hAnsi="Times New Roman" w:cs="Times New Roman"/>
          <w:sz w:val="28"/>
          <w:szCs w:val="28"/>
          <w:lang w:eastAsia="pl-PL"/>
        </w:rPr>
        <w:br/>
        <w:t xml:space="preserve">tj. </w:t>
      </w:r>
      <w:r w:rsidRPr="000F7CCD">
        <w:rPr>
          <w:rFonts w:ascii="Times New Roman" w:eastAsia="Calibri" w:hAnsi="Times New Roman" w:cs="Times New Roman"/>
          <w:sz w:val="28"/>
          <w:szCs w:val="28"/>
          <w:u w:val="single"/>
          <w:lang w:eastAsia="pl-PL"/>
        </w:rPr>
        <w:t xml:space="preserve">pełnej dojrzałości w czterech podstawowych sferach: </w:t>
      </w:r>
    </w:p>
    <w:p w:rsidR="008F7CEC" w:rsidRPr="000F7CCD" w:rsidRDefault="008F7CEC" w:rsidP="008F7C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pl-PL"/>
        </w:rPr>
      </w:pPr>
    </w:p>
    <w:p w:rsidR="000F7CCD" w:rsidRPr="000F7CCD" w:rsidRDefault="000F7CCD" w:rsidP="00AA4B9B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pl-PL"/>
        </w:rPr>
      </w:pPr>
      <w:r w:rsidRPr="000F7CCD"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 xml:space="preserve"> fizycznej</w:t>
      </w:r>
      <w:r w:rsidRPr="000F7CCD">
        <w:rPr>
          <w:rFonts w:ascii="Times New Roman" w:eastAsia="Calibri" w:hAnsi="Times New Roman" w:cs="Times New Roman"/>
          <w:sz w:val="28"/>
          <w:szCs w:val="28"/>
          <w:lang w:eastAsia="pl-PL"/>
        </w:rPr>
        <w:t xml:space="preserve"> - którą należy rozumieć jako prowadzenie zdrowego stylu życia,</w:t>
      </w:r>
    </w:p>
    <w:p w:rsidR="000F7CCD" w:rsidRPr="000F7CCD" w:rsidRDefault="000F7CCD" w:rsidP="00AA4B9B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pl-PL"/>
        </w:rPr>
      </w:pPr>
      <w:r w:rsidRPr="000F7CCD">
        <w:rPr>
          <w:rFonts w:ascii="Times New Roman" w:eastAsia="Calibri" w:hAnsi="Times New Roman" w:cs="Times New Roman"/>
          <w:sz w:val="28"/>
          <w:szCs w:val="28"/>
          <w:lang w:eastAsia="pl-PL"/>
        </w:rPr>
        <w:t xml:space="preserve"> </w:t>
      </w:r>
      <w:r w:rsidRPr="000F7CCD"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>psychicznej</w:t>
      </w:r>
      <w:r w:rsidRPr="000F7CCD">
        <w:rPr>
          <w:rFonts w:ascii="Times New Roman" w:eastAsia="Calibri" w:hAnsi="Times New Roman" w:cs="Times New Roman"/>
          <w:sz w:val="28"/>
          <w:szCs w:val="28"/>
          <w:lang w:eastAsia="pl-PL"/>
        </w:rPr>
        <w:t xml:space="preserve"> – w tym m.in. emocjonalnej i intelektualnej – jako ponoszenie odpowiedzialności za siebie </w:t>
      </w:r>
      <w:r w:rsidR="00366DFD">
        <w:rPr>
          <w:rFonts w:ascii="Times New Roman" w:eastAsia="Calibri" w:hAnsi="Times New Roman" w:cs="Times New Roman"/>
          <w:sz w:val="28"/>
          <w:szCs w:val="28"/>
          <w:lang w:eastAsia="pl-PL"/>
        </w:rPr>
        <w:br/>
      </w:r>
      <w:r w:rsidRPr="000F7CCD">
        <w:rPr>
          <w:rFonts w:ascii="Times New Roman" w:eastAsia="Calibri" w:hAnsi="Times New Roman" w:cs="Times New Roman"/>
          <w:sz w:val="28"/>
          <w:szCs w:val="28"/>
          <w:lang w:eastAsia="pl-PL"/>
        </w:rPr>
        <w:t>i współodpo</w:t>
      </w:r>
      <w:r w:rsidR="00366DFD">
        <w:rPr>
          <w:rFonts w:ascii="Times New Roman" w:eastAsia="Calibri" w:hAnsi="Times New Roman" w:cs="Times New Roman"/>
          <w:sz w:val="28"/>
          <w:szCs w:val="28"/>
          <w:lang w:eastAsia="pl-PL"/>
        </w:rPr>
        <w:t>w</w:t>
      </w:r>
      <w:r w:rsidRPr="000F7CCD">
        <w:rPr>
          <w:rFonts w:ascii="Times New Roman" w:eastAsia="Calibri" w:hAnsi="Times New Roman" w:cs="Times New Roman"/>
          <w:sz w:val="28"/>
          <w:szCs w:val="28"/>
          <w:lang w:eastAsia="pl-PL"/>
        </w:rPr>
        <w:t>iedzialności za innych oraz otaczający świat,</w:t>
      </w:r>
    </w:p>
    <w:p w:rsidR="000F7CCD" w:rsidRPr="000F7CCD" w:rsidRDefault="000F7CCD" w:rsidP="00AA4B9B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pl-PL"/>
        </w:rPr>
      </w:pPr>
      <w:r w:rsidRPr="000F7CCD"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>społecznej</w:t>
      </w:r>
      <w:r w:rsidRPr="000F7CCD">
        <w:rPr>
          <w:rFonts w:ascii="Times New Roman" w:eastAsia="Calibri" w:hAnsi="Times New Roman" w:cs="Times New Roman"/>
          <w:sz w:val="28"/>
          <w:szCs w:val="28"/>
          <w:lang w:eastAsia="pl-PL"/>
        </w:rPr>
        <w:t xml:space="preserve"> - jako konstruktywne pełnienie ról społecznych,</w:t>
      </w:r>
    </w:p>
    <w:p w:rsidR="000F7CCD" w:rsidRPr="000F7CCD" w:rsidRDefault="000F7CCD" w:rsidP="00AA4B9B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pl-PL"/>
        </w:rPr>
      </w:pPr>
      <w:r w:rsidRPr="000F7CCD"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 xml:space="preserve">duchowej </w:t>
      </w:r>
      <w:r w:rsidRPr="000F7CCD">
        <w:rPr>
          <w:rFonts w:ascii="Times New Roman" w:eastAsia="Calibri" w:hAnsi="Times New Roman" w:cs="Times New Roman"/>
          <w:sz w:val="28"/>
          <w:szCs w:val="28"/>
          <w:lang w:eastAsia="pl-PL"/>
        </w:rPr>
        <w:t>-  jako po</w:t>
      </w:r>
      <w:r w:rsidRPr="000F7CCD">
        <w:rPr>
          <w:rFonts w:ascii="Times New Roman" w:eastAsia="Calibri" w:hAnsi="Times New Roman" w:cs="Times New Roman"/>
          <w:sz w:val="28"/>
          <w:szCs w:val="28"/>
          <w:lang w:eastAsia="pl-PL"/>
        </w:rPr>
        <w:softHyphen/>
        <w:t>siadanie konstruktywnego systemu wartości oraz poczucia sensu życia i ist</w:t>
      </w:r>
      <w:r w:rsidRPr="000F7CCD">
        <w:rPr>
          <w:rFonts w:ascii="Times New Roman" w:eastAsia="Calibri" w:hAnsi="Times New Roman" w:cs="Times New Roman"/>
          <w:sz w:val="28"/>
          <w:szCs w:val="28"/>
          <w:lang w:eastAsia="pl-PL"/>
        </w:rPr>
        <w:softHyphen/>
        <w:t xml:space="preserve">nienia człowieka; </w:t>
      </w:r>
    </w:p>
    <w:p w:rsidR="000F7CCD" w:rsidRPr="000F7CCD" w:rsidRDefault="000F7CCD" w:rsidP="008F7C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pl-PL"/>
        </w:rPr>
      </w:pPr>
      <w:r w:rsidRPr="000F7CCD">
        <w:rPr>
          <w:rFonts w:ascii="Times New Roman" w:eastAsia="Calibri" w:hAnsi="Times New Roman" w:cs="Times New Roman"/>
          <w:sz w:val="28"/>
          <w:szCs w:val="28"/>
          <w:lang w:eastAsia="pl-PL"/>
        </w:rPr>
        <w:t xml:space="preserve">dzielące się odpowiedzialnością: wychowawca odpowiada za tworzenie warunków do rozwoju, zaś wychowanek </w:t>
      </w:r>
      <w:r w:rsidR="00366DFD">
        <w:rPr>
          <w:rFonts w:ascii="Times New Roman" w:eastAsia="Calibri" w:hAnsi="Times New Roman" w:cs="Times New Roman"/>
          <w:sz w:val="28"/>
          <w:szCs w:val="28"/>
          <w:lang w:eastAsia="pl-PL"/>
        </w:rPr>
        <w:br/>
      </w:r>
      <w:r w:rsidRPr="000F7CCD">
        <w:rPr>
          <w:rFonts w:ascii="Times New Roman" w:eastAsia="Calibri" w:hAnsi="Times New Roman" w:cs="Times New Roman"/>
          <w:sz w:val="28"/>
          <w:szCs w:val="28"/>
          <w:lang w:eastAsia="pl-PL"/>
        </w:rPr>
        <w:t>za korzystanie z istniejących wa</w:t>
      </w:r>
      <w:r w:rsidRPr="000F7CCD">
        <w:rPr>
          <w:rFonts w:ascii="Times New Roman" w:eastAsia="Calibri" w:hAnsi="Times New Roman" w:cs="Times New Roman"/>
          <w:sz w:val="28"/>
          <w:szCs w:val="28"/>
          <w:lang w:eastAsia="pl-PL"/>
        </w:rPr>
        <w:softHyphen/>
        <w:t>runków w celu realizacji zadań rozwojowych.</w:t>
      </w:r>
    </w:p>
    <w:p w:rsidR="00F97C94" w:rsidRPr="000F7CCD" w:rsidRDefault="00F97C94" w:rsidP="00366D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F97C94" w:rsidRDefault="00F41684" w:rsidP="00B968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l-PL"/>
        </w:rPr>
      </w:pPr>
      <w:r w:rsidRPr="00B968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l-PL"/>
        </w:rPr>
        <w:t>Kluczową rolę w procesie dojrzewania wychowanka odgrywają:</w:t>
      </w:r>
    </w:p>
    <w:p w:rsidR="00B968A8" w:rsidRPr="00B968A8" w:rsidRDefault="00B968A8" w:rsidP="00B968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pl-PL"/>
        </w:rPr>
      </w:pPr>
    </w:p>
    <w:p w:rsidR="00F97C94" w:rsidRPr="000F7CCD" w:rsidRDefault="00F41684" w:rsidP="00B968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0F7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- </w:t>
      </w:r>
      <w:r w:rsidR="00B968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 </w:t>
      </w:r>
      <w:r w:rsidRPr="000F7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doświadczanie przez wychowanka zrozumienia i akceptacji </w:t>
      </w:r>
      <w:r w:rsidRPr="000F7CC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ze strony wychowawcy,</w:t>
      </w:r>
    </w:p>
    <w:p w:rsidR="00F97C94" w:rsidRPr="000F7CCD" w:rsidRDefault="00F41684" w:rsidP="00B968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0F7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-  poczucie więzi uczuciowych z wychowawcą</w:t>
      </w:r>
      <w:r w:rsidRPr="000F7CC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, które daje wychowankowi poczucie bliskości i przynależności,</w:t>
      </w:r>
    </w:p>
    <w:p w:rsidR="00F97C94" w:rsidRPr="000F7CCD" w:rsidRDefault="00F41684" w:rsidP="00B968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0F7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- otwartość we wzajemnych relacjach </w:t>
      </w:r>
      <w:r w:rsidRPr="000F7CC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wychowawcy i wychowanka, która umożliwia wzajemne poznawanie, daje szansę na pojawienie się użytecznych informacji zwrotnych budujących u wychowanka poczucie odpowiedzialności za własne zachowania,</w:t>
      </w:r>
      <w:r w:rsidR="00B968A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Pr="000F7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  wzajemny szacunek wychowawcy i wychowanka</w:t>
      </w:r>
      <w:r w:rsidRPr="000F7CC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będący przejawem przysługującego człowiekowi poczucia godności,</w:t>
      </w:r>
    </w:p>
    <w:p w:rsidR="00F97C94" w:rsidRPr="000F7CCD" w:rsidRDefault="00F41684" w:rsidP="00B968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0F7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-</w:t>
      </w:r>
      <w:r w:rsidRPr="000F7CC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 </w:t>
      </w:r>
      <w:r w:rsidRPr="000F7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świadomość granic w życiu i rozwoju</w:t>
      </w:r>
      <w:r w:rsidRPr="000F7CC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, która stanowi podstawowy warunek uczenia się kontroli własnego zachowania,</w:t>
      </w:r>
    </w:p>
    <w:p w:rsidR="00F97C94" w:rsidRPr="000F7CCD" w:rsidRDefault="00F41684" w:rsidP="00B968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 w:rsidRPr="000F7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-  dzielenie się odpowiedzialnością za osiąganie zmian w procesie wychowania</w:t>
      </w:r>
      <w:r w:rsidRPr="000F7CC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, dzięki któremu wychowanek     doświadcza, </w:t>
      </w:r>
      <w:r w:rsidR="00366DF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br/>
      </w:r>
      <w:r w:rsidRPr="000F7CC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że wychowawca jedynie wspiera go w rozwoju, zaś sam rozwój (lub jego brak) to efekt aktywności własnej,</w:t>
      </w:r>
    </w:p>
    <w:p w:rsidR="00F97C94" w:rsidRDefault="00F41684" w:rsidP="00B968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F7CCD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- </w:t>
      </w:r>
      <w:r w:rsidRPr="000F7CCD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wzmacnianie umiejętności psychologicznych i społecznych</w:t>
      </w:r>
      <w:r w:rsidRPr="000F7CCD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w odniesieniu do kształtowania krytycznego myślenia </w:t>
      </w:r>
      <w:r w:rsidR="000F7CCD">
        <w:rPr>
          <w:rFonts w:ascii="Times New Roman" w:eastAsia="Times New Roman" w:hAnsi="Times New Roman" w:cs="Times New Roman"/>
          <w:sz w:val="28"/>
          <w:szCs w:val="28"/>
          <w:lang w:eastAsia="pl-PL"/>
        </w:rPr>
        <w:br/>
      </w:r>
      <w:r w:rsidRPr="000F7CCD">
        <w:rPr>
          <w:rFonts w:ascii="Times New Roman" w:eastAsia="Times New Roman" w:hAnsi="Times New Roman" w:cs="Times New Roman"/>
          <w:sz w:val="28"/>
          <w:szCs w:val="28"/>
          <w:lang w:eastAsia="pl-PL"/>
        </w:rPr>
        <w:t>i wspomaganie uczniów w konstruktywnym podejmowaniu decyzji.</w:t>
      </w:r>
    </w:p>
    <w:p w:rsidR="00B968A8" w:rsidRDefault="00B968A8" w:rsidP="00B968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:rsidR="00F97C94" w:rsidRDefault="00F97C94" w:rsidP="00B968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:rsidR="00F97C94" w:rsidRDefault="00F41684" w:rsidP="00366D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lastRenderedPageBreak/>
        <w:t xml:space="preserve">Profilaktyka </w:t>
      </w:r>
    </w:p>
    <w:p w:rsidR="00F97C94" w:rsidRDefault="00F41684" w:rsidP="00366D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Profilaktykę 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należy rozumieć jako interwencję wzmacniającą, korygującą i uzupełniającą wychowanie.</w:t>
      </w:r>
    </w:p>
    <w:p w:rsidR="00F97C94" w:rsidRDefault="00F41684" w:rsidP="00366D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Proces wspomagania człowieka w radzeniu sobie z trudnościami zagrażającymi prawidłowemu rozwojowi i zdrowemu życiu, </w:t>
      </w:r>
      <w:r w:rsidR="00366DF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a także ograniczenie i likwidowanie czynników ryzyka i zachowań ryzykownych, a propagowaniu czynników chroniących </w:t>
      </w:r>
      <w:r w:rsidR="00366DFD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i zachowań akceptowanych społecznie.</w:t>
      </w:r>
    </w:p>
    <w:p w:rsidR="00F97C94" w:rsidRDefault="00F97C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:rsidR="00F97C94" w:rsidRDefault="00F41684" w:rsidP="00366D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Zachowania ryzykowne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to różne nieprawidłowe zachowania ucznia niebezpieczne zarówno dla zdrowia fizycznego </w:t>
      </w:r>
      <w:r w:rsidR="00B968A8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i psychicznego, jak i dla jego otoczenia społecznego (K. Ostaszewski, 2003).</w:t>
      </w:r>
    </w:p>
    <w:p w:rsidR="00F97C94" w:rsidRDefault="00F41684" w:rsidP="00AA4B9B">
      <w:pPr>
        <w:numPr>
          <w:ilvl w:val="0"/>
          <w:numId w:val="2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Czynniki ryzyka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– cechy, sytuacje, warunki sprzyjające powstawaniu zachowań ryzykownych i zaburzeń, np.:</w:t>
      </w:r>
    </w:p>
    <w:p w:rsidR="00F97C94" w:rsidRDefault="00F41684" w:rsidP="00366D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zaburzona struktura rodziny,</w:t>
      </w:r>
    </w:p>
    <w:p w:rsidR="00F97C94" w:rsidRDefault="00F41684" w:rsidP="00366D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wysoki poziom lęku i niepokoju,</w:t>
      </w:r>
    </w:p>
    <w:p w:rsidR="00F97C94" w:rsidRDefault="00F41684" w:rsidP="00366D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- słaba odporność na frustrację, </w:t>
      </w:r>
    </w:p>
    <w:p w:rsidR="00F97C94" w:rsidRDefault="00F41684" w:rsidP="00366D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niepowodzenia szkolne,</w:t>
      </w:r>
    </w:p>
    <w:p w:rsidR="00F97C94" w:rsidRDefault="00F41684" w:rsidP="00366D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słabe więzi nauczycieli z uczniami,</w:t>
      </w:r>
    </w:p>
    <w:p w:rsidR="00F97C94" w:rsidRDefault="00F41684" w:rsidP="00366D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anonimowość uczniów,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- sytuacje i zachowania ryzykowne w związku z łatwym dostępem do środków psychotropowych oraz lekarstw bez recepty </w:t>
      </w:r>
    </w:p>
    <w:p w:rsidR="00F97C94" w:rsidRDefault="00F41684" w:rsidP="00AA4B9B">
      <w:pPr>
        <w:numPr>
          <w:ilvl w:val="0"/>
          <w:numId w:val="3"/>
        </w:num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Czynniki chroniące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– cechy, sytuacje, warunki zwiększające odporność jednostki na działanie czynników ryzyka.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Najważniejsze czynniki chroniące (za J. Szymańską 2015):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silna więź z rodzicami,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jasne zasady zachowania,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zainteresowanie nauką szkolną,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regularne praktyki religijne,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wsparcie rówieśników przestrzegających wartości i zasad zachowania,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przynależność do pozytywnej grupy,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konstruktywna aktywność mediów</w:t>
      </w:r>
      <w:r w:rsidR="00B968A8">
        <w:rPr>
          <w:rFonts w:ascii="Times New Roman" w:eastAsia="Times New Roman" w:hAnsi="Times New Roman" w:cs="Times New Roman"/>
          <w:sz w:val="28"/>
          <w:szCs w:val="28"/>
          <w:lang w:eastAsia="pl-PL"/>
        </w:rPr>
        <w:t>,</w:t>
      </w:r>
    </w:p>
    <w:p w:rsidR="00B968A8" w:rsidRDefault="00B96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2C5D01" w:rsidRPr="002C5D01" w:rsidRDefault="002C5D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2C5D01" w:rsidRPr="002C5D01" w:rsidRDefault="002C5D01" w:rsidP="002C5D01">
      <w:pPr>
        <w:pStyle w:val="Pa13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C5D01">
        <w:rPr>
          <w:rFonts w:ascii="Times New Roman" w:hAnsi="Times New Roman"/>
          <w:b/>
          <w:sz w:val="28"/>
          <w:szCs w:val="28"/>
        </w:rPr>
        <w:lastRenderedPageBreak/>
        <w:t xml:space="preserve">Działania profilaktyczne należy prowadzić </w:t>
      </w:r>
      <w:r w:rsidRPr="002C5D01">
        <w:rPr>
          <w:rFonts w:ascii="Times New Roman" w:hAnsi="Times New Roman"/>
          <w:b/>
          <w:bCs/>
          <w:sz w:val="28"/>
          <w:szCs w:val="28"/>
        </w:rPr>
        <w:t>na trzech poziomach</w:t>
      </w:r>
      <w:r w:rsidRPr="002C5D01">
        <w:rPr>
          <w:rFonts w:ascii="Times New Roman" w:hAnsi="Times New Roman"/>
          <w:b/>
          <w:sz w:val="28"/>
          <w:szCs w:val="28"/>
        </w:rPr>
        <w:t xml:space="preserve">: </w:t>
      </w:r>
    </w:p>
    <w:p w:rsidR="002C5D01" w:rsidRPr="002C5D01" w:rsidRDefault="002C5D01" w:rsidP="00AA4B9B">
      <w:pPr>
        <w:pStyle w:val="Pa24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C5D01">
        <w:rPr>
          <w:rFonts w:ascii="Times New Roman" w:hAnsi="Times New Roman"/>
          <w:bCs/>
          <w:sz w:val="28"/>
          <w:szCs w:val="28"/>
        </w:rPr>
        <w:t>działania na pierwszym poziomi</w:t>
      </w:r>
      <w:r w:rsidRPr="002C5D01">
        <w:rPr>
          <w:rFonts w:ascii="Times New Roman" w:hAnsi="Times New Roman"/>
          <w:sz w:val="28"/>
          <w:szCs w:val="28"/>
        </w:rPr>
        <w:t xml:space="preserve">e (tzw. </w:t>
      </w:r>
      <w:r w:rsidRPr="002C5D01">
        <w:rPr>
          <w:rFonts w:ascii="Times New Roman" w:hAnsi="Times New Roman"/>
          <w:sz w:val="28"/>
          <w:szCs w:val="28"/>
          <w:u w:val="single"/>
        </w:rPr>
        <w:t>profilaktyka I stopnia lub profilak</w:t>
      </w:r>
      <w:r w:rsidRPr="002C5D01">
        <w:rPr>
          <w:rFonts w:ascii="Times New Roman" w:hAnsi="Times New Roman"/>
          <w:sz w:val="28"/>
          <w:szCs w:val="28"/>
          <w:u w:val="single"/>
        </w:rPr>
        <w:softHyphen/>
        <w:t>tyka uniwersalna</w:t>
      </w:r>
      <w:r w:rsidRPr="002C5D01">
        <w:rPr>
          <w:rFonts w:ascii="Times New Roman" w:hAnsi="Times New Roman"/>
          <w:sz w:val="28"/>
          <w:szCs w:val="28"/>
        </w:rPr>
        <w:t>) kierowane są do tych wszystkich osób, które nie wykazują jeszcze dysfunkcji w rozwoju lub zachowaniu, ale w ich otoczeniu występu</w:t>
      </w:r>
      <w:r w:rsidRPr="002C5D01">
        <w:rPr>
          <w:rFonts w:ascii="Times New Roman" w:hAnsi="Times New Roman"/>
          <w:sz w:val="28"/>
          <w:szCs w:val="28"/>
        </w:rPr>
        <w:softHyphen/>
        <w:t>ją czynniki ryzyka i dlatego należy wyposażyć ich w umiejętności skuteczne</w:t>
      </w:r>
      <w:r w:rsidRPr="002C5D01">
        <w:rPr>
          <w:rFonts w:ascii="Times New Roman" w:hAnsi="Times New Roman"/>
          <w:sz w:val="28"/>
          <w:szCs w:val="28"/>
        </w:rPr>
        <w:softHyphen/>
        <w:t xml:space="preserve">go przeciwstawiania się niebezpieczeństwom oraz dbania o własne zdrowie i życie. </w:t>
      </w:r>
    </w:p>
    <w:p w:rsidR="002C5D01" w:rsidRPr="002C5D01" w:rsidRDefault="002C5D01" w:rsidP="00AA4B9B">
      <w:pPr>
        <w:pStyle w:val="Pa24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C5D01">
        <w:rPr>
          <w:rFonts w:ascii="Times New Roman" w:hAnsi="Times New Roman"/>
          <w:bCs/>
          <w:sz w:val="28"/>
          <w:szCs w:val="28"/>
        </w:rPr>
        <w:t>działania na drugim poziomie</w:t>
      </w:r>
      <w:r w:rsidRPr="002C5D0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C5D01">
        <w:rPr>
          <w:rFonts w:ascii="Times New Roman" w:hAnsi="Times New Roman"/>
          <w:sz w:val="28"/>
          <w:szCs w:val="28"/>
        </w:rPr>
        <w:t xml:space="preserve">(tzw. </w:t>
      </w:r>
      <w:r w:rsidRPr="002C5D01">
        <w:rPr>
          <w:rFonts w:ascii="Times New Roman" w:hAnsi="Times New Roman"/>
          <w:sz w:val="28"/>
          <w:szCs w:val="28"/>
          <w:u w:val="single"/>
        </w:rPr>
        <w:t>profilaktyka II stopnia lub profilaktyka selektywna</w:t>
      </w:r>
      <w:r w:rsidRPr="002C5D01">
        <w:rPr>
          <w:rFonts w:ascii="Times New Roman" w:hAnsi="Times New Roman"/>
          <w:sz w:val="28"/>
          <w:szCs w:val="28"/>
        </w:rPr>
        <w:t>) kierowane są do osób, w których rozwoju lub zachowaniu poja</w:t>
      </w:r>
      <w:r w:rsidRPr="002C5D01">
        <w:rPr>
          <w:rFonts w:ascii="Times New Roman" w:hAnsi="Times New Roman"/>
          <w:sz w:val="28"/>
          <w:szCs w:val="28"/>
        </w:rPr>
        <w:softHyphen/>
        <w:t xml:space="preserve">wiają się pierwsze przejawy zaburzeń, a jej celem jest zahamowanie rozwoju dysfunkcji i przywrócenie funkcjonalności. </w:t>
      </w:r>
    </w:p>
    <w:p w:rsidR="002C5D01" w:rsidRPr="002C5D01" w:rsidRDefault="002C5D01" w:rsidP="00AA4B9B">
      <w:pPr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pl-PL"/>
        </w:rPr>
      </w:pPr>
      <w:r w:rsidRPr="002C5D01">
        <w:rPr>
          <w:rFonts w:ascii="Times New Roman" w:hAnsi="Times New Roman" w:cs="Times New Roman"/>
          <w:bCs/>
          <w:sz w:val="28"/>
          <w:szCs w:val="28"/>
        </w:rPr>
        <w:t>działania na trzecim poziomie</w:t>
      </w:r>
      <w:r w:rsidRPr="002C5D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5D01">
        <w:rPr>
          <w:rFonts w:ascii="Times New Roman" w:hAnsi="Times New Roman" w:cs="Times New Roman"/>
          <w:sz w:val="28"/>
          <w:szCs w:val="28"/>
        </w:rPr>
        <w:t xml:space="preserve">(tzw. </w:t>
      </w:r>
      <w:r w:rsidRPr="002C5D01">
        <w:rPr>
          <w:rFonts w:ascii="Times New Roman" w:hAnsi="Times New Roman" w:cs="Times New Roman"/>
          <w:sz w:val="28"/>
          <w:szCs w:val="28"/>
          <w:u w:val="single"/>
        </w:rPr>
        <w:t>profilaktyka III stopnia lub profilaktyka skoncentrowana na jednostce</w:t>
      </w:r>
      <w:r w:rsidRPr="002C5D01">
        <w:rPr>
          <w:rFonts w:ascii="Times New Roman" w:hAnsi="Times New Roman" w:cs="Times New Roman"/>
          <w:sz w:val="28"/>
          <w:szCs w:val="28"/>
        </w:rPr>
        <w:t>) kierowane są do osób, które dzięki oddziały</w:t>
      </w:r>
      <w:r w:rsidRPr="002C5D01">
        <w:rPr>
          <w:rFonts w:ascii="Times New Roman" w:hAnsi="Times New Roman" w:cs="Times New Roman"/>
          <w:sz w:val="28"/>
          <w:szCs w:val="28"/>
        </w:rPr>
        <w:softHyphen/>
        <w:t>waniom korekcyjnym, terapeutycznym czy rehabilitacyjnym odzyskały spraw</w:t>
      </w:r>
      <w:r w:rsidRPr="002C5D01">
        <w:rPr>
          <w:rFonts w:ascii="Times New Roman" w:hAnsi="Times New Roman" w:cs="Times New Roman"/>
          <w:sz w:val="28"/>
          <w:szCs w:val="28"/>
        </w:rPr>
        <w:softHyphen/>
        <w:t>ność i funkcjonalność, a teraz wracając do swojego naturalnego środowiska potrzebują wsparcia, które pomoże im w readaptacji i uchroni przed nawro</w:t>
      </w:r>
      <w:r w:rsidRPr="002C5D01">
        <w:rPr>
          <w:rFonts w:ascii="Times New Roman" w:hAnsi="Times New Roman" w:cs="Times New Roman"/>
          <w:sz w:val="28"/>
          <w:szCs w:val="28"/>
        </w:rPr>
        <w:softHyphen/>
        <w:t>tem trudności.</w:t>
      </w:r>
    </w:p>
    <w:p w:rsidR="002C5D01" w:rsidRDefault="002C5D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F97C94" w:rsidRDefault="00F97C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F97C94" w:rsidRDefault="00F41684" w:rsidP="00B968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Wychowanie i profilaktykę łączy aspekt wartości i norm, w nawiązaniu do których są prowadzone działania. Dzięki urzeczywistnianiu wartości i norm wychowanek zyskuje spójne środowisko wychowawcze, a wychowawcy mogą współpracować (mimo że preferują różne metody oddziaływań), wreszcie to - w świetle wartości i norm życie człowieka oraz funkcjonowanie społeczeństwa stają się dla wychowanka zrozumiałe.</w:t>
      </w:r>
    </w:p>
    <w:p w:rsidR="00B90586" w:rsidRPr="00B90586" w:rsidRDefault="00B90586" w:rsidP="00B968A8">
      <w:pPr>
        <w:pStyle w:val="Bezodstpw"/>
        <w:jc w:val="both"/>
        <w:rPr>
          <w:rFonts w:ascii="Times New Roman" w:hAnsi="Times New Roman" w:cs="Times New Roman"/>
          <w:b/>
          <w:bCs/>
          <w:sz w:val="28"/>
          <w:szCs w:val="28"/>
          <w:lang w:val="pl-PL"/>
        </w:rPr>
      </w:pPr>
      <w:r w:rsidRPr="00B90586">
        <w:rPr>
          <w:rFonts w:ascii="Times New Roman" w:hAnsi="Times New Roman" w:cs="Times New Roman"/>
          <w:sz w:val="28"/>
          <w:szCs w:val="28"/>
          <w:lang w:val="pl-PL"/>
        </w:rPr>
        <w:t xml:space="preserve">Program powstał w oparciu o obserwacje, badania ankietowe przeprowadzone wśród uczniów i rodziców, konsultacje z wychowawcami klas, nauczycielami i Samorządem </w:t>
      </w:r>
      <w:r w:rsidR="00B968A8">
        <w:rPr>
          <w:rFonts w:ascii="Times New Roman" w:hAnsi="Times New Roman" w:cs="Times New Roman"/>
          <w:sz w:val="28"/>
          <w:szCs w:val="28"/>
          <w:lang w:val="pl-PL"/>
        </w:rPr>
        <w:t>Uczniowskim.</w:t>
      </w:r>
      <w:r w:rsidRPr="00B90586">
        <w:rPr>
          <w:rFonts w:ascii="Times New Roman" w:hAnsi="Times New Roman" w:cs="Times New Roman"/>
          <w:sz w:val="28"/>
          <w:szCs w:val="28"/>
          <w:lang w:val="pl-PL"/>
        </w:rPr>
        <w:t xml:space="preserve">   </w:t>
      </w:r>
    </w:p>
    <w:p w:rsidR="00B90586" w:rsidRPr="00B90586" w:rsidRDefault="00B90586" w:rsidP="00B968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pl-PL"/>
        </w:rPr>
      </w:pPr>
      <w:r w:rsidRPr="00B90586">
        <w:rPr>
          <w:rFonts w:ascii="Times New Roman" w:hAnsi="Times New Roman" w:cs="Times New Roman"/>
          <w:sz w:val="28"/>
          <w:szCs w:val="28"/>
          <w:lang w:eastAsia="pl-PL"/>
        </w:rPr>
        <w:t xml:space="preserve">Program wychowawczo-profilaktyczny stanowi wytyczne dla pracowników szkoły do pracy wychowawczej z uczniami, </w:t>
      </w:r>
      <w:r w:rsidR="00093CC1">
        <w:rPr>
          <w:rFonts w:ascii="Times New Roman" w:hAnsi="Times New Roman" w:cs="Times New Roman"/>
          <w:sz w:val="28"/>
          <w:szCs w:val="28"/>
          <w:lang w:eastAsia="pl-PL"/>
        </w:rPr>
        <w:br/>
      </w:r>
      <w:r w:rsidRPr="00B90586">
        <w:rPr>
          <w:rFonts w:ascii="Times New Roman" w:hAnsi="Times New Roman" w:cs="Times New Roman"/>
          <w:sz w:val="28"/>
          <w:szCs w:val="28"/>
          <w:lang w:eastAsia="pl-PL"/>
        </w:rPr>
        <w:t xml:space="preserve">przy współudziale rodziców i z uwzględnieniem ich oczekiwań dydaktyczno-wychowawczych i profilaktycznych. </w:t>
      </w:r>
    </w:p>
    <w:p w:rsidR="00B90586" w:rsidRDefault="00B90586" w:rsidP="002C5D01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B968A8" w:rsidRDefault="00B968A8" w:rsidP="002C5D01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B968A8" w:rsidRDefault="00B968A8" w:rsidP="002C5D01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F97C94" w:rsidRDefault="00F4168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lastRenderedPageBreak/>
        <w:t>Misja szkoły</w:t>
      </w:r>
    </w:p>
    <w:p w:rsidR="00F97C94" w:rsidRDefault="00F416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Naszym celem jest kształtowanie w uczniach otwartości na otaczającą rzeczywistość</w:t>
      </w:r>
    </w:p>
    <w:p w:rsidR="00F97C94" w:rsidRDefault="00F416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„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Uczeń otwarty na siebie, rodzinę i świat”.</w:t>
      </w:r>
    </w:p>
    <w:p w:rsidR="00F97C94" w:rsidRDefault="00F97C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F97C94" w:rsidRDefault="00F97C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F97C94" w:rsidRDefault="00F41684">
      <w:pPr>
        <w:spacing w:after="0" w:line="240" w:lineRule="auto"/>
        <w:rPr>
          <w:b/>
          <w:bCs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pl-PL"/>
        </w:rPr>
        <w:t>Stawiamy sobie następujące zadania:</w:t>
      </w:r>
    </w:p>
    <w:p w:rsidR="00F97C94" w:rsidRDefault="00F97C9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F5420E" w:rsidRPr="00093CC1" w:rsidRDefault="00F5420E" w:rsidP="00AA4B9B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93CC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Wspomaganie wychowawczej roli rodziny poprzez pomoc w kształtowaniu u wychowanków i uczniów stałych sprawności </w:t>
      </w:r>
      <w:r w:rsidRPr="00093CC1">
        <w:rPr>
          <w:rFonts w:ascii="Times New Roman" w:hAnsi="Times New Roman" w:cs="Times New Roman"/>
          <w:bCs/>
          <w:i/>
          <w:iCs/>
          <w:sz w:val="28"/>
          <w:szCs w:val="28"/>
        </w:rPr>
        <w:br/>
        <w:t>w czynieniu dobra, rzetelną diagnozę potrzeb rozwojowych dzieci i młodzieży, realizację adekwatnego programu wychowawczo-profilaktycznego</w:t>
      </w:r>
      <w:r w:rsidR="00B90586" w:rsidRPr="00093CC1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093CC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</w:p>
    <w:p w:rsidR="00F97C94" w:rsidRPr="00093CC1" w:rsidRDefault="00F41684" w:rsidP="00AA4B9B">
      <w:pPr>
        <w:pStyle w:val="Akapitzlist"/>
        <w:numPr>
          <w:ilvl w:val="0"/>
          <w:numId w:val="9"/>
        </w:numPr>
        <w:jc w:val="both"/>
        <w:rPr>
          <w:i/>
          <w:iCs/>
        </w:rPr>
      </w:pPr>
      <w:r w:rsidRPr="00093CC1">
        <w:rPr>
          <w:rFonts w:ascii="Times New Roman" w:hAnsi="Times New Roman" w:cs="Times New Roman"/>
          <w:i/>
          <w:iCs/>
          <w:sz w:val="28"/>
          <w:szCs w:val="28"/>
        </w:rPr>
        <w:t>Wspomagamy  wychowawczą rolę rodziny przez właściwą organizację i realizację zajęć edukacyjnych.</w:t>
      </w:r>
    </w:p>
    <w:p w:rsidR="00B90586" w:rsidRPr="00093CC1" w:rsidRDefault="00F41684" w:rsidP="00AA4B9B">
      <w:pPr>
        <w:pStyle w:val="Akapitzlist"/>
        <w:numPr>
          <w:ilvl w:val="0"/>
          <w:numId w:val="9"/>
        </w:numPr>
        <w:shd w:val="clear" w:color="auto" w:fill="FFFFFF"/>
        <w:spacing w:before="100" w:after="100"/>
        <w:jc w:val="both"/>
        <w:textAlignment w:val="baseline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93CC1">
        <w:rPr>
          <w:rFonts w:ascii="Times New Roman" w:hAnsi="Times New Roman" w:cs="Times New Roman"/>
          <w:i/>
          <w:iCs/>
          <w:sz w:val="28"/>
          <w:szCs w:val="28"/>
        </w:rPr>
        <w:t>Poprzez Wychowanie do życia w rodzinie chronimy i wzmacniamy zdrowie psychiczne dzieci i młodzieży</w:t>
      </w:r>
      <w:r w:rsidR="00B90586" w:rsidRPr="00093CC1">
        <w:rPr>
          <w:rFonts w:ascii="Times New Roman" w:hAnsi="Times New Roman" w:cs="Times New Roman"/>
          <w:i/>
          <w:iCs/>
          <w:sz w:val="28"/>
          <w:szCs w:val="28"/>
        </w:rPr>
        <w:t xml:space="preserve"> oraz </w:t>
      </w:r>
      <w:r w:rsidR="00B90586" w:rsidRPr="00093CC1">
        <w:rPr>
          <w:rFonts w:ascii="Times New Roman" w:hAnsi="Times New Roman" w:cs="Times New Roman"/>
          <w:i/>
          <w:sz w:val="28"/>
          <w:szCs w:val="28"/>
        </w:rPr>
        <w:t>wspomagamy ucznia w zrozumieniu sensu życia rodzinnego.</w:t>
      </w:r>
    </w:p>
    <w:p w:rsidR="00F5420E" w:rsidRPr="00093CC1" w:rsidRDefault="00F5420E" w:rsidP="00AA4B9B">
      <w:pPr>
        <w:pStyle w:val="Akapitzlist"/>
        <w:numPr>
          <w:ilvl w:val="0"/>
          <w:numId w:val="9"/>
        </w:numPr>
        <w:shd w:val="clear" w:color="auto" w:fill="FFFFFF"/>
        <w:spacing w:before="100" w:after="100"/>
        <w:jc w:val="both"/>
        <w:textAlignment w:val="baseline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93CC1">
        <w:rPr>
          <w:rFonts w:ascii="Times New Roman" w:hAnsi="Times New Roman" w:cs="Times New Roman"/>
          <w:bCs/>
          <w:i/>
          <w:iCs/>
          <w:sz w:val="28"/>
          <w:szCs w:val="28"/>
        </w:rPr>
        <w:t>Wspieramy uczniów do rozwijania ich aktywności fizycznej.</w:t>
      </w:r>
    </w:p>
    <w:p w:rsidR="00B90586" w:rsidRPr="009D1D71" w:rsidRDefault="00B90586" w:rsidP="00AA4B9B">
      <w:pPr>
        <w:pStyle w:val="Akapitzlist"/>
        <w:numPr>
          <w:ilvl w:val="0"/>
          <w:numId w:val="9"/>
        </w:numPr>
        <w:shd w:val="clear" w:color="auto" w:fill="FFFFFF"/>
        <w:spacing w:before="100" w:after="100"/>
        <w:jc w:val="both"/>
        <w:textAlignment w:val="baseline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9D1D71">
        <w:rPr>
          <w:rFonts w:ascii="Times New Roman" w:hAnsi="Times New Roman" w:cs="Times New Roman"/>
          <w:bCs/>
          <w:i/>
          <w:iCs/>
          <w:sz w:val="28"/>
          <w:szCs w:val="28"/>
        </w:rPr>
        <w:t>Wspieramy rozwój umiejętności cyfrowych uczniów i nauczycieli, ze szczególnym uwzględnieniem bezpiecznego poruszania się w sieci oraz krytycznej analizy informacji dostępnych w Internecie.</w:t>
      </w:r>
    </w:p>
    <w:p w:rsidR="00B90586" w:rsidRPr="009D1D71" w:rsidRDefault="00F41684" w:rsidP="00AA4B9B">
      <w:pPr>
        <w:pStyle w:val="Akapitzlist"/>
        <w:numPr>
          <w:ilvl w:val="0"/>
          <w:numId w:val="9"/>
        </w:numPr>
        <w:shd w:val="clear" w:color="auto" w:fill="FFFFFF"/>
        <w:spacing w:before="100" w:after="100"/>
        <w:jc w:val="both"/>
        <w:textAlignment w:val="baseline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9D1D71">
        <w:rPr>
          <w:rFonts w:ascii="Times New Roman" w:hAnsi="Times New Roman" w:cs="Times New Roman"/>
          <w:i/>
          <w:sz w:val="28"/>
          <w:szCs w:val="28"/>
        </w:rPr>
        <w:t xml:space="preserve"> Wzmacniamy poczucie własnej wartości ucznia</w:t>
      </w:r>
      <w:r w:rsidR="00B90586" w:rsidRPr="009D1D71">
        <w:rPr>
          <w:rFonts w:ascii="Times New Roman" w:hAnsi="Times New Roman" w:cs="Times New Roman"/>
          <w:i/>
          <w:sz w:val="28"/>
          <w:szCs w:val="28"/>
        </w:rPr>
        <w:t>.</w:t>
      </w:r>
    </w:p>
    <w:p w:rsidR="00B90586" w:rsidRPr="009D1D71" w:rsidRDefault="00F41684" w:rsidP="00AA4B9B">
      <w:pPr>
        <w:pStyle w:val="Akapitzlist"/>
        <w:numPr>
          <w:ilvl w:val="0"/>
          <w:numId w:val="9"/>
        </w:numPr>
        <w:shd w:val="clear" w:color="auto" w:fill="FFFFFF"/>
        <w:spacing w:before="100" w:after="100"/>
        <w:jc w:val="both"/>
        <w:textAlignment w:val="baseline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9D1D71">
        <w:rPr>
          <w:rFonts w:ascii="Times New Roman" w:hAnsi="Times New Roman" w:cs="Times New Roman"/>
          <w:i/>
          <w:sz w:val="28"/>
          <w:szCs w:val="28"/>
        </w:rPr>
        <w:t>Tworzymy udany zespół klasowy</w:t>
      </w:r>
      <w:r w:rsidR="00B90586" w:rsidRPr="009D1D71">
        <w:rPr>
          <w:rFonts w:ascii="Times New Roman" w:hAnsi="Times New Roman" w:cs="Times New Roman"/>
          <w:i/>
          <w:sz w:val="28"/>
          <w:szCs w:val="28"/>
        </w:rPr>
        <w:t>.</w:t>
      </w:r>
    </w:p>
    <w:p w:rsidR="00B90586" w:rsidRPr="009D1D71" w:rsidRDefault="00F41684" w:rsidP="00AA4B9B">
      <w:pPr>
        <w:pStyle w:val="Akapitzlist"/>
        <w:numPr>
          <w:ilvl w:val="0"/>
          <w:numId w:val="9"/>
        </w:numPr>
        <w:shd w:val="clear" w:color="auto" w:fill="FFFFFF"/>
        <w:spacing w:before="100" w:after="100"/>
        <w:jc w:val="both"/>
        <w:textAlignment w:val="baseline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9D1D71">
        <w:rPr>
          <w:rFonts w:ascii="Times New Roman" w:hAnsi="Times New Roman" w:cs="Times New Roman"/>
          <w:i/>
          <w:sz w:val="28"/>
          <w:szCs w:val="28"/>
        </w:rPr>
        <w:t>Przyzwyczajamy ucznia do aktywnego udziału w życiu szkoły.</w:t>
      </w:r>
    </w:p>
    <w:p w:rsidR="00B90586" w:rsidRPr="009D1D71" w:rsidRDefault="00F41684" w:rsidP="00AA4B9B">
      <w:pPr>
        <w:pStyle w:val="Akapitzlist"/>
        <w:numPr>
          <w:ilvl w:val="0"/>
          <w:numId w:val="9"/>
        </w:numPr>
        <w:shd w:val="clear" w:color="auto" w:fill="FFFFFF"/>
        <w:spacing w:before="100"/>
        <w:jc w:val="both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9D1D71">
        <w:rPr>
          <w:rFonts w:ascii="Times New Roman" w:hAnsi="Times New Roman" w:cs="Times New Roman"/>
          <w:i/>
          <w:sz w:val="28"/>
          <w:szCs w:val="28"/>
        </w:rPr>
        <w:t>Podejmujemy działania na rzecz ochrony środowiska.</w:t>
      </w:r>
    </w:p>
    <w:p w:rsidR="009D1D71" w:rsidRPr="009D1D71" w:rsidRDefault="00F41684" w:rsidP="00AA4B9B">
      <w:pPr>
        <w:pStyle w:val="Akapitzlist"/>
        <w:numPr>
          <w:ilvl w:val="0"/>
          <w:numId w:val="9"/>
        </w:numPr>
        <w:shd w:val="clear" w:color="auto" w:fill="FFFFFF"/>
        <w:spacing w:before="100"/>
        <w:jc w:val="both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9D1D71">
        <w:rPr>
          <w:rFonts w:ascii="Times New Roman" w:hAnsi="Times New Roman" w:cs="Times New Roman"/>
          <w:i/>
          <w:sz w:val="28"/>
          <w:szCs w:val="28"/>
        </w:rPr>
        <w:t>Przekazujemy</w:t>
      </w:r>
      <w:r w:rsidR="009D1D71" w:rsidRPr="009D1D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D1D71">
        <w:rPr>
          <w:rFonts w:ascii="Times New Roman" w:hAnsi="Times New Roman" w:cs="Times New Roman"/>
          <w:i/>
          <w:sz w:val="28"/>
          <w:szCs w:val="28"/>
        </w:rPr>
        <w:t xml:space="preserve"> dziedzictwo kulturowe.</w:t>
      </w:r>
    </w:p>
    <w:p w:rsidR="009D1D71" w:rsidRPr="009D1D71" w:rsidRDefault="00F41684" w:rsidP="00AA4B9B">
      <w:pPr>
        <w:pStyle w:val="Akapitzlist"/>
        <w:numPr>
          <w:ilvl w:val="0"/>
          <w:numId w:val="9"/>
        </w:numPr>
        <w:shd w:val="clear" w:color="auto" w:fill="FFFFFF"/>
        <w:spacing w:before="100"/>
        <w:jc w:val="both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9D1D71">
        <w:rPr>
          <w:rFonts w:ascii="Times New Roman" w:hAnsi="Times New Roman" w:cs="Times New Roman"/>
          <w:i/>
          <w:sz w:val="28"/>
          <w:szCs w:val="28"/>
        </w:rPr>
        <w:t>Uczymy sposobów wyrażania własnych emocji  i radzenia sobie ze stresem.</w:t>
      </w:r>
    </w:p>
    <w:p w:rsidR="009D1D71" w:rsidRPr="009D1D71" w:rsidRDefault="00F41684" w:rsidP="00AA4B9B">
      <w:pPr>
        <w:pStyle w:val="Akapitzlist"/>
        <w:numPr>
          <w:ilvl w:val="0"/>
          <w:numId w:val="9"/>
        </w:numPr>
        <w:shd w:val="clear" w:color="auto" w:fill="FFFFFF"/>
        <w:spacing w:before="100"/>
        <w:jc w:val="both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9D1D71">
        <w:rPr>
          <w:rFonts w:ascii="Times New Roman" w:hAnsi="Times New Roman" w:cs="Times New Roman"/>
          <w:i/>
          <w:sz w:val="28"/>
          <w:szCs w:val="28"/>
        </w:rPr>
        <w:t>Uczymy wzajemnego szacunku i uczciwości w życiu społecznym oraz życiu w państwie.</w:t>
      </w:r>
    </w:p>
    <w:p w:rsidR="009D1D71" w:rsidRPr="009D1D71" w:rsidRDefault="00F41684" w:rsidP="00AA4B9B">
      <w:pPr>
        <w:pStyle w:val="Akapitzlist"/>
        <w:numPr>
          <w:ilvl w:val="0"/>
          <w:numId w:val="9"/>
        </w:numPr>
        <w:shd w:val="clear" w:color="auto" w:fill="FFFFFF"/>
        <w:spacing w:before="100"/>
        <w:jc w:val="both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9D1D71">
        <w:rPr>
          <w:rFonts w:ascii="Times New Roman" w:hAnsi="Times New Roman" w:cs="Times New Roman"/>
          <w:i/>
          <w:sz w:val="28"/>
          <w:szCs w:val="28"/>
        </w:rPr>
        <w:t>Kształtujemy postawy do wychowania w wartościach.</w:t>
      </w:r>
    </w:p>
    <w:p w:rsidR="009D1D71" w:rsidRPr="009D1D71" w:rsidRDefault="00F41684" w:rsidP="00AA4B9B">
      <w:pPr>
        <w:pStyle w:val="Akapitzlist"/>
        <w:numPr>
          <w:ilvl w:val="0"/>
          <w:numId w:val="9"/>
        </w:numPr>
        <w:shd w:val="clear" w:color="auto" w:fill="FFFFFF"/>
        <w:spacing w:before="100"/>
        <w:jc w:val="both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9D1D71">
        <w:rPr>
          <w:rFonts w:ascii="Times New Roman" w:hAnsi="Times New Roman" w:cs="Times New Roman"/>
          <w:i/>
          <w:sz w:val="28"/>
          <w:szCs w:val="28"/>
        </w:rPr>
        <w:t xml:space="preserve">Kształtujemy postawę – uczeń obywatelem świata. </w:t>
      </w:r>
    </w:p>
    <w:p w:rsidR="00F97C94" w:rsidRPr="009D1D71" w:rsidRDefault="00F41684" w:rsidP="00AA4B9B">
      <w:pPr>
        <w:pStyle w:val="Akapitzlist"/>
        <w:numPr>
          <w:ilvl w:val="0"/>
          <w:numId w:val="9"/>
        </w:numPr>
        <w:shd w:val="clear" w:color="auto" w:fill="FFFFFF"/>
        <w:spacing w:before="100"/>
        <w:jc w:val="both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9D1D71">
        <w:rPr>
          <w:rFonts w:ascii="Times New Roman" w:hAnsi="Times New Roman" w:cs="Times New Roman"/>
          <w:i/>
          <w:sz w:val="28"/>
          <w:szCs w:val="28"/>
        </w:rPr>
        <w:t>Rozwijamy kompetencje informatyczne.</w:t>
      </w:r>
    </w:p>
    <w:p w:rsidR="00F97C94" w:rsidRDefault="00F97C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F97C94" w:rsidRDefault="00F4168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pl-PL"/>
        </w:rPr>
        <w:lastRenderedPageBreak/>
        <w:t>Wizja szkoły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Szkoła naszych marzeń to:</w:t>
      </w:r>
    </w:p>
    <w:p w:rsidR="00F97C94" w:rsidRDefault="00F97C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F97C94" w:rsidRDefault="00F41684" w:rsidP="002C30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Szkoła 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w pełni demokratyczna, samorządna i przyjazna szkoła, w której zdrowy i bezpieczny uczeń czuje się dobrze, jest jej współtwórcą i współgospodarzem. Szkoła bez agresji i zagrożeń społecznych, oferująca alternatywę wobec innych pokus. Szkoła przygotowująca do startu w dorosłe życie.</w:t>
      </w:r>
    </w:p>
    <w:p w:rsidR="00F97C94" w:rsidRDefault="00F41684" w:rsidP="002C301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1.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  <w:t xml:space="preserve"> Szkoła wspomaga rozwój uczniów uwzględniając ich indywidualną sytuację, w której każdy uczeń czuje się bezpieczny  </w:t>
      </w:r>
      <w:r w:rsidR="00124F11"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  <w:br/>
      </w:r>
      <w:r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  <w:t>i doceniony, może oczekiwać pomocy i akceptacji ze strony nauczycieli i rówieśników.</w:t>
      </w:r>
    </w:p>
    <w:p w:rsidR="00F97C94" w:rsidRDefault="00F41684" w:rsidP="002C301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  <w:t>2.  Szkoła, w której panuje miła i przyjazna atmosfera, wszyscy otoczeni są życzliwością i wzajemnym szacunkiem.</w:t>
      </w:r>
    </w:p>
    <w:p w:rsidR="00F97C94" w:rsidRDefault="00F41684" w:rsidP="002C301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  <w:t>3.  Szkoła, w której uczniowie korzystają z różnych form nauki i rozrywki: wycieczek, kina, teatru, muzeum, happeningów.</w:t>
      </w:r>
    </w:p>
    <w:p w:rsidR="002C3012" w:rsidRDefault="002C3012" w:rsidP="002C301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</w:pPr>
    </w:p>
    <w:p w:rsidR="00F97C94" w:rsidRDefault="00F41684" w:rsidP="002C30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  <w:t xml:space="preserve">    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  <w:t>Szkoła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  <w:t xml:space="preserve"> dobrze zorganizowana, sprawnie funkcjonująca zarówno dla uczniów i rodziców, jak i pracowników. Mieszcząca </w:t>
      </w:r>
      <w:r w:rsidR="00124F11"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  <w:br/>
      </w:r>
      <w:r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  <w:t xml:space="preserve">się w jednym budynku z nowocześnie wyposażonymi salami lekcyjnymi. </w:t>
      </w:r>
    </w:p>
    <w:p w:rsidR="00F97C94" w:rsidRDefault="00F41684" w:rsidP="002C30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1.   Szkoła, w której pracownicy i uczniowie mają zapewnione dobre warunki podczas wszystkich zajęć lekcyjnych,</w:t>
      </w:r>
      <w:r w:rsidR="00124F1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pozalekcyjnych  i przerw.</w:t>
      </w:r>
    </w:p>
    <w:p w:rsidR="00F97C94" w:rsidRDefault="00F41684" w:rsidP="002C30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2.   Szkoła, w której nauczyciele mają zabezpieczone warunki do podnoszenia kwalifikacji, są dobrze wynagradzani za swoją pracę.</w:t>
      </w:r>
    </w:p>
    <w:p w:rsidR="00F97C94" w:rsidRDefault="00F97C94" w:rsidP="002C30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F97C94" w:rsidRDefault="00F41684" w:rsidP="008B598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  <w:t xml:space="preserve">    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pl-PL"/>
        </w:rPr>
        <w:t>Szkoła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  <w:t xml:space="preserve"> zdiagnozowana na wysokim poziomie dydaktycznym, zobiektywizowanymi zewnętrznymi narzędziami badawczymi, posiadająca obiektywne zasady oceniania oraz zajęcia pozalekcyjne dla uczniów o różnych zdolnościach i zainteresowaniach, przyjazna dla dzieci i ich rodziców, silnie związana z własnym regionem. </w:t>
      </w:r>
    </w:p>
    <w:p w:rsidR="00F97C94" w:rsidRDefault="00F97C94" w:rsidP="008B598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</w:pPr>
    </w:p>
    <w:p w:rsidR="00F97C94" w:rsidRDefault="00F41684" w:rsidP="008B598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  <w:t>1. Szkoła, w której każdy uczeń może  rozwijać swoje talenty i zainteresowania, by twórczo rozwiązywać różnorodne problemy, wierzyć  we własne możliwości.</w:t>
      </w:r>
    </w:p>
    <w:p w:rsidR="00F97C94" w:rsidRDefault="00F41684" w:rsidP="008B598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  <w:t>2. Szkoła, w której organizowane są spotkania ze znanymi, interesującymi ludźmi.</w:t>
      </w:r>
    </w:p>
    <w:p w:rsidR="002C3012" w:rsidRDefault="002C3012" w:rsidP="008B598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</w:pPr>
    </w:p>
    <w:p w:rsidR="002C3012" w:rsidRDefault="002C3012" w:rsidP="008B598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</w:pPr>
    </w:p>
    <w:p w:rsidR="00F97C94" w:rsidRDefault="00F97C9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pl-PL"/>
        </w:rPr>
      </w:pPr>
    </w:p>
    <w:p w:rsidR="008B5985" w:rsidRPr="008B5985" w:rsidRDefault="00F41684" w:rsidP="00FB4637">
      <w:pPr>
        <w:pStyle w:val="Kolorowalistaakcent1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30"/>
        </w:tabs>
        <w:spacing w:after="0" w:line="240" w:lineRule="auto"/>
        <w:ind w:left="0" w:right="-567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  <w:r>
        <w:rPr>
          <w:rFonts w:ascii="Times New Roman" w:hAnsi="Times New Roman" w:cs="Times New Roman"/>
          <w:sz w:val="28"/>
          <w:szCs w:val="28"/>
          <w:lang w:eastAsia="pl-PL"/>
        </w:rPr>
        <w:lastRenderedPageBreak/>
        <w:t xml:space="preserve">  </w:t>
      </w:r>
      <w:r w:rsidR="008B5985" w:rsidRPr="008B5985">
        <w:rPr>
          <w:rFonts w:ascii="Times New Roman" w:hAnsi="Times New Roman" w:cs="Times New Roman"/>
          <w:b/>
          <w:sz w:val="28"/>
          <w:szCs w:val="28"/>
          <w:lang w:val="pl-PL"/>
        </w:rPr>
        <w:t>ZAŁOŻENIA PROGRAMU</w:t>
      </w:r>
    </w:p>
    <w:p w:rsidR="008B5985" w:rsidRPr="008B5985" w:rsidRDefault="008B5985" w:rsidP="00FB463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3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B5985">
        <w:rPr>
          <w:rFonts w:ascii="Times New Roman" w:hAnsi="Times New Roman" w:cs="Times New Roman"/>
          <w:sz w:val="28"/>
          <w:szCs w:val="28"/>
        </w:rPr>
        <w:t xml:space="preserve">Program Wychowawczo-Profilaktyczny Szkoły Podstawowej nr 4 w Kołobrzegu jest dokumentem pozwalającym scalać oddziaływania wychowawcze i profilaktyczne szkoły i środowiska uczniów. Stanowi wytyczne dla dyrekcji szkoły, wychowawców, nauczycieli, pedagoga i psychologa szkolnego, Samorządu Uczniowskiego, pracowników administracyjnych szkoły oraz organizacji </w:t>
      </w:r>
      <w:r w:rsidRPr="008B5985">
        <w:rPr>
          <w:rFonts w:ascii="Times New Roman" w:hAnsi="Times New Roman" w:cs="Times New Roman"/>
          <w:sz w:val="28"/>
          <w:szCs w:val="28"/>
        </w:rPr>
        <w:br/>
        <w:t xml:space="preserve">i instytucji wspomagających pracę szkoły przy współudziale rodziców, z uwzględnieniem ich oczekiwań </w:t>
      </w:r>
      <w:r w:rsidR="002C3012">
        <w:rPr>
          <w:rFonts w:ascii="Times New Roman" w:hAnsi="Times New Roman" w:cs="Times New Roman"/>
          <w:sz w:val="28"/>
          <w:szCs w:val="28"/>
        </w:rPr>
        <w:br/>
      </w:r>
      <w:r w:rsidRPr="008B5985">
        <w:rPr>
          <w:rFonts w:ascii="Times New Roman" w:hAnsi="Times New Roman" w:cs="Times New Roman"/>
          <w:sz w:val="28"/>
          <w:szCs w:val="28"/>
        </w:rPr>
        <w:t>dydaktyczno</w:t>
      </w:r>
      <w:r w:rsidR="002C3012">
        <w:rPr>
          <w:rFonts w:ascii="Times New Roman" w:hAnsi="Times New Roman" w:cs="Times New Roman"/>
          <w:sz w:val="28"/>
          <w:szCs w:val="28"/>
        </w:rPr>
        <w:t xml:space="preserve"> </w:t>
      </w:r>
      <w:r w:rsidRPr="008B5985">
        <w:rPr>
          <w:rFonts w:ascii="Times New Roman" w:hAnsi="Times New Roman" w:cs="Times New Roman"/>
          <w:sz w:val="28"/>
          <w:szCs w:val="28"/>
        </w:rPr>
        <w:t>-wychowawczych i profilaktycznych.</w:t>
      </w:r>
    </w:p>
    <w:p w:rsidR="008B5985" w:rsidRDefault="008B5985" w:rsidP="00FB463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3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B5985">
        <w:rPr>
          <w:rFonts w:ascii="Times New Roman" w:hAnsi="Times New Roman" w:cs="Times New Roman"/>
          <w:sz w:val="28"/>
          <w:szCs w:val="28"/>
        </w:rPr>
        <w:t>Realizacja założeń programowych wpłynie na spójność i wielokierunkowość oddziaływań wychowawczych i profilaktycznych skierowanych do uczniów szkoły.</w:t>
      </w:r>
    </w:p>
    <w:p w:rsidR="009A0151" w:rsidRPr="008B5985" w:rsidRDefault="009A0151" w:rsidP="00FB463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3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97C94" w:rsidRDefault="00F41684" w:rsidP="00FB4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ROZDZIAŁ   I</w:t>
      </w:r>
    </w:p>
    <w:p w:rsidR="00F97C94" w:rsidRDefault="00F97C94" w:rsidP="00FB4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</w:pPr>
    </w:p>
    <w:p w:rsidR="00F97C94" w:rsidRDefault="00F41684" w:rsidP="00FB4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Zadania Szkolnego Programu Wychowawczo- Profilaktycznego</w:t>
      </w:r>
    </w:p>
    <w:p w:rsidR="008B5985" w:rsidRPr="008B5985" w:rsidRDefault="008B5985" w:rsidP="00FB46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:rsidR="008B5985" w:rsidRPr="008B5985" w:rsidRDefault="00A16D3B" w:rsidP="00FB4637">
      <w:pPr>
        <w:pStyle w:val="Kolorowalistaakcent11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30"/>
        </w:tabs>
        <w:spacing w:after="0" w:line="240" w:lineRule="auto"/>
        <w:ind w:left="0" w:right="-567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>
        <w:rPr>
          <w:rFonts w:ascii="Times New Roman" w:hAnsi="Times New Roman" w:cs="Times New Roman"/>
          <w:sz w:val="28"/>
          <w:szCs w:val="28"/>
          <w:lang w:val="pl-PL"/>
        </w:rPr>
        <w:tab/>
      </w:r>
      <w:r w:rsidR="008B5985" w:rsidRPr="008B5985">
        <w:rPr>
          <w:rFonts w:ascii="Times New Roman" w:hAnsi="Times New Roman" w:cs="Times New Roman"/>
          <w:sz w:val="28"/>
          <w:szCs w:val="28"/>
          <w:lang w:val="pl-PL"/>
        </w:rPr>
        <w:t>Cele i zadania wychowawcze i profilaktyczne przyjęte przez szkołę, realizowane są na wszystkich zajęciach edukacyjnych i obejmują zaplanowane działania wychowawcze i profilaktyczne na zajęciach pozalekcyjnych, imprezach i uroczystościach szkolnych oraz w pracy  wychowawców klas.</w:t>
      </w:r>
    </w:p>
    <w:p w:rsidR="008B5985" w:rsidRPr="008B5985" w:rsidRDefault="008B5985" w:rsidP="00FB46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3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B5985">
        <w:rPr>
          <w:rFonts w:ascii="Times New Roman" w:hAnsi="Times New Roman" w:cs="Times New Roman"/>
          <w:sz w:val="28"/>
          <w:szCs w:val="28"/>
        </w:rPr>
        <w:t>Skoncentrowane są na:</w:t>
      </w:r>
    </w:p>
    <w:p w:rsidR="008B5985" w:rsidRPr="008B5985" w:rsidRDefault="008B5985" w:rsidP="00AA4B9B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30"/>
        </w:tabs>
        <w:suppressAutoHyphens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B5985">
        <w:rPr>
          <w:rFonts w:ascii="Times New Roman" w:hAnsi="Times New Roman" w:cs="Times New Roman"/>
          <w:sz w:val="28"/>
          <w:szCs w:val="28"/>
        </w:rPr>
        <w:t xml:space="preserve">wspomaganiu rozwoju ucznia – zaspokajaniu potrzeb, budowaniu pozytywnych relacji uczeń – nauczyciel, </w:t>
      </w:r>
      <w:r w:rsidR="00894922">
        <w:rPr>
          <w:rFonts w:ascii="Times New Roman" w:hAnsi="Times New Roman" w:cs="Times New Roman"/>
          <w:sz w:val="28"/>
          <w:szCs w:val="28"/>
        </w:rPr>
        <w:br/>
      </w:r>
      <w:r w:rsidRPr="008B5985">
        <w:rPr>
          <w:rFonts w:ascii="Times New Roman" w:hAnsi="Times New Roman" w:cs="Times New Roman"/>
          <w:sz w:val="28"/>
          <w:szCs w:val="28"/>
        </w:rPr>
        <w:t>nauczyciel – rodzic, rozwijaniu potencjału młodych ludzi,</w:t>
      </w:r>
    </w:p>
    <w:p w:rsidR="008B5985" w:rsidRPr="008B5985" w:rsidRDefault="008B5985" w:rsidP="00AA4B9B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30"/>
        </w:tabs>
        <w:suppressAutoHyphens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B5985">
        <w:rPr>
          <w:rFonts w:ascii="Times New Roman" w:hAnsi="Times New Roman" w:cs="Times New Roman"/>
          <w:sz w:val="28"/>
          <w:szCs w:val="28"/>
        </w:rPr>
        <w:t>kształtowaniu postaw i zachowań powszechnie uważanych za pożądane, wzmacnianie  postaw prospołecznych,</w:t>
      </w:r>
    </w:p>
    <w:p w:rsidR="008B5985" w:rsidRPr="008B5985" w:rsidRDefault="008B5985" w:rsidP="00AA4B9B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30"/>
        </w:tabs>
        <w:suppressAutoHyphens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B5985">
        <w:rPr>
          <w:rFonts w:ascii="Times New Roman" w:hAnsi="Times New Roman" w:cs="Times New Roman"/>
          <w:sz w:val="28"/>
          <w:szCs w:val="28"/>
        </w:rPr>
        <w:t>korekcję niewłaściwych zachowań,</w:t>
      </w:r>
    </w:p>
    <w:p w:rsidR="008B5985" w:rsidRPr="008B5985" w:rsidRDefault="008B5985" w:rsidP="00FB46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3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B5985">
        <w:rPr>
          <w:rFonts w:ascii="Times New Roman" w:hAnsi="Times New Roman" w:cs="Times New Roman"/>
          <w:sz w:val="28"/>
          <w:szCs w:val="28"/>
        </w:rPr>
        <w:t xml:space="preserve">Opracowany program wychowawczo-profilaktyczny szkoły ujmuje ucznia - wychowanka w sposób indywidualny, a jednocześnie integralny oddziałując poprzez sferę intelektualną, moralną, społeczną, emocjonalną, duchową i zdrowotną. Umożliwia rozwój </w:t>
      </w:r>
      <w:r w:rsidR="00894922">
        <w:rPr>
          <w:rFonts w:ascii="Times New Roman" w:hAnsi="Times New Roman" w:cs="Times New Roman"/>
          <w:sz w:val="28"/>
          <w:szCs w:val="28"/>
        </w:rPr>
        <w:br/>
      </w:r>
      <w:r w:rsidRPr="008B5985">
        <w:rPr>
          <w:rFonts w:ascii="Times New Roman" w:hAnsi="Times New Roman" w:cs="Times New Roman"/>
          <w:sz w:val="28"/>
          <w:szCs w:val="28"/>
        </w:rPr>
        <w:t xml:space="preserve">i dążenie do  doskonalenia w zaplanowanym wspólnie przez wychowawców i nauczycieli oraz rodziców i samych uczniów - celu. </w:t>
      </w:r>
    </w:p>
    <w:p w:rsidR="002C3012" w:rsidRDefault="002C3012" w:rsidP="00FB4637">
      <w:pPr>
        <w:pStyle w:val="Kolorowalistaakcent1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30"/>
        </w:tabs>
        <w:spacing w:after="0" w:line="240" w:lineRule="auto"/>
        <w:ind w:left="0" w:right="-567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:rsidR="009A0151" w:rsidRDefault="009A0151" w:rsidP="00FB4637">
      <w:pPr>
        <w:pStyle w:val="Kolorowalistaakcent1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30"/>
        </w:tabs>
        <w:spacing w:after="0" w:line="240" w:lineRule="auto"/>
        <w:ind w:left="0" w:right="-567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:rsidR="009A0151" w:rsidRDefault="009A0151" w:rsidP="00FB4637">
      <w:pPr>
        <w:pStyle w:val="Kolorowalistaakcent1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30"/>
        </w:tabs>
        <w:spacing w:after="0" w:line="240" w:lineRule="auto"/>
        <w:ind w:left="0" w:right="-567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:rsidR="008B5985" w:rsidRPr="00894922" w:rsidRDefault="008B5985" w:rsidP="00FB4637">
      <w:pPr>
        <w:pStyle w:val="Kolorowalistaakcent1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30"/>
        </w:tabs>
        <w:spacing w:after="0" w:line="240" w:lineRule="auto"/>
        <w:ind w:left="0" w:right="-567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894922">
        <w:rPr>
          <w:rFonts w:ascii="Times New Roman" w:hAnsi="Times New Roman" w:cs="Times New Roman"/>
          <w:b/>
          <w:sz w:val="28"/>
          <w:szCs w:val="28"/>
          <w:lang w:val="pl-PL"/>
        </w:rPr>
        <w:lastRenderedPageBreak/>
        <w:t>GŁÓWNE CELE WYCHOWAWCZE I PROFILAKTYCZNE SZKOŁY:</w:t>
      </w:r>
    </w:p>
    <w:p w:rsidR="008B5985" w:rsidRPr="00894922" w:rsidRDefault="008B5985" w:rsidP="00AA4B9B">
      <w:pPr>
        <w:pStyle w:val="Kolorowalistaakcent11"/>
        <w:numPr>
          <w:ilvl w:val="0"/>
          <w:numId w:val="11"/>
        </w:numPr>
        <w:tabs>
          <w:tab w:val="left" w:pos="142"/>
        </w:tabs>
        <w:spacing w:after="0" w:line="240" w:lineRule="auto"/>
        <w:ind w:right="-35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894922">
        <w:rPr>
          <w:rFonts w:ascii="Times New Roman" w:hAnsi="Times New Roman" w:cs="Times New Roman"/>
          <w:sz w:val="28"/>
          <w:szCs w:val="28"/>
          <w:lang w:val="pl-PL"/>
        </w:rPr>
        <w:t xml:space="preserve">wszechstronny rozwój ucznia we wszystkich sferach jego osobowości (w wymiarze intelektualnym, psychicznym, </w:t>
      </w:r>
      <w:r w:rsidR="008F7CEC">
        <w:rPr>
          <w:rFonts w:ascii="Times New Roman" w:hAnsi="Times New Roman" w:cs="Times New Roman"/>
          <w:sz w:val="28"/>
          <w:szCs w:val="28"/>
          <w:lang w:val="pl-PL"/>
        </w:rPr>
        <w:br/>
      </w:r>
      <w:r w:rsidRPr="00894922">
        <w:rPr>
          <w:rFonts w:ascii="Times New Roman" w:hAnsi="Times New Roman" w:cs="Times New Roman"/>
          <w:sz w:val="28"/>
          <w:szCs w:val="28"/>
          <w:lang w:val="pl-PL"/>
        </w:rPr>
        <w:t xml:space="preserve">zdrowotnym, estetycznym, moralnym i duchowym) z uwzględnieniem jego dojrzałości, wolności sumienia, wyznania   </w:t>
      </w:r>
      <w:r w:rsidRPr="00894922">
        <w:rPr>
          <w:rFonts w:ascii="Times New Roman" w:hAnsi="Times New Roman" w:cs="Times New Roman"/>
          <w:sz w:val="28"/>
          <w:szCs w:val="28"/>
          <w:lang w:val="pl-PL"/>
        </w:rPr>
        <w:br/>
        <w:t>i przekonań,</w:t>
      </w:r>
    </w:p>
    <w:p w:rsidR="008B5985" w:rsidRPr="00894922" w:rsidRDefault="008B5985" w:rsidP="00AA4B9B">
      <w:pPr>
        <w:pStyle w:val="Kolorowalistaakcent11"/>
        <w:numPr>
          <w:ilvl w:val="0"/>
          <w:numId w:val="11"/>
        </w:numPr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894922">
        <w:rPr>
          <w:rFonts w:ascii="Times New Roman" w:hAnsi="Times New Roman" w:cs="Times New Roman"/>
          <w:sz w:val="28"/>
          <w:szCs w:val="28"/>
          <w:lang w:val="pl-PL"/>
        </w:rPr>
        <w:t>dbałość o zdrowie i bezpieczeństwo uczniów,</w:t>
      </w:r>
    </w:p>
    <w:p w:rsidR="008B5985" w:rsidRPr="00894922" w:rsidRDefault="008B5985" w:rsidP="00AA4B9B">
      <w:pPr>
        <w:pStyle w:val="Kolorowalistaakcent11"/>
        <w:numPr>
          <w:ilvl w:val="0"/>
          <w:numId w:val="11"/>
        </w:num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430"/>
        </w:tabs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894922">
        <w:rPr>
          <w:rFonts w:ascii="Times New Roman" w:hAnsi="Times New Roman" w:cs="Times New Roman"/>
          <w:sz w:val="28"/>
          <w:szCs w:val="28"/>
          <w:lang w:val="pl-PL"/>
        </w:rPr>
        <w:t>przygotowanie do życia i aktywnego udziału w grupie i społeczeństwie,</w:t>
      </w:r>
    </w:p>
    <w:p w:rsidR="008B5985" w:rsidRPr="00894922" w:rsidRDefault="008B5985" w:rsidP="00AA4B9B">
      <w:pPr>
        <w:pStyle w:val="Kolorowalistaakcent11"/>
        <w:numPr>
          <w:ilvl w:val="0"/>
          <w:numId w:val="11"/>
        </w:num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430"/>
        </w:tabs>
        <w:spacing w:after="0" w:line="240" w:lineRule="auto"/>
        <w:ind w:right="-567"/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 w:rsidRPr="00894922">
        <w:rPr>
          <w:rFonts w:ascii="Times New Roman" w:hAnsi="Times New Roman" w:cs="Times New Roman"/>
          <w:sz w:val="28"/>
          <w:szCs w:val="28"/>
          <w:lang w:val="pl-PL"/>
        </w:rPr>
        <w:t>zapewnienie uczniom możliwości zdobycia wiedzy i umiejętności niezbędnych do uzyskania świadectwa szkoły podstawowej,</w:t>
      </w:r>
    </w:p>
    <w:p w:rsidR="008B5985" w:rsidRPr="00894922" w:rsidRDefault="008B5985" w:rsidP="00FB46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:rsidR="00A16D3B" w:rsidRDefault="00A16D3B" w:rsidP="00FB46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</w:pPr>
    </w:p>
    <w:p w:rsidR="00A16D3B" w:rsidRDefault="00A16D3B" w:rsidP="00FB46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</w:pPr>
    </w:p>
    <w:p w:rsidR="00F97C94" w:rsidRDefault="00F41684" w:rsidP="00FB46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 xml:space="preserve">Założenia ogólne 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    Zgodnie ze wskazaniami działalność wychowawczo-profilaktyczna w naszej szkole polega na prowadzeniu działań 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z zakresu promocji zdrowia oraz wspomaganiu ucznia i wychowanka w jego rozwoju ukierunkowanym na osiągnięcie pełnej dojrzałości w sferze: </w:t>
      </w:r>
    </w:p>
    <w:p w:rsidR="00F97C94" w:rsidRDefault="00F41684">
      <w:pPr>
        <w:spacing w:after="2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1. fizycznej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- ukierunkowanej na zdobycie przez ucznia i wychowanka wiedzy i umiejętności pozwalających na prowadzenie zdrowego  stylu życia i podejmowania zachowań prozdrowotnych; </w:t>
      </w:r>
    </w:p>
    <w:p w:rsidR="00F97C94" w:rsidRDefault="00F41684">
      <w:pPr>
        <w:spacing w:after="2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2. psychicznej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- ukierunkowanej na zbudowanie równowagi i harmonii psychicznej, ukształtowanie postaw sprzyjających wzmacnianiu zdrowia własnego i innych ludzi, kształtowanie środowiska sprzyjającego rozwojowi zdrowia, osiągnięcie właściwego stosunku do  świata, poczucia siły, chęci do życia i witalności; </w:t>
      </w:r>
    </w:p>
    <w:p w:rsidR="00F97C94" w:rsidRDefault="00F41684">
      <w:pPr>
        <w:spacing w:after="2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3. społecznej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- ukierunkowanej na kształtowanie postawy otwartości w życiu społecznym, opartej na umiejętności samodzielnej analizy wzorów i norm społecznych oraz ćwiczeniu umiejętności wypełniania ról społecznych; </w:t>
      </w:r>
    </w:p>
    <w:p w:rsidR="00F97C94" w:rsidRDefault="00F41684">
      <w:pPr>
        <w:spacing w:after="2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4. aksjologicznej , duchowej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- ukierunkowanej na zdobycie konstruktywnego i stabilnego systemu wartości, w tym docenienie znaczenia zdrowia oraz poczucia sensu istnienia. </w:t>
      </w:r>
    </w:p>
    <w:p w:rsidR="00F97C94" w:rsidRDefault="005F03A1">
      <w:pPr>
        <w:spacing w:after="2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tole_rId2" o:spid="_x0000_s1027" type="#_x0000_t75" style="position:absolute;margin-left:0;margin-top:0;width:50pt;height:50pt;z-index:251657728;visibility:hidden">
            <o:lock v:ext="edit" selection="t"/>
          </v:shape>
        </w:pict>
      </w:r>
      <w:r w:rsidR="00F41684">
        <w:object w:dxaOrig="13815" w:dyaOrig="2895">
          <v:shape id="ole_rId2" o:spid="_x0000_i1025" type="#_x0000_t75" style="width:690.75pt;height:144.75pt;visibility:visible;mso-wrap-distance-right:0;mso-wrap-distance-bottom:1.3pt" o:ole="">
            <v:imagedata r:id="rId7" o:title=""/>
          </v:shape>
          <o:OLEObject Type="Embed" ProgID="StaticMetafile" ShapeID="ole_rId2" DrawAspect="Content" ObjectID="_1756616313" r:id="rId8"/>
        </w:objec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   </w:t>
      </w:r>
    </w:p>
    <w:p w:rsidR="00F97C94" w:rsidRDefault="00F97C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:rsidR="00F97C94" w:rsidRDefault="00F41684" w:rsidP="00E47D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Dojrzałość fizyczna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to prowadzenie zdrowego stylu życia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, ponoszenie odpowiedzialności za siebie i współodpowiedzialności </w:t>
      </w:r>
      <w:r w:rsidR="00E47DAE">
        <w:rPr>
          <w:rFonts w:ascii="Times New Roman" w:eastAsia="Times New Roman" w:hAnsi="Times New Roman" w:cs="Times New Roman"/>
          <w:sz w:val="28"/>
          <w:szCs w:val="28"/>
          <w:lang w:eastAsia="pl-PL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za innych oraz otaczający świat.</w:t>
      </w:r>
    </w:p>
    <w:p w:rsidR="00F97C94" w:rsidRDefault="00F41684" w:rsidP="00E47D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FF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Dojrzałość  psychiczna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to</w:t>
      </w:r>
      <w:r>
        <w:rPr>
          <w:rFonts w:ascii="Times New Roman" w:eastAsia="Times New Roman" w:hAnsi="Times New Roman" w:cs="Times New Roman"/>
          <w:color w:val="FF00FF"/>
          <w:sz w:val="28"/>
          <w:szCs w:val="28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posiadanie umiejętności postępowania w sposób bezpieczny i unikanie zagrożeń.</w:t>
      </w:r>
    </w:p>
    <w:p w:rsidR="00F97C94" w:rsidRDefault="00F41684" w:rsidP="00E47D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 Dojrzałość społeczna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to konstruktywne pełnienie ról społecznych.</w:t>
      </w:r>
    </w:p>
    <w:p w:rsidR="00F97C94" w:rsidRDefault="00F41684" w:rsidP="00E47D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Dojrzałość duchowa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 to posiadanie konstruktywnego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, spójnego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 systemu wartości oraz poczucia sensu życia i istnienia                człowieka. </w:t>
      </w:r>
    </w:p>
    <w:p w:rsidR="00F97C94" w:rsidRDefault="00F41684" w:rsidP="00E47DA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          Nasza placówka prowadzi systematyczną działalność wychowawczą, edukacyjną, informacyjną i profilaktyczną wśró</w:t>
      </w:r>
      <w:r w:rsidR="00E47DAE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d 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uczniów, rodziców, nauczycieli i innych pracowników szkoły. Działalność ta przybierać będzie formę zajęć warsztatowych, treningów umiejętności, debat, szkoleń, spektakli teatralnych, festynów, a także w innych postaciach uwzględniających wykorzystywanie aktywnych metod pracy.</w:t>
      </w:r>
      <w:r>
        <w:rPr>
          <w:rFonts w:ascii="Times New Roman" w:eastAsia="Times New Roman" w:hAnsi="Times New Roman" w:cs="Times New Roman"/>
          <w:lang w:eastAsia="pl-PL"/>
        </w:rPr>
        <w:t xml:space="preserve">   </w:t>
      </w:r>
    </w:p>
    <w:p w:rsidR="00F97C94" w:rsidRDefault="00F41684" w:rsidP="00E47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Program powstał w oparciu o diagnozę środowiska szkolnego, obserwacje, ankiety, konsultacje z rodzicami, wychowawcami klas, nauczycielami i Samorządem </w:t>
      </w:r>
      <w:r w:rsidR="00E47DAE">
        <w:rPr>
          <w:rFonts w:ascii="Times New Roman" w:eastAsia="Times New Roman" w:hAnsi="Times New Roman" w:cs="Times New Roman"/>
          <w:sz w:val="28"/>
          <w:szCs w:val="28"/>
          <w:lang w:eastAsia="pl-PL"/>
        </w:rPr>
        <w:t>Uczniowskim.</w:t>
      </w:r>
    </w:p>
    <w:p w:rsidR="00F97C94" w:rsidRDefault="00F97C94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FB4637" w:rsidRDefault="00FB463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FB4637" w:rsidRDefault="00FB463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F97C94" w:rsidRDefault="009A015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lastRenderedPageBreak/>
        <w:t>Model</w:t>
      </w:r>
      <w:r w:rsidR="00F416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 absolwenta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szkoły</w:t>
      </w:r>
    </w:p>
    <w:p w:rsidR="00F97C94" w:rsidRPr="00E47DAE" w:rsidRDefault="00E47DAE" w:rsidP="00E47DA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pl-PL"/>
        </w:rPr>
      </w:pPr>
      <w:r w:rsidRPr="00E47DAE">
        <w:rPr>
          <w:rFonts w:ascii="Times New Roman" w:hAnsi="Times New Roman" w:cs="Times New Roman"/>
          <w:sz w:val="28"/>
          <w:szCs w:val="28"/>
        </w:rPr>
        <w:t>Jest wyposażony w wiedzę i użyteczne w życiu umiejętności</w:t>
      </w:r>
      <w:r w:rsidR="00F41684" w:rsidRPr="00E47DAE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pl-PL"/>
        </w:rPr>
        <w:t>.</w:t>
      </w:r>
    </w:p>
    <w:p w:rsidR="00F97C94" w:rsidRPr="00E47DAE" w:rsidRDefault="00F97C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</w:pP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Poczucie własnej wartości: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posiada własne zainteresowania i rozwija je w miarę swoich możliwości,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- ma swoje upodobania jako twórca i odbiorca kultury, 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- określa siebie, zna swoją wartość, 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zna swoje słabe strony i potrafi nad nimi pracować,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umie odróżniać dobro od zła,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wierzy w siebie, zna swoje mocne strony,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jest ambitny, kreatywny, odważny i samodzielny</w:t>
      </w:r>
      <w:r w:rsidR="003413C6">
        <w:rPr>
          <w:rFonts w:ascii="Times New Roman" w:eastAsia="Times New Roman" w:hAnsi="Times New Roman" w:cs="Times New Roman"/>
          <w:sz w:val="28"/>
          <w:szCs w:val="28"/>
          <w:lang w:eastAsia="pl-PL"/>
        </w:rPr>
        <w:t>,</w:t>
      </w:r>
    </w:p>
    <w:p w:rsidR="00F97C94" w:rsidRDefault="00F97C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</w:pP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Współpraca z innymi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: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łatwo nawiązuje kontakty z rówieśnikami,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zna sens życia rodzinnego i potrafi docenić wartości z niego płynące,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zna normy dobrego zachowania i według nich postępuje,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prezentuje swój punkt widzenia i rozważa poglądy innych,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rozumie swoje obowiązki wynikające z ról w życiu,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potrafi wyrazić swoje uczucia,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potrafi rozwiązać sytuacje konfliktowe.</w:t>
      </w:r>
    </w:p>
    <w:p w:rsidR="00F97C94" w:rsidRDefault="00F97C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</w:pP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Aktywny udział w życiu:</w:t>
      </w:r>
    </w:p>
    <w:p w:rsidR="0095142B" w:rsidRDefault="0095142B" w:rsidP="0095142B">
      <w:pPr>
        <w:spacing w:after="0" w:line="240" w:lineRule="auto"/>
        <w:ind w:right="-567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- </w:t>
      </w:r>
      <w:r>
        <w:rPr>
          <w:rFonts w:ascii="Arial" w:hAnsi="Arial" w:cs="Arial"/>
          <w:sz w:val="24"/>
          <w:szCs w:val="24"/>
        </w:rPr>
        <w:t xml:space="preserve">potrafi </w:t>
      </w:r>
      <w:r w:rsidRPr="002D4029">
        <w:rPr>
          <w:rFonts w:ascii="Arial" w:hAnsi="Arial" w:cs="Arial"/>
          <w:sz w:val="24"/>
          <w:szCs w:val="24"/>
        </w:rPr>
        <w:t>komunik</w:t>
      </w:r>
      <w:r>
        <w:rPr>
          <w:rFonts w:ascii="Arial" w:hAnsi="Arial" w:cs="Arial"/>
          <w:sz w:val="24"/>
          <w:szCs w:val="24"/>
        </w:rPr>
        <w:t>ować się</w:t>
      </w:r>
      <w:r w:rsidRPr="002D4029">
        <w:rPr>
          <w:rFonts w:ascii="Arial" w:hAnsi="Arial" w:cs="Arial"/>
          <w:sz w:val="24"/>
          <w:szCs w:val="24"/>
        </w:rPr>
        <w:t xml:space="preserve"> w języku polskim i obcym,</w:t>
      </w:r>
    </w:p>
    <w:p w:rsidR="0095142B" w:rsidRPr="002D4029" w:rsidRDefault="0095142B" w:rsidP="0095142B">
      <w:pPr>
        <w:spacing w:after="0" w:line="240" w:lineRule="auto"/>
        <w:ind w:right="-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umie </w:t>
      </w:r>
      <w:r w:rsidRPr="002D4029">
        <w:rPr>
          <w:rFonts w:ascii="Arial" w:hAnsi="Arial" w:cs="Arial"/>
          <w:sz w:val="24"/>
          <w:szCs w:val="24"/>
        </w:rPr>
        <w:t>wyszukiw</w:t>
      </w:r>
      <w:r>
        <w:rPr>
          <w:rFonts w:ascii="Arial" w:hAnsi="Arial" w:cs="Arial"/>
          <w:sz w:val="24"/>
          <w:szCs w:val="24"/>
        </w:rPr>
        <w:t>ać</w:t>
      </w:r>
      <w:r w:rsidRPr="002D4029">
        <w:rPr>
          <w:rFonts w:ascii="Arial" w:hAnsi="Arial" w:cs="Arial"/>
          <w:sz w:val="24"/>
          <w:szCs w:val="24"/>
        </w:rPr>
        <w:t xml:space="preserve"> i analizowa</w:t>
      </w:r>
      <w:r>
        <w:rPr>
          <w:rFonts w:ascii="Arial" w:hAnsi="Arial" w:cs="Arial"/>
          <w:sz w:val="24"/>
          <w:szCs w:val="24"/>
        </w:rPr>
        <w:t>ć</w:t>
      </w:r>
      <w:r w:rsidRPr="002D4029">
        <w:rPr>
          <w:rFonts w:ascii="Arial" w:hAnsi="Arial" w:cs="Arial"/>
          <w:sz w:val="24"/>
          <w:szCs w:val="24"/>
        </w:rPr>
        <w:t xml:space="preserve"> informacj</w:t>
      </w:r>
      <w:r>
        <w:rPr>
          <w:rFonts w:ascii="Arial" w:hAnsi="Arial" w:cs="Arial"/>
          <w:sz w:val="24"/>
          <w:szCs w:val="24"/>
        </w:rPr>
        <w:t>e</w:t>
      </w:r>
      <w:r w:rsidRPr="002D4029">
        <w:rPr>
          <w:rFonts w:ascii="Arial" w:hAnsi="Arial" w:cs="Arial"/>
          <w:sz w:val="24"/>
          <w:szCs w:val="24"/>
        </w:rPr>
        <w:t>,</w:t>
      </w:r>
    </w:p>
    <w:p w:rsidR="0095142B" w:rsidRDefault="0095142B" w:rsidP="009514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umie podejmować działania i przewidywać ich konsekwencje,</w:t>
      </w:r>
    </w:p>
    <w:p w:rsidR="0095142B" w:rsidRDefault="0095142B" w:rsidP="009514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jest dobrym organizatorem,</w:t>
      </w:r>
    </w:p>
    <w:p w:rsidR="0095142B" w:rsidRDefault="0095142B" w:rsidP="009514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włącza się w działania na rzecz innych ludzi, zwierząt i otaczającego środowiska,</w:t>
      </w:r>
    </w:p>
    <w:p w:rsidR="0095142B" w:rsidRDefault="0095142B" w:rsidP="009514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lastRenderedPageBreak/>
        <w:t>- pozytywnie patrzy na świat,</w:t>
      </w:r>
    </w:p>
    <w:p w:rsidR="0095142B" w:rsidRDefault="0095142B" w:rsidP="009514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chętnie korzysta z księgozbiorów bibliotek,</w:t>
      </w:r>
    </w:p>
    <w:p w:rsidR="0095142B" w:rsidRDefault="0095142B" w:rsidP="009514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jest tolerancyjny, rozumie, że różnice między ludźmi są czymś naturalnym,</w:t>
      </w:r>
    </w:p>
    <w:p w:rsidR="0095142B" w:rsidRDefault="0095142B" w:rsidP="009514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potrafi aktywnie spędzać wolny czas,</w:t>
      </w:r>
    </w:p>
    <w:p w:rsidR="0095142B" w:rsidRDefault="0095142B" w:rsidP="009514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zna historię i kulturę własnego narodu i regionu oraz tradycje szkoły,</w:t>
      </w:r>
    </w:p>
    <w:p w:rsidR="0095142B" w:rsidRDefault="0095142B" w:rsidP="009514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szanuje siebie i innych, jest odpowiedzialny za siebie i innych,</w:t>
      </w:r>
    </w:p>
    <w:p w:rsidR="0095142B" w:rsidRDefault="0095142B" w:rsidP="009514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prowadzi zdrowy styl życia,</w:t>
      </w:r>
    </w:p>
    <w:p w:rsidR="0095142B" w:rsidRDefault="0095142B" w:rsidP="009514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unika zagrożeń, dba o własne i innych bezpieczeństwo,</w:t>
      </w:r>
    </w:p>
    <w:p w:rsidR="00F97C94" w:rsidRDefault="0095142B" w:rsidP="009514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w świadomy sposób wykorzystuje swoje kompetencje informatyczne</w:t>
      </w:r>
    </w:p>
    <w:p w:rsidR="00F97C94" w:rsidRDefault="00F97C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F97C94" w:rsidRDefault="00F41684">
      <w:pPr>
        <w:spacing w:after="200" w:line="276" w:lineRule="auto"/>
        <w:rPr>
          <w:rFonts w:ascii="Calibri" w:eastAsia="Times New Roman" w:hAnsi="Calibri" w:cs="Calibri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 Cele powyższe osiągane są w drodze działań wychowawczych, gdzie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wychowanie 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należy rozumieć jako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proces wspierania ucznia w rozwoju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.</w:t>
      </w:r>
      <w:r>
        <w:rPr>
          <w:rFonts w:eastAsia="Times New Roman" w:cs="Calibri"/>
          <w:color w:val="000000"/>
          <w:sz w:val="23"/>
          <w:szCs w:val="23"/>
          <w:lang w:eastAsia="pl-PL"/>
        </w:rPr>
        <w:t xml:space="preserve"> </w:t>
      </w:r>
    </w:p>
    <w:p w:rsidR="00E8405E" w:rsidRDefault="00E8405E" w:rsidP="00BD2EE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</w:pPr>
    </w:p>
    <w:p w:rsidR="00E8405E" w:rsidRDefault="00E840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</w:pPr>
    </w:p>
    <w:p w:rsidR="00F97C94" w:rsidRDefault="00F416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Diagnoza sytuacji wychowawczej</w:t>
      </w:r>
    </w:p>
    <w:p w:rsidR="00F97C94" w:rsidRDefault="00F97C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pl-PL"/>
        </w:rPr>
      </w:pPr>
    </w:p>
    <w:p w:rsidR="00F97C94" w:rsidRDefault="00F41684" w:rsidP="009514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W Szkole Podstawowej nr 4 w Kołobrzegu, każdego roku przeprowadzana jest diagnoza środowiska, analizuje się potrzeby i zasoby szkoły z obszaru wychowania i profilaktyki na podstawie: </w:t>
      </w:r>
    </w:p>
    <w:p w:rsidR="00F97C94" w:rsidRDefault="00F41684" w:rsidP="00951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- </w:t>
      </w:r>
      <w:r w:rsidR="00ED7565">
        <w:rPr>
          <w:rFonts w:ascii="Times New Roman" w:eastAsia="Times New Roman" w:hAnsi="Times New Roman" w:cs="Times New Roman"/>
          <w:sz w:val="28"/>
          <w:szCs w:val="28"/>
          <w:lang w:eastAsia="pl-PL"/>
        </w:rPr>
        <w:t>bada</w:t>
      </w:r>
      <w:r w:rsidR="0095142B">
        <w:rPr>
          <w:rFonts w:ascii="Times New Roman" w:eastAsia="Times New Roman" w:hAnsi="Times New Roman" w:cs="Times New Roman"/>
          <w:sz w:val="28"/>
          <w:szCs w:val="28"/>
          <w:lang w:eastAsia="pl-PL"/>
        </w:rPr>
        <w:t>ń</w:t>
      </w:r>
      <w:r w:rsidR="00ED7565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ankietow</w:t>
      </w:r>
      <w:r w:rsidR="0095142B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ych </w:t>
      </w:r>
      <w:r w:rsidR="00ED7565">
        <w:rPr>
          <w:rFonts w:ascii="Times New Roman" w:eastAsia="Times New Roman" w:hAnsi="Times New Roman" w:cs="Times New Roman"/>
          <w:sz w:val="28"/>
          <w:szCs w:val="28"/>
          <w:lang w:eastAsia="pl-PL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rozpoznawania czynników ryzyka i czynników chroniących oraz  diagnozy  potrzeb uczniów</w:t>
      </w:r>
      <w:r w:rsidR="0095142B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rodziców</w:t>
      </w:r>
      <w:r w:rsidR="0095142B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i nauczycieli 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klas I – VIII,</w:t>
      </w:r>
    </w:p>
    <w:p w:rsidR="00F97C94" w:rsidRDefault="00F41684" w:rsidP="00951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sprawozda</w:t>
      </w:r>
      <w:r w:rsidR="0095142B">
        <w:rPr>
          <w:rFonts w:ascii="Times New Roman" w:eastAsia="Times New Roman" w:hAnsi="Times New Roman" w:cs="Times New Roman"/>
          <w:sz w:val="28"/>
          <w:szCs w:val="28"/>
          <w:lang w:eastAsia="pl-PL"/>
        </w:rPr>
        <w:t>ń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Zespołu </w:t>
      </w:r>
      <w:r w:rsidR="00ED7565">
        <w:rPr>
          <w:rFonts w:ascii="Times New Roman" w:eastAsia="Times New Roman" w:hAnsi="Times New Roman" w:cs="Times New Roman"/>
          <w:sz w:val="28"/>
          <w:szCs w:val="28"/>
          <w:lang w:eastAsia="pl-PL"/>
        </w:rPr>
        <w:t>W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ychowawczego,</w:t>
      </w:r>
    </w:p>
    <w:p w:rsidR="00F97C94" w:rsidRDefault="00F41684" w:rsidP="00951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sprawozd</w:t>
      </w:r>
      <w:r w:rsidR="0095142B">
        <w:rPr>
          <w:rFonts w:ascii="Times New Roman" w:eastAsia="Times New Roman" w:hAnsi="Times New Roman" w:cs="Times New Roman"/>
          <w:sz w:val="28"/>
          <w:szCs w:val="28"/>
          <w:lang w:eastAsia="pl-PL"/>
        </w:rPr>
        <w:t>ań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z pracy pedagoga i psychologa szkolnego,</w:t>
      </w:r>
    </w:p>
    <w:p w:rsidR="00F97C94" w:rsidRDefault="00F41684" w:rsidP="00951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analizy zestawienia dotyczącego udzielanej pomocy psychologiczno – pedagogicznej w szkole,</w:t>
      </w:r>
    </w:p>
    <w:p w:rsidR="00F97C94" w:rsidRDefault="00F41684" w:rsidP="00951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realizacji zadań programu wychowawczo – profilaktycznego szkoły zgodnie z obszarami, w klasach I – VIII – wychowawcy klas,</w:t>
      </w:r>
    </w:p>
    <w:p w:rsidR="00F97C94" w:rsidRDefault="00F41684" w:rsidP="00951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protokołów posiedzeń zespołów przedmiotowych,</w:t>
      </w:r>
    </w:p>
    <w:p w:rsidR="00751B81" w:rsidRDefault="00F41684" w:rsidP="009514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- analiz</w:t>
      </w:r>
      <w:r w:rsidR="00BD2EED">
        <w:rPr>
          <w:rFonts w:ascii="Times New Roman" w:eastAsia="Times New Roman" w:hAnsi="Times New Roman" w:cs="Times New Roman"/>
          <w:sz w:val="28"/>
          <w:szCs w:val="28"/>
          <w:lang w:eastAsia="pl-PL"/>
        </w:rPr>
        <w:t>y dzienników zespołów klasowych</w:t>
      </w:r>
    </w:p>
    <w:p w:rsidR="00F97C94" w:rsidRPr="00751B81" w:rsidRDefault="00F97C94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pl-PL"/>
        </w:rPr>
      </w:pPr>
    </w:p>
    <w:p w:rsidR="00F97C94" w:rsidRPr="00751B81" w:rsidRDefault="00751B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751B81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 W WYNIKU DIAGNOZY I EWALUACJI PROGRAMU WYCHOWAWCZEGO – PROFILAKTYCZNEGO SZKOŁY WYŁONIONO NASTĘPUJĄCE OBSZARY:</w:t>
      </w:r>
    </w:p>
    <w:p w:rsidR="00F97C94" w:rsidRPr="00751B81" w:rsidRDefault="00751B81" w:rsidP="00AA4B9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751B81">
        <w:rPr>
          <w:rFonts w:ascii="Times New Roman" w:eastAsia="Times New Roman" w:hAnsi="Times New Roman" w:cs="Times New Roman"/>
          <w:sz w:val="28"/>
          <w:szCs w:val="28"/>
          <w:lang w:eastAsia="pl-PL"/>
        </w:rPr>
        <w:t>PROBLEMOWE:</w:t>
      </w:r>
    </w:p>
    <w:p w:rsidR="00751B81" w:rsidRDefault="00751B81" w:rsidP="00751B81">
      <w:pPr>
        <w:rPr>
          <w:b/>
          <w:sz w:val="28"/>
          <w:szCs w:val="28"/>
        </w:rPr>
      </w:pPr>
    </w:p>
    <w:p w:rsidR="00751B81" w:rsidRPr="00F003B2" w:rsidRDefault="00751B81" w:rsidP="00AA4B9B">
      <w:pPr>
        <w:pStyle w:val="Akapitzlist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F003B2">
        <w:rPr>
          <w:rFonts w:ascii="Times New Roman" w:hAnsi="Times New Roman" w:cs="Times New Roman"/>
          <w:sz w:val="28"/>
          <w:szCs w:val="28"/>
        </w:rPr>
        <w:t>Istnieje grupa uczniów która nie zwraca się do nikogo w sytuacjach problemowych. Dotyczy to szczególnie uczniów klas starszych.</w:t>
      </w:r>
    </w:p>
    <w:p w:rsidR="00751B81" w:rsidRPr="00F003B2" w:rsidRDefault="00751B81" w:rsidP="00AA4B9B">
      <w:pPr>
        <w:pStyle w:val="Akapitzlist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F003B2">
        <w:rPr>
          <w:rFonts w:ascii="Times New Roman" w:hAnsi="Times New Roman" w:cs="Times New Roman"/>
          <w:sz w:val="28"/>
          <w:szCs w:val="28"/>
        </w:rPr>
        <w:t>Uczniowie wskazują iż doświadczyli przemocy słownej i fizycznej w szkole (dotyczy to 30% ankietowanych).</w:t>
      </w:r>
    </w:p>
    <w:p w:rsidR="00751B81" w:rsidRPr="00F003B2" w:rsidRDefault="00F003B2" w:rsidP="00AA4B9B">
      <w:pPr>
        <w:pStyle w:val="Akapitzlist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Niektórzy uczniowie w klasach starszych przestają stosować się do</w:t>
      </w:r>
      <w:r w:rsidR="00751B81" w:rsidRPr="00F003B2">
        <w:rPr>
          <w:rFonts w:ascii="Times New Roman" w:hAnsi="Times New Roman" w:cs="Times New Roman"/>
          <w:sz w:val="28"/>
          <w:szCs w:val="28"/>
        </w:rPr>
        <w:t xml:space="preserve"> zasad wprowadzonych przez wychowawcę </w:t>
      </w:r>
    </w:p>
    <w:p w:rsidR="00751B81" w:rsidRPr="00F003B2" w:rsidRDefault="00F003B2" w:rsidP="00AA4B9B">
      <w:pPr>
        <w:pStyle w:val="Akapitzlist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Istnieje g</w:t>
      </w:r>
      <w:r w:rsidR="00751B81" w:rsidRPr="00F003B2">
        <w:rPr>
          <w:rFonts w:ascii="Times New Roman" w:hAnsi="Times New Roman" w:cs="Times New Roman"/>
          <w:sz w:val="28"/>
          <w:szCs w:val="28"/>
        </w:rPr>
        <w:t>rupa uczniów do której nie dotarły informacje na temat uzależnień i zagrożeń współczesnego świata.</w:t>
      </w:r>
    </w:p>
    <w:p w:rsidR="00751B81" w:rsidRPr="00F003B2" w:rsidRDefault="00751B81" w:rsidP="00AA4B9B">
      <w:pPr>
        <w:pStyle w:val="Akapitzlist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F003B2">
        <w:rPr>
          <w:rFonts w:ascii="Times New Roman" w:hAnsi="Times New Roman" w:cs="Times New Roman"/>
          <w:sz w:val="28"/>
          <w:szCs w:val="28"/>
        </w:rPr>
        <w:t>Uczniowie starsi nie rozmawiają ze swoimi rodzicami na tematy dotyczące zagrożeń i problemów osobistych (</w:t>
      </w:r>
      <w:r w:rsidR="00F003B2">
        <w:rPr>
          <w:rFonts w:ascii="Times New Roman" w:hAnsi="Times New Roman" w:cs="Times New Roman"/>
          <w:sz w:val="28"/>
          <w:szCs w:val="28"/>
        </w:rPr>
        <w:t xml:space="preserve">dotyczy to </w:t>
      </w:r>
      <w:r w:rsidRPr="00F003B2">
        <w:rPr>
          <w:rFonts w:ascii="Times New Roman" w:hAnsi="Times New Roman" w:cs="Times New Roman"/>
          <w:sz w:val="28"/>
          <w:szCs w:val="28"/>
        </w:rPr>
        <w:t xml:space="preserve"> 30%</w:t>
      </w:r>
      <w:r w:rsidR="00F003B2">
        <w:rPr>
          <w:rFonts w:ascii="Times New Roman" w:hAnsi="Times New Roman" w:cs="Times New Roman"/>
          <w:sz w:val="28"/>
          <w:szCs w:val="28"/>
        </w:rPr>
        <w:t xml:space="preserve"> ankietowanych</w:t>
      </w:r>
      <w:r w:rsidRPr="00F003B2">
        <w:rPr>
          <w:rFonts w:ascii="Times New Roman" w:hAnsi="Times New Roman" w:cs="Times New Roman"/>
          <w:sz w:val="28"/>
          <w:szCs w:val="28"/>
        </w:rPr>
        <w:t>)</w:t>
      </w:r>
    </w:p>
    <w:p w:rsidR="00751B81" w:rsidRPr="004B36D4" w:rsidRDefault="00F003B2" w:rsidP="00AA4B9B">
      <w:pPr>
        <w:pStyle w:val="Akapitzlist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Pojedyn</w:t>
      </w:r>
      <w:r w:rsidRPr="004B36D4">
        <w:rPr>
          <w:rFonts w:ascii="Times New Roman" w:hAnsi="Times New Roman" w:cs="Times New Roman"/>
          <w:sz w:val="28"/>
          <w:szCs w:val="28"/>
        </w:rPr>
        <w:t xml:space="preserve">cze przypadki uczniów deklarujących iż </w:t>
      </w:r>
      <w:r w:rsidR="00751B81" w:rsidRPr="004B36D4">
        <w:rPr>
          <w:rFonts w:ascii="Times New Roman" w:hAnsi="Times New Roman" w:cs="Times New Roman"/>
          <w:sz w:val="28"/>
          <w:szCs w:val="28"/>
        </w:rPr>
        <w:t>mi</w:t>
      </w:r>
      <w:r w:rsidRPr="004B36D4">
        <w:rPr>
          <w:rFonts w:ascii="Times New Roman" w:hAnsi="Times New Roman" w:cs="Times New Roman"/>
          <w:sz w:val="28"/>
          <w:szCs w:val="28"/>
        </w:rPr>
        <w:t>eli</w:t>
      </w:r>
      <w:r w:rsidR="00751B81" w:rsidRPr="004B36D4">
        <w:rPr>
          <w:rFonts w:ascii="Times New Roman" w:hAnsi="Times New Roman" w:cs="Times New Roman"/>
          <w:sz w:val="28"/>
          <w:szCs w:val="28"/>
        </w:rPr>
        <w:t xml:space="preserve"> kontakt z substancjami psychoaktywnymi.</w:t>
      </w:r>
    </w:p>
    <w:p w:rsidR="00F003B2" w:rsidRPr="004B36D4" w:rsidRDefault="00751B81" w:rsidP="00AA4B9B">
      <w:pPr>
        <w:pStyle w:val="Akapitzlist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4B36D4">
        <w:rPr>
          <w:rFonts w:ascii="Times New Roman" w:hAnsi="Times New Roman" w:cs="Times New Roman"/>
          <w:sz w:val="28"/>
          <w:szCs w:val="28"/>
        </w:rPr>
        <w:t xml:space="preserve">W klasach </w:t>
      </w:r>
      <w:r w:rsidR="00F003B2" w:rsidRPr="004B36D4">
        <w:rPr>
          <w:rFonts w:ascii="Times New Roman" w:hAnsi="Times New Roman" w:cs="Times New Roman"/>
          <w:sz w:val="28"/>
          <w:szCs w:val="28"/>
        </w:rPr>
        <w:t>starszych</w:t>
      </w:r>
      <w:r w:rsidRPr="004B36D4">
        <w:rPr>
          <w:rFonts w:ascii="Times New Roman" w:hAnsi="Times New Roman" w:cs="Times New Roman"/>
          <w:sz w:val="28"/>
          <w:szCs w:val="28"/>
        </w:rPr>
        <w:t xml:space="preserve"> mniejsza </w:t>
      </w:r>
      <w:r w:rsidR="00F003B2" w:rsidRPr="004B36D4">
        <w:rPr>
          <w:rFonts w:ascii="Times New Roman" w:hAnsi="Times New Roman" w:cs="Times New Roman"/>
          <w:sz w:val="28"/>
          <w:szCs w:val="28"/>
        </w:rPr>
        <w:t>chęć</w:t>
      </w:r>
      <w:r w:rsidRPr="004B36D4">
        <w:rPr>
          <w:rFonts w:ascii="Times New Roman" w:hAnsi="Times New Roman" w:cs="Times New Roman"/>
          <w:sz w:val="28"/>
          <w:szCs w:val="28"/>
        </w:rPr>
        <w:t xml:space="preserve"> uczniów do </w:t>
      </w:r>
      <w:r w:rsidR="00F003B2" w:rsidRPr="004B36D4">
        <w:rPr>
          <w:rFonts w:ascii="Times New Roman" w:hAnsi="Times New Roman" w:cs="Times New Roman"/>
          <w:sz w:val="28"/>
          <w:szCs w:val="28"/>
        </w:rPr>
        <w:t>wzajemnej pomocy.</w:t>
      </w:r>
    </w:p>
    <w:p w:rsidR="00751B81" w:rsidRPr="004B36D4" w:rsidRDefault="00F003B2" w:rsidP="00AA4B9B">
      <w:pPr>
        <w:pStyle w:val="Akapitzlist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4B36D4">
        <w:rPr>
          <w:rFonts w:ascii="Times New Roman" w:hAnsi="Times New Roman" w:cs="Times New Roman"/>
          <w:sz w:val="28"/>
          <w:szCs w:val="28"/>
        </w:rPr>
        <w:t>Uczniowie wymagający wsparcia w związku z problemami w nauce</w:t>
      </w:r>
    </w:p>
    <w:p w:rsidR="00751B81" w:rsidRPr="004B36D4" w:rsidRDefault="00751B81" w:rsidP="00751B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F003B2" w:rsidRPr="004B36D4" w:rsidRDefault="00F003B2" w:rsidP="00751B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F003B2" w:rsidRPr="004B36D4" w:rsidRDefault="00F003B2" w:rsidP="00751B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F003B2" w:rsidRPr="004B36D4" w:rsidRDefault="00F003B2" w:rsidP="00AA4B9B">
      <w:pPr>
        <w:pStyle w:val="Akapitzlist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4B36D4">
        <w:rPr>
          <w:rFonts w:ascii="Times New Roman" w:hAnsi="Times New Roman" w:cs="Times New Roman"/>
          <w:sz w:val="28"/>
          <w:szCs w:val="28"/>
        </w:rPr>
        <w:t>CHRONIĄCE:</w:t>
      </w:r>
    </w:p>
    <w:p w:rsidR="00F003B2" w:rsidRPr="004B36D4" w:rsidRDefault="00F003B2" w:rsidP="00F003B2">
      <w:pPr>
        <w:jc w:val="center"/>
        <w:rPr>
          <w:rFonts w:ascii="Times New Roman" w:hAnsi="Times New Roman" w:cs="Times New Roman"/>
          <w:sz w:val="28"/>
          <w:szCs w:val="28"/>
        </w:rPr>
      </w:pPr>
      <w:r w:rsidRPr="004B36D4">
        <w:rPr>
          <w:rFonts w:ascii="Times New Roman" w:hAnsi="Times New Roman" w:cs="Times New Roman"/>
          <w:sz w:val="28"/>
          <w:szCs w:val="28"/>
        </w:rPr>
        <w:t>Klasy 1-3</w:t>
      </w:r>
    </w:p>
    <w:p w:rsidR="00F003B2" w:rsidRPr="004B36D4" w:rsidRDefault="00F003B2" w:rsidP="00AA4B9B">
      <w:pPr>
        <w:pStyle w:val="Akapitzlist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4B36D4">
        <w:rPr>
          <w:rFonts w:ascii="Times New Roman" w:hAnsi="Times New Roman" w:cs="Times New Roman"/>
          <w:sz w:val="28"/>
          <w:szCs w:val="28"/>
        </w:rPr>
        <w:t>Uczniowie stosują się i znają zasady funkcjonowania wprowadzone przez wychowawców klas</w:t>
      </w:r>
    </w:p>
    <w:p w:rsidR="00F003B2" w:rsidRPr="004B36D4" w:rsidRDefault="00F003B2" w:rsidP="00AA4B9B">
      <w:pPr>
        <w:pStyle w:val="Akapitzlist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4B36D4">
        <w:rPr>
          <w:rFonts w:ascii="Times New Roman" w:hAnsi="Times New Roman" w:cs="Times New Roman"/>
          <w:sz w:val="28"/>
          <w:szCs w:val="28"/>
        </w:rPr>
        <w:t>Dzieci otrzymują wsparcie od kolegów koleżanek w klasie</w:t>
      </w:r>
    </w:p>
    <w:p w:rsidR="00F003B2" w:rsidRPr="004B36D4" w:rsidRDefault="00F003B2" w:rsidP="00AA4B9B">
      <w:pPr>
        <w:pStyle w:val="Akapitzlist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4B36D4">
        <w:rPr>
          <w:rFonts w:ascii="Times New Roman" w:hAnsi="Times New Roman" w:cs="Times New Roman"/>
          <w:sz w:val="28"/>
          <w:szCs w:val="28"/>
        </w:rPr>
        <w:t>Uczniowie deklarują aktywny sposób spędzania wolnego czasu wspólnie z rodziną.</w:t>
      </w:r>
    </w:p>
    <w:p w:rsidR="00F003B2" w:rsidRPr="004B36D4" w:rsidRDefault="00F003B2" w:rsidP="00AA4B9B">
      <w:pPr>
        <w:pStyle w:val="Akapitzlist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4B36D4">
        <w:rPr>
          <w:rFonts w:ascii="Times New Roman" w:hAnsi="Times New Roman" w:cs="Times New Roman"/>
          <w:sz w:val="28"/>
          <w:szCs w:val="28"/>
        </w:rPr>
        <w:t>Większość uczniów otrzymuje wsparcie od swoich opiekunów w rozwiązywaniu problemów.</w:t>
      </w:r>
    </w:p>
    <w:p w:rsidR="00F003B2" w:rsidRPr="004B36D4" w:rsidRDefault="00F003B2" w:rsidP="00AA4B9B">
      <w:pPr>
        <w:pStyle w:val="Akapitzlist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4B36D4">
        <w:rPr>
          <w:rFonts w:ascii="Times New Roman" w:hAnsi="Times New Roman" w:cs="Times New Roman"/>
          <w:sz w:val="28"/>
          <w:szCs w:val="28"/>
        </w:rPr>
        <w:t>90% dzieci identyfikuje się jako osoby szczęśliwe</w:t>
      </w:r>
    </w:p>
    <w:p w:rsidR="00F003B2" w:rsidRPr="004B36D4" w:rsidRDefault="00F003B2" w:rsidP="00F003B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03B2" w:rsidRPr="004B36D4" w:rsidRDefault="00F003B2" w:rsidP="00F003B2">
      <w:pPr>
        <w:rPr>
          <w:rFonts w:ascii="Times New Roman" w:hAnsi="Times New Roman" w:cs="Times New Roman"/>
          <w:sz w:val="28"/>
          <w:szCs w:val="28"/>
        </w:rPr>
      </w:pPr>
    </w:p>
    <w:p w:rsidR="00F003B2" w:rsidRPr="004B36D4" w:rsidRDefault="004B36D4" w:rsidP="00F003B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Klasy </w:t>
      </w:r>
      <w:r w:rsidR="00F003B2" w:rsidRPr="004B36D4">
        <w:rPr>
          <w:rFonts w:ascii="Times New Roman" w:hAnsi="Times New Roman" w:cs="Times New Roman"/>
          <w:sz w:val="28"/>
          <w:szCs w:val="28"/>
        </w:rPr>
        <w:t>4-6</w:t>
      </w:r>
    </w:p>
    <w:p w:rsidR="00F003B2" w:rsidRPr="004B36D4" w:rsidRDefault="00F003B2" w:rsidP="00AA4B9B">
      <w:pPr>
        <w:pStyle w:val="Akapitzlist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4B36D4">
        <w:rPr>
          <w:rFonts w:ascii="Times New Roman" w:hAnsi="Times New Roman" w:cs="Times New Roman"/>
          <w:sz w:val="28"/>
          <w:szCs w:val="28"/>
        </w:rPr>
        <w:t>Uczniowie chętnie zwracają się o pomoc do swoich wychowawców oraz psychologa/pedagoga szkolnego</w:t>
      </w:r>
    </w:p>
    <w:p w:rsidR="00F003B2" w:rsidRPr="004B36D4" w:rsidRDefault="00F003B2" w:rsidP="00AA4B9B">
      <w:pPr>
        <w:pStyle w:val="Akapitzlist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4B36D4">
        <w:rPr>
          <w:rFonts w:ascii="Times New Roman" w:hAnsi="Times New Roman" w:cs="Times New Roman"/>
          <w:sz w:val="28"/>
          <w:szCs w:val="28"/>
        </w:rPr>
        <w:t>Uczniowie znają zasady wprowadzone przez wychowawców i starają się ich przestrzegać</w:t>
      </w:r>
    </w:p>
    <w:p w:rsidR="00F003B2" w:rsidRPr="004B36D4" w:rsidRDefault="00F003B2" w:rsidP="00AA4B9B">
      <w:pPr>
        <w:pStyle w:val="Akapitzlist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4B36D4">
        <w:rPr>
          <w:rFonts w:ascii="Times New Roman" w:hAnsi="Times New Roman" w:cs="Times New Roman"/>
          <w:sz w:val="28"/>
          <w:szCs w:val="28"/>
        </w:rPr>
        <w:t xml:space="preserve">Dobre relacje rodzinne </w:t>
      </w:r>
    </w:p>
    <w:p w:rsidR="00F003B2" w:rsidRPr="004B36D4" w:rsidRDefault="00F003B2" w:rsidP="00AA4B9B">
      <w:pPr>
        <w:pStyle w:val="Akapitzlist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4B36D4">
        <w:rPr>
          <w:rFonts w:ascii="Times New Roman" w:hAnsi="Times New Roman" w:cs="Times New Roman"/>
          <w:sz w:val="28"/>
          <w:szCs w:val="28"/>
        </w:rPr>
        <w:t>Uczniowie otrzymują informację na temat zagrożeń w tym uzależnień od swoich wychowawców</w:t>
      </w:r>
    </w:p>
    <w:p w:rsidR="00F003B2" w:rsidRPr="004B36D4" w:rsidRDefault="00F003B2" w:rsidP="00AA4B9B">
      <w:pPr>
        <w:pStyle w:val="Akapitzlist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4B36D4">
        <w:rPr>
          <w:rFonts w:ascii="Times New Roman" w:hAnsi="Times New Roman" w:cs="Times New Roman"/>
          <w:sz w:val="28"/>
          <w:szCs w:val="28"/>
        </w:rPr>
        <w:t>Większość uczniów może rozmawiać o sytuacjach problemowych i otrzymuje wsparcie od swoich rodziców</w:t>
      </w:r>
    </w:p>
    <w:p w:rsidR="00F003B2" w:rsidRPr="004B36D4" w:rsidRDefault="00F003B2" w:rsidP="00AA4B9B">
      <w:pPr>
        <w:pStyle w:val="Akapitzlist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4B36D4">
        <w:rPr>
          <w:rFonts w:ascii="Times New Roman" w:hAnsi="Times New Roman" w:cs="Times New Roman"/>
          <w:sz w:val="28"/>
          <w:szCs w:val="28"/>
        </w:rPr>
        <w:t>Uczniowie otrzymują wsparcie od swoich kolegów i koleżanek (80%)</w:t>
      </w:r>
    </w:p>
    <w:p w:rsidR="00F003B2" w:rsidRPr="004B36D4" w:rsidRDefault="00F003B2" w:rsidP="00AA4B9B">
      <w:pPr>
        <w:pStyle w:val="Akapitzlist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4B36D4">
        <w:rPr>
          <w:rFonts w:ascii="Times New Roman" w:hAnsi="Times New Roman" w:cs="Times New Roman"/>
          <w:sz w:val="28"/>
          <w:szCs w:val="28"/>
        </w:rPr>
        <w:t>79% dzieci identyfikuje się jako osoby szczęśliwe</w:t>
      </w:r>
    </w:p>
    <w:p w:rsidR="00F003B2" w:rsidRPr="004B36D4" w:rsidRDefault="00F003B2" w:rsidP="00AA4B9B">
      <w:pPr>
        <w:pStyle w:val="Akapitzlist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4B36D4">
        <w:rPr>
          <w:rFonts w:ascii="Times New Roman" w:hAnsi="Times New Roman" w:cs="Times New Roman"/>
          <w:sz w:val="28"/>
          <w:szCs w:val="28"/>
        </w:rPr>
        <w:t>Zdecydowana większość uczniów nie miała kontaktu ze środkami psychoaktywnymi</w:t>
      </w:r>
    </w:p>
    <w:p w:rsidR="00F003B2" w:rsidRPr="004B36D4" w:rsidRDefault="00F003B2" w:rsidP="00F003B2">
      <w:pPr>
        <w:rPr>
          <w:rFonts w:ascii="Times New Roman" w:hAnsi="Times New Roman" w:cs="Times New Roman"/>
          <w:sz w:val="28"/>
          <w:szCs w:val="28"/>
        </w:rPr>
      </w:pPr>
    </w:p>
    <w:p w:rsidR="00F003B2" w:rsidRPr="004B36D4" w:rsidRDefault="004B36D4" w:rsidP="00F003B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Klasy </w:t>
      </w:r>
      <w:r w:rsidR="00F003B2" w:rsidRPr="004B36D4">
        <w:rPr>
          <w:rFonts w:ascii="Times New Roman" w:hAnsi="Times New Roman" w:cs="Times New Roman"/>
          <w:sz w:val="28"/>
          <w:szCs w:val="28"/>
        </w:rPr>
        <w:t>7-8</w:t>
      </w:r>
    </w:p>
    <w:p w:rsidR="00F003B2" w:rsidRPr="004B36D4" w:rsidRDefault="00F003B2" w:rsidP="00F003B2">
      <w:pPr>
        <w:rPr>
          <w:rFonts w:ascii="Times New Roman" w:hAnsi="Times New Roman" w:cs="Times New Roman"/>
          <w:sz w:val="28"/>
          <w:szCs w:val="28"/>
        </w:rPr>
      </w:pPr>
    </w:p>
    <w:p w:rsidR="00F003B2" w:rsidRPr="004B36D4" w:rsidRDefault="00F003B2" w:rsidP="00AA4B9B">
      <w:pPr>
        <w:pStyle w:val="Akapitzlist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B36D4">
        <w:rPr>
          <w:rFonts w:ascii="Times New Roman" w:hAnsi="Times New Roman" w:cs="Times New Roman"/>
          <w:sz w:val="28"/>
          <w:szCs w:val="28"/>
        </w:rPr>
        <w:t>Uczniowie znają i stosują się do zasad postępowania</w:t>
      </w:r>
      <w:r w:rsidR="004B36D4" w:rsidRPr="004B36D4">
        <w:rPr>
          <w:rFonts w:ascii="Times New Roman" w:hAnsi="Times New Roman" w:cs="Times New Roman"/>
          <w:sz w:val="28"/>
          <w:szCs w:val="28"/>
        </w:rPr>
        <w:t xml:space="preserve"> wprowadzonych przez wychowawcę</w:t>
      </w:r>
    </w:p>
    <w:p w:rsidR="00F003B2" w:rsidRPr="004B36D4" w:rsidRDefault="00F003B2" w:rsidP="00AA4B9B">
      <w:pPr>
        <w:pStyle w:val="Akapitzlist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B36D4">
        <w:rPr>
          <w:rFonts w:ascii="Times New Roman" w:hAnsi="Times New Roman" w:cs="Times New Roman"/>
          <w:sz w:val="28"/>
          <w:szCs w:val="28"/>
        </w:rPr>
        <w:t>Większość uczniów deklaruje bardzo dobre lub dobre relacje z opiekunami</w:t>
      </w:r>
    </w:p>
    <w:p w:rsidR="004B36D4" w:rsidRPr="004B36D4" w:rsidRDefault="004B36D4" w:rsidP="00AA4B9B">
      <w:pPr>
        <w:pStyle w:val="Akapitzlist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B36D4">
        <w:rPr>
          <w:rFonts w:ascii="Times New Roman" w:hAnsi="Times New Roman" w:cs="Times New Roman"/>
          <w:sz w:val="28"/>
          <w:szCs w:val="28"/>
        </w:rPr>
        <w:t>Zaangażowanie uczniów w działalność pozaszkolną – wolontariat, kluby sportowe, koła zainteresowań.</w:t>
      </w:r>
    </w:p>
    <w:p w:rsidR="00F003B2" w:rsidRPr="004B36D4" w:rsidRDefault="00F003B2" w:rsidP="004B36D4">
      <w:pPr>
        <w:pStyle w:val="Akapitzlist"/>
        <w:rPr>
          <w:rFonts w:ascii="Times New Roman" w:hAnsi="Times New Roman" w:cs="Times New Roman"/>
          <w:sz w:val="28"/>
          <w:szCs w:val="28"/>
        </w:rPr>
      </w:pPr>
    </w:p>
    <w:p w:rsidR="00F003B2" w:rsidRPr="004B36D4" w:rsidRDefault="00F003B2" w:rsidP="00F003B2">
      <w:pPr>
        <w:rPr>
          <w:rFonts w:ascii="Times New Roman" w:hAnsi="Times New Roman" w:cs="Times New Roman"/>
          <w:sz w:val="28"/>
          <w:szCs w:val="28"/>
        </w:rPr>
      </w:pPr>
    </w:p>
    <w:p w:rsidR="00F003B2" w:rsidRPr="004B36D4" w:rsidRDefault="00F003B2" w:rsidP="004B36D4">
      <w:pPr>
        <w:jc w:val="center"/>
        <w:rPr>
          <w:rFonts w:ascii="Times New Roman" w:hAnsi="Times New Roman" w:cs="Times New Roman"/>
          <w:sz w:val="28"/>
          <w:szCs w:val="28"/>
        </w:rPr>
      </w:pPr>
      <w:r w:rsidRPr="004B36D4">
        <w:rPr>
          <w:rFonts w:ascii="Times New Roman" w:hAnsi="Times New Roman" w:cs="Times New Roman"/>
          <w:sz w:val="28"/>
          <w:szCs w:val="28"/>
        </w:rPr>
        <w:t>Rodzice:</w:t>
      </w:r>
    </w:p>
    <w:p w:rsidR="00F003B2" w:rsidRPr="004B36D4" w:rsidRDefault="00F003B2" w:rsidP="00AA4B9B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4B36D4">
        <w:rPr>
          <w:rFonts w:ascii="Times New Roman" w:hAnsi="Times New Roman" w:cs="Times New Roman"/>
          <w:sz w:val="28"/>
          <w:szCs w:val="28"/>
        </w:rPr>
        <w:t>Dobrz</w:t>
      </w:r>
      <w:r w:rsidR="004B36D4" w:rsidRPr="004B36D4">
        <w:rPr>
          <w:rFonts w:ascii="Times New Roman" w:hAnsi="Times New Roman" w:cs="Times New Roman"/>
          <w:sz w:val="28"/>
          <w:szCs w:val="28"/>
        </w:rPr>
        <w:t>e oceniają relacje w rodzinie</w:t>
      </w:r>
    </w:p>
    <w:p w:rsidR="00F003B2" w:rsidRPr="004B36D4" w:rsidRDefault="00F003B2" w:rsidP="00AA4B9B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4B36D4">
        <w:rPr>
          <w:rFonts w:ascii="Times New Roman" w:hAnsi="Times New Roman" w:cs="Times New Roman"/>
          <w:sz w:val="28"/>
          <w:szCs w:val="28"/>
        </w:rPr>
        <w:t>Kontrola rodziców nad sposobem spędzania wolnego czasu dzieci</w:t>
      </w:r>
    </w:p>
    <w:p w:rsidR="004B36D4" w:rsidRPr="004B36D4" w:rsidRDefault="004B36D4" w:rsidP="00AA4B9B">
      <w:pPr>
        <w:pStyle w:val="Akapitzlist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4B36D4">
        <w:rPr>
          <w:rFonts w:ascii="Times New Roman" w:hAnsi="Times New Roman" w:cs="Times New Roman"/>
          <w:sz w:val="28"/>
          <w:szCs w:val="28"/>
        </w:rPr>
        <w:t>Zaangażowanie rodziców w życie szkoły- wsparcie w organizacji szkolnych przedsięwzięć i festynów</w:t>
      </w:r>
    </w:p>
    <w:p w:rsidR="00F003B2" w:rsidRPr="004B36D4" w:rsidRDefault="00F003B2" w:rsidP="00F003B2">
      <w:pPr>
        <w:rPr>
          <w:rFonts w:ascii="Times New Roman" w:hAnsi="Times New Roman" w:cs="Times New Roman"/>
          <w:sz w:val="28"/>
          <w:szCs w:val="28"/>
        </w:rPr>
      </w:pPr>
    </w:p>
    <w:p w:rsidR="00F003B2" w:rsidRPr="004B36D4" w:rsidRDefault="004B36D4" w:rsidP="004B36D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Pozostałe</w:t>
      </w:r>
    </w:p>
    <w:p w:rsidR="00F003B2" w:rsidRPr="004B36D4" w:rsidRDefault="00F003B2" w:rsidP="00AA4B9B">
      <w:pPr>
        <w:pStyle w:val="Akapitzlist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4B36D4">
        <w:rPr>
          <w:rFonts w:ascii="Times New Roman" w:hAnsi="Times New Roman" w:cs="Times New Roman"/>
          <w:sz w:val="28"/>
          <w:szCs w:val="28"/>
        </w:rPr>
        <w:t>Obecność w szkole  i opieka specjalistów: psycholog, logopeda, socjoterapeuta, pedagog, pedagog specjalny.</w:t>
      </w:r>
    </w:p>
    <w:p w:rsidR="00F003B2" w:rsidRPr="004B36D4" w:rsidRDefault="00F003B2" w:rsidP="00AA4B9B">
      <w:pPr>
        <w:pStyle w:val="Akapitzlist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4B36D4">
        <w:rPr>
          <w:rFonts w:ascii="Times New Roman" w:hAnsi="Times New Roman" w:cs="Times New Roman"/>
          <w:sz w:val="28"/>
          <w:szCs w:val="28"/>
        </w:rPr>
        <w:t>Dobra lokalizacja szkoły, monitoring</w:t>
      </w:r>
    </w:p>
    <w:p w:rsidR="00F003B2" w:rsidRDefault="00F003B2" w:rsidP="00AA4B9B">
      <w:pPr>
        <w:pStyle w:val="Akapitzlist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4B36D4">
        <w:rPr>
          <w:rFonts w:ascii="Times New Roman" w:hAnsi="Times New Roman" w:cs="Times New Roman"/>
          <w:sz w:val="28"/>
          <w:szCs w:val="28"/>
        </w:rPr>
        <w:t>Możliwość spożywania w szkole ciepłych posiłków – obiady</w:t>
      </w:r>
    </w:p>
    <w:p w:rsidR="00FB4637" w:rsidRPr="004B36D4" w:rsidRDefault="00FB4637" w:rsidP="00FB4637">
      <w:pPr>
        <w:pStyle w:val="Akapitzlist"/>
        <w:rPr>
          <w:rFonts w:ascii="Times New Roman" w:hAnsi="Times New Roman" w:cs="Times New Roman"/>
          <w:sz w:val="28"/>
          <w:szCs w:val="28"/>
        </w:rPr>
      </w:pPr>
    </w:p>
    <w:p w:rsidR="009B4A79" w:rsidRDefault="009B4A79">
      <w:pPr>
        <w:spacing w:after="0" w:line="240" w:lineRule="auto"/>
        <w:rPr>
          <w:rFonts w:ascii="Times New Roman" w:eastAsia="Times New Roman" w:hAnsi="Times New Roman" w:cs="Times New Roman"/>
          <w:color w:val="00B0F0"/>
          <w:sz w:val="28"/>
          <w:szCs w:val="28"/>
          <w:lang w:eastAsia="pl-PL"/>
        </w:rPr>
      </w:pPr>
    </w:p>
    <w:p w:rsidR="009B4A79" w:rsidRPr="00BD2EED" w:rsidRDefault="00FB46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BD2EED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Wartości wskazywane </w:t>
      </w:r>
      <w:r w:rsidR="00BD2EED" w:rsidRPr="00BD2EED">
        <w:rPr>
          <w:rFonts w:ascii="Times New Roman" w:eastAsia="Times New Roman" w:hAnsi="Times New Roman" w:cs="Times New Roman"/>
          <w:sz w:val="28"/>
          <w:szCs w:val="28"/>
          <w:lang w:eastAsia="pl-PL"/>
        </w:rPr>
        <w:t>jako</w:t>
      </w:r>
      <w:r w:rsidRPr="00BD2EED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  <w:r w:rsidR="00BD2EED" w:rsidRPr="00BD2EED">
        <w:rPr>
          <w:rFonts w:ascii="Times New Roman" w:eastAsia="Times New Roman" w:hAnsi="Times New Roman" w:cs="Times New Roman"/>
          <w:sz w:val="28"/>
          <w:szCs w:val="28"/>
          <w:lang w:eastAsia="pl-PL"/>
        </w:rPr>
        <w:t>najważniejsze</w:t>
      </w:r>
      <w:r w:rsidRPr="00BD2EED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przez rodziców to przede wszystkim</w:t>
      </w:r>
      <w:r w:rsidR="00BD2EED" w:rsidRPr="00BD2EED">
        <w:rPr>
          <w:rFonts w:ascii="Times New Roman" w:eastAsia="Times New Roman" w:hAnsi="Times New Roman" w:cs="Times New Roman"/>
          <w:sz w:val="28"/>
          <w:szCs w:val="28"/>
          <w:lang w:eastAsia="pl-PL"/>
        </w:rPr>
        <w:t>: zdrowie, szacunek, miłość i tolerancja</w:t>
      </w:r>
    </w:p>
    <w:p w:rsidR="00BD2EED" w:rsidRPr="00BD2EED" w:rsidRDefault="00BD2E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BD2EED">
        <w:rPr>
          <w:rFonts w:ascii="Times New Roman" w:eastAsia="Times New Roman" w:hAnsi="Times New Roman" w:cs="Times New Roman"/>
          <w:sz w:val="28"/>
          <w:szCs w:val="28"/>
          <w:lang w:eastAsia="pl-PL"/>
        </w:rPr>
        <w:t>Wartości wskazywane przez uczniów jako najistotniejsze to miłość szacunek i odpowiedzialność.</w:t>
      </w:r>
    </w:p>
    <w:p w:rsidR="009B4A79" w:rsidRPr="00ED7565" w:rsidRDefault="009B4A79">
      <w:pPr>
        <w:spacing w:after="0" w:line="240" w:lineRule="auto"/>
        <w:rPr>
          <w:rFonts w:ascii="Times New Roman" w:eastAsia="Times New Roman" w:hAnsi="Times New Roman" w:cs="Times New Roman"/>
          <w:color w:val="00B0F0"/>
          <w:sz w:val="28"/>
          <w:szCs w:val="28"/>
          <w:lang w:eastAsia="pl-PL"/>
        </w:rPr>
      </w:pPr>
    </w:p>
    <w:p w:rsidR="00F97C94" w:rsidRDefault="00F97C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F97C94" w:rsidRDefault="00F41684" w:rsidP="009B4A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Struktura oddziaływań wychowawczych i profilaktycznych</w:t>
      </w:r>
    </w:p>
    <w:p w:rsidR="009B4A79" w:rsidRPr="009B4A79" w:rsidRDefault="009B4A79" w:rsidP="009B4A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30"/>
        </w:tabs>
        <w:suppressAutoHyphens w:val="0"/>
        <w:spacing w:after="0" w:line="360" w:lineRule="auto"/>
        <w:ind w:righ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9B4A79" w:rsidRPr="009B4A79" w:rsidRDefault="009B4A79" w:rsidP="00BD2E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430"/>
        </w:tabs>
        <w:suppressAutoHyphens w:val="0"/>
        <w:spacing w:after="0" w:line="240" w:lineRule="auto"/>
        <w:ind w:left="426" w:right="-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9B4A7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Dyrekcja</w:t>
      </w:r>
    </w:p>
    <w:p w:rsidR="009B4A79" w:rsidRPr="009B4A79" w:rsidRDefault="009B4A79" w:rsidP="00AA4B9B">
      <w:pPr>
        <w:numPr>
          <w:ilvl w:val="0"/>
          <w:numId w:val="12"/>
        </w:num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9B4A79">
        <w:rPr>
          <w:rFonts w:ascii="Times New Roman" w:eastAsia="Times New Roman" w:hAnsi="Times New Roman" w:cs="Times New Roman"/>
          <w:sz w:val="28"/>
          <w:szCs w:val="28"/>
          <w:lang w:eastAsia="pl-PL"/>
        </w:rPr>
        <w:t>dba o prawidłowe funkcjonowanie szkoły, o poziom pracy wychowawczej i opiekuńczej szkoły, o kształtowanie twórczej atmosfery pracy w szkole,</w:t>
      </w:r>
    </w:p>
    <w:p w:rsidR="009B4A79" w:rsidRPr="009B4A79" w:rsidRDefault="009B4A79" w:rsidP="00AA4B9B">
      <w:pPr>
        <w:numPr>
          <w:ilvl w:val="0"/>
          <w:numId w:val="12"/>
        </w:num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9B4A79">
        <w:rPr>
          <w:rFonts w:ascii="Times New Roman" w:eastAsia="Times New Roman" w:hAnsi="Times New Roman" w:cs="Times New Roman"/>
          <w:sz w:val="28"/>
          <w:szCs w:val="28"/>
          <w:lang w:eastAsia="pl-PL"/>
        </w:rPr>
        <w:t>wspiera finansowo i organizuje działania profilaktyczne w środowisku szkolnym,</w:t>
      </w:r>
    </w:p>
    <w:p w:rsidR="009B4A79" w:rsidRPr="009B4A79" w:rsidRDefault="009B4A79" w:rsidP="00AA4B9B">
      <w:pPr>
        <w:numPr>
          <w:ilvl w:val="0"/>
          <w:numId w:val="12"/>
        </w:num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9B4A79">
        <w:rPr>
          <w:rFonts w:ascii="Times New Roman" w:eastAsia="Times New Roman" w:hAnsi="Times New Roman" w:cs="Times New Roman"/>
          <w:sz w:val="28"/>
          <w:szCs w:val="28"/>
          <w:lang w:eastAsia="pl-PL"/>
        </w:rPr>
        <w:t>stwarza warunki do prawidłowej realizacji Konwencji Praw Dziecka oraz umożliwia uczniom podtrzymanie poczucia tożsamości narodowej, etnicznej i religijnej,</w:t>
      </w:r>
    </w:p>
    <w:p w:rsidR="009B4A79" w:rsidRPr="009B4A79" w:rsidRDefault="009B4A79" w:rsidP="00AA4B9B">
      <w:pPr>
        <w:numPr>
          <w:ilvl w:val="0"/>
          <w:numId w:val="12"/>
        </w:num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9B4A79">
        <w:rPr>
          <w:rFonts w:ascii="Times New Roman" w:eastAsia="Times New Roman" w:hAnsi="Times New Roman" w:cs="Times New Roman"/>
          <w:sz w:val="28"/>
          <w:szCs w:val="28"/>
          <w:lang w:eastAsia="pl-PL"/>
        </w:rPr>
        <w:t>czuwa nad realizowaniem przez uczniów obowiązku szkolnego,</w:t>
      </w:r>
    </w:p>
    <w:p w:rsidR="009B4A79" w:rsidRPr="009B4A79" w:rsidRDefault="009B4A79" w:rsidP="00AA4B9B">
      <w:pPr>
        <w:numPr>
          <w:ilvl w:val="0"/>
          <w:numId w:val="12"/>
        </w:num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9B4A79">
        <w:rPr>
          <w:rFonts w:ascii="Times New Roman" w:eastAsia="Times New Roman" w:hAnsi="Times New Roman" w:cs="Times New Roman"/>
          <w:sz w:val="28"/>
          <w:szCs w:val="28"/>
          <w:lang w:eastAsia="pl-PL"/>
        </w:rPr>
        <w:t>organiz</w:t>
      </w: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uje</w:t>
      </w:r>
      <w:r w:rsidRPr="009B4A79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spotka</w:t>
      </w: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nia</w:t>
      </w:r>
      <w:r w:rsidRPr="009B4A79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szkoleniow</w:t>
      </w:r>
      <w:r w:rsidR="001C2B50"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e</w:t>
      </w:r>
      <w:r w:rsidRPr="009B4A79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dla nauczycieli,</w:t>
      </w:r>
    </w:p>
    <w:p w:rsidR="009B4A79" w:rsidRPr="009B4A79" w:rsidRDefault="009B4A79" w:rsidP="00AA4B9B">
      <w:pPr>
        <w:numPr>
          <w:ilvl w:val="0"/>
          <w:numId w:val="12"/>
        </w:num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9B4A79">
        <w:rPr>
          <w:rFonts w:ascii="Times New Roman" w:eastAsia="Times New Roman" w:hAnsi="Times New Roman" w:cs="Times New Roman"/>
          <w:sz w:val="28"/>
          <w:szCs w:val="28"/>
          <w:lang w:eastAsia="pl-PL"/>
        </w:rPr>
        <w:t>dba o zapewnienie bezpieczeństwa na terenie szkoły,</w:t>
      </w:r>
    </w:p>
    <w:p w:rsidR="009B4A79" w:rsidRPr="009B4A79" w:rsidRDefault="009B4A79" w:rsidP="00BD2EED">
      <w:pPr>
        <w:suppressAutoHyphens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9B4A79" w:rsidRPr="009B4A79" w:rsidRDefault="009B4A79" w:rsidP="00BD2EED">
      <w:pPr>
        <w:suppressAutoHyphens w:val="0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lang w:val="en-US" w:eastAsia="pl-PL"/>
        </w:rPr>
      </w:pPr>
      <w:r w:rsidRPr="009B4A79">
        <w:rPr>
          <w:rFonts w:ascii="Times New Roman" w:eastAsia="Times New Roman" w:hAnsi="Times New Roman" w:cs="Times New Roman"/>
          <w:b/>
          <w:sz w:val="28"/>
          <w:szCs w:val="28"/>
          <w:lang w:val="en-US" w:eastAsia="pl-PL"/>
        </w:rPr>
        <w:t>Pedagog / psycholog szkolny</w:t>
      </w:r>
    </w:p>
    <w:p w:rsidR="009B4A79" w:rsidRPr="009B4A79" w:rsidRDefault="009B4A79" w:rsidP="00AA4B9B">
      <w:pPr>
        <w:numPr>
          <w:ilvl w:val="0"/>
          <w:numId w:val="13"/>
        </w:num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9B4A79">
        <w:rPr>
          <w:rFonts w:ascii="Times New Roman" w:eastAsia="Times New Roman" w:hAnsi="Times New Roman" w:cs="Times New Roman"/>
          <w:sz w:val="28"/>
          <w:szCs w:val="28"/>
          <w:lang w:eastAsia="pl-PL"/>
        </w:rPr>
        <w:t>ma obowiązek niesienia wszechstronnej pomocy dzieciom,</w:t>
      </w:r>
    </w:p>
    <w:p w:rsidR="009B4A79" w:rsidRPr="009B4A79" w:rsidRDefault="009B4A79" w:rsidP="00AA4B9B">
      <w:pPr>
        <w:numPr>
          <w:ilvl w:val="0"/>
          <w:numId w:val="13"/>
        </w:num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9B4A79">
        <w:rPr>
          <w:rFonts w:ascii="Times New Roman" w:eastAsia="Times New Roman" w:hAnsi="Times New Roman" w:cs="Times New Roman"/>
          <w:sz w:val="28"/>
          <w:szCs w:val="28"/>
          <w:lang w:eastAsia="pl-PL"/>
        </w:rPr>
        <w:t>ma obowiązek ścisłej współpracy z policją i z sądem dla nieletnich,</w:t>
      </w:r>
    </w:p>
    <w:p w:rsidR="009B4A79" w:rsidRPr="009B4A79" w:rsidRDefault="009B4A79" w:rsidP="00AA4B9B">
      <w:pPr>
        <w:numPr>
          <w:ilvl w:val="0"/>
          <w:numId w:val="13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pl-PL"/>
        </w:rPr>
      </w:pPr>
      <w:r w:rsidRPr="009B4A79">
        <w:rPr>
          <w:rFonts w:ascii="Times New Roman" w:eastAsia="Times New Roman" w:hAnsi="Times New Roman" w:cs="Times New Roman"/>
          <w:sz w:val="28"/>
          <w:szCs w:val="28"/>
          <w:lang w:val="en-US" w:eastAsia="pl-PL"/>
        </w:rPr>
        <w:t xml:space="preserve">diagnozuje problemy wychowawcze, </w:t>
      </w:r>
    </w:p>
    <w:p w:rsidR="009B4A79" w:rsidRPr="009B4A79" w:rsidRDefault="009B4A79" w:rsidP="00AA4B9B">
      <w:pPr>
        <w:numPr>
          <w:ilvl w:val="0"/>
          <w:numId w:val="13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9B4A79">
        <w:rPr>
          <w:rFonts w:ascii="Times New Roman" w:eastAsia="Times New Roman" w:hAnsi="Times New Roman" w:cs="Times New Roman"/>
          <w:sz w:val="28"/>
          <w:szCs w:val="28"/>
          <w:lang w:eastAsia="pl-PL"/>
        </w:rPr>
        <w:lastRenderedPageBreak/>
        <w:t>współpracuje z instytucjami w organizowaniu różnych form spędzania czasu wolnego, szczególnie przez dzieci z rodzin zaniedbanych środowiskowo,</w:t>
      </w:r>
    </w:p>
    <w:p w:rsidR="009B4A79" w:rsidRPr="009B4A79" w:rsidRDefault="009B4A79" w:rsidP="00AA4B9B">
      <w:pPr>
        <w:numPr>
          <w:ilvl w:val="0"/>
          <w:numId w:val="13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9B4A79">
        <w:rPr>
          <w:rFonts w:ascii="Times New Roman" w:eastAsia="Times New Roman" w:hAnsi="Times New Roman" w:cs="Times New Roman"/>
          <w:sz w:val="28"/>
          <w:szCs w:val="28"/>
          <w:lang w:eastAsia="pl-PL"/>
        </w:rPr>
        <w:t>poprzez działania wychowawcze kształtuje wśród uczniów i rodziców świadomość prawną w zakresie ponoszenia konsekwencji za popełniony czyn,</w:t>
      </w:r>
    </w:p>
    <w:p w:rsidR="009B4A79" w:rsidRPr="009B4A79" w:rsidRDefault="009B4A79" w:rsidP="00AA4B9B">
      <w:pPr>
        <w:numPr>
          <w:ilvl w:val="0"/>
          <w:numId w:val="13"/>
        </w:num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9B4A79">
        <w:rPr>
          <w:rFonts w:ascii="Times New Roman" w:eastAsia="Times New Roman" w:hAnsi="Times New Roman" w:cs="Times New Roman"/>
          <w:sz w:val="28"/>
          <w:szCs w:val="28"/>
          <w:lang w:eastAsia="pl-PL"/>
        </w:rPr>
        <w:t>doskonali się w zakresie wychowania i profilaktyki,</w:t>
      </w:r>
    </w:p>
    <w:p w:rsidR="009B4A79" w:rsidRPr="009B4A79" w:rsidRDefault="009B4A79" w:rsidP="00AA4B9B">
      <w:pPr>
        <w:numPr>
          <w:ilvl w:val="0"/>
          <w:numId w:val="13"/>
        </w:num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9B4A79">
        <w:rPr>
          <w:rFonts w:ascii="Times New Roman" w:eastAsia="Times New Roman" w:hAnsi="Times New Roman" w:cs="Times New Roman"/>
          <w:sz w:val="28"/>
          <w:szCs w:val="28"/>
          <w:lang w:eastAsia="pl-PL"/>
        </w:rPr>
        <w:t>udziela wsparcia emocjonalnego uczniom, rodzicom i nauczycielom</w:t>
      </w:r>
      <w:r w:rsid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,</w:t>
      </w:r>
    </w:p>
    <w:p w:rsidR="009B4A79" w:rsidRDefault="009B4A79" w:rsidP="00AA4B9B">
      <w:pPr>
        <w:numPr>
          <w:ilvl w:val="0"/>
          <w:numId w:val="13"/>
        </w:numPr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9B4A79">
        <w:rPr>
          <w:rFonts w:ascii="Times New Roman" w:eastAsia="Times New Roman" w:hAnsi="Times New Roman" w:cs="Times New Roman"/>
          <w:sz w:val="28"/>
          <w:szCs w:val="28"/>
          <w:lang w:eastAsia="pl-PL"/>
        </w:rPr>
        <w:t>współpracuje z asystentami rodzinnymi i kuratorami sądowymi</w:t>
      </w:r>
      <w:r w:rsid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,</w:t>
      </w:r>
    </w:p>
    <w:p w:rsidR="009A59AA" w:rsidRDefault="009A59AA" w:rsidP="00BD2EED">
      <w:pPr>
        <w:suppressAutoHyphens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3B17CF" w:rsidRPr="009A59AA" w:rsidRDefault="003B17CF" w:rsidP="00BD2EED">
      <w:pPr>
        <w:spacing w:line="240" w:lineRule="auto"/>
        <w:ind w:left="360" w:firstLine="348"/>
        <w:rPr>
          <w:rFonts w:ascii="Times New Roman" w:hAnsi="Times New Roman" w:cs="Times New Roman"/>
          <w:b/>
          <w:iCs/>
          <w:sz w:val="28"/>
          <w:szCs w:val="28"/>
        </w:rPr>
      </w:pPr>
      <w:r w:rsidRPr="009A59AA">
        <w:rPr>
          <w:rFonts w:ascii="Times New Roman" w:hAnsi="Times New Roman" w:cs="Times New Roman"/>
          <w:b/>
          <w:iCs/>
          <w:sz w:val="28"/>
          <w:szCs w:val="28"/>
        </w:rPr>
        <w:t>Szkolny doradca zawodowy:</w:t>
      </w:r>
    </w:p>
    <w:p w:rsidR="003B17CF" w:rsidRPr="003B17CF" w:rsidRDefault="009A59AA" w:rsidP="00AA4B9B">
      <w:pPr>
        <w:pStyle w:val="Akapitzlist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="003B17CF" w:rsidRPr="003B17CF">
        <w:rPr>
          <w:rFonts w:ascii="Times New Roman" w:hAnsi="Times New Roman" w:cs="Times New Roman"/>
          <w:sz w:val="28"/>
          <w:szCs w:val="28"/>
        </w:rPr>
        <w:t xml:space="preserve">ystematycznie diagnozuje zapotrzebowanie poszczególnych uczniów na informacje edukacyjne i zawodowe oraz pomoc </w:t>
      </w:r>
    </w:p>
    <w:p w:rsidR="003B17CF" w:rsidRDefault="003B17CF" w:rsidP="00BD2EED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w planowaniu kształcenia i kariery zawodowej, </w:t>
      </w:r>
    </w:p>
    <w:p w:rsidR="003B17CF" w:rsidRDefault="009A59AA" w:rsidP="00AA4B9B">
      <w:pPr>
        <w:numPr>
          <w:ilvl w:val="0"/>
          <w:numId w:val="5"/>
        </w:numPr>
        <w:spacing w:after="0" w:line="240" w:lineRule="auto"/>
        <w:ind w:hanging="18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 </w:t>
      </w:r>
      <w:r w:rsid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prowadzi zajęcia przygotowujące uczniów do świadomego planowania kariery i podjęcia roli zawodowej,</w:t>
      </w:r>
    </w:p>
    <w:p w:rsidR="003B17CF" w:rsidRDefault="009A59AA" w:rsidP="00AA4B9B">
      <w:pPr>
        <w:numPr>
          <w:ilvl w:val="0"/>
          <w:numId w:val="5"/>
        </w:numPr>
        <w:spacing w:after="0" w:line="240" w:lineRule="auto"/>
        <w:ind w:hanging="18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 </w:t>
      </w:r>
      <w:r w:rsid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współpracuje z innymi nauczycielami w tworzeniu i zapewnieniu ciągłości działań w zakresie doradztwa edukacyjno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br/>
      </w:r>
      <w:r w:rsid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  </w:t>
      </w:r>
      <w:r w:rsid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zawodowego,</w:t>
      </w:r>
    </w:p>
    <w:p w:rsidR="003B17CF" w:rsidRDefault="009A59AA" w:rsidP="00AA4B9B">
      <w:pPr>
        <w:numPr>
          <w:ilvl w:val="0"/>
          <w:numId w:val="5"/>
        </w:numPr>
        <w:spacing w:after="0" w:line="240" w:lineRule="auto"/>
        <w:ind w:hanging="18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 </w:t>
      </w:r>
      <w:r w:rsid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gromadzi, aktualizuje i udostępnia informacje edukacyjne i zawodowe właściwe dla danego poziomu kształcenia,</w:t>
      </w:r>
    </w:p>
    <w:p w:rsidR="003B17CF" w:rsidRDefault="009A59AA" w:rsidP="00AA4B9B">
      <w:pPr>
        <w:numPr>
          <w:ilvl w:val="0"/>
          <w:numId w:val="5"/>
        </w:numPr>
        <w:spacing w:after="0" w:line="240" w:lineRule="auto"/>
        <w:ind w:hanging="180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 </w:t>
      </w:r>
      <w:r w:rsid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koordynuje działalność informacyjno-doradczą prowadzoną przez szkołę.</w:t>
      </w:r>
    </w:p>
    <w:p w:rsidR="009A59AA" w:rsidRDefault="009A59AA" w:rsidP="00BD2EED">
      <w:pPr>
        <w:suppressAutoHyphens w:val="0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lang w:val="en-US" w:eastAsia="pl-PL"/>
        </w:rPr>
      </w:pPr>
    </w:p>
    <w:p w:rsidR="009B4A79" w:rsidRPr="009B4A79" w:rsidRDefault="009B4A79" w:rsidP="00BD2EED">
      <w:pPr>
        <w:suppressAutoHyphens w:val="0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lang w:val="en-US" w:eastAsia="pl-PL"/>
        </w:rPr>
      </w:pPr>
      <w:r w:rsidRPr="009B4A79">
        <w:rPr>
          <w:rFonts w:ascii="Times New Roman" w:eastAsia="Times New Roman" w:hAnsi="Times New Roman" w:cs="Times New Roman"/>
          <w:b/>
          <w:sz w:val="28"/>
          <w:szCs w:val="28"/>
          <w:lang w:val="en-US" w:eastAsia="pl-PL"/>
        </w:rPr>
        <w:t>Nauczyciele</w:t>
      </w:r>
    </w:p>
    <w:p w:rsidR="009B4A79" w:rsidRPr="009B4A79" w:rsidRDefault="00B727E3" w:rsidP="00AA4B9B">
      <w:pPr>
        <w:numPr>
          <w:ilvl w:val="0"/>
          <w:numId w:val="14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mają obowiązek reagowania na przejawy u dzieci niedostosowania społecznego,</w:t>
      </w:r>
    </w:p>
    <w:p w:rsidR="009B4A79" w:rsidRPr="009B4A79" w:rsidRDefault="00B727E3" w:rsidP="00AA4B9B">
      <w:pPr>
        <w:numPr>
          <w:ilvl w:val="0"/>
          <w:numId w:val="14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wspierają swoją postawą i działaniami pedagogicznymi rozwój psychofizyczny uczniów, ich zdolności i zainteresowania,</w:t>
      </w:r>
    </w:p>
    <w:p w:rsidR="009B4A79" w:rsidRPr="009B4A79" w:rsidRDefault="00B727E3" w:rsidP="00AA4B9B">
      <w:pPr>
        <w:numPr>
          <w:ilvl w:val="0"/>
          <w:numId w:val="14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udzielają pomocy w przezwyciężaniu niepowodzeń szkolnych, w oparciu o rozpoznanie potrzeb uczniów,</w:t>
      </w:r>
    </w:p>
    <w:p w:rsidR="009B4A79" w:rsidRPr="009B4A79" w:rsidRDefault="00B727E3" w:rsidP="00AA4B9B">
      <w:pPr>
        <w:numPr>
          <w:ilvl w:val="0"/>
          <w:numId w:val="14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odpowiadają za życie, zdrowie i bezpieczeństwo dzieci podczas pobytu w szkole i poza jej terenem np. w czasie wycieczek szkolnych, </w:t>
      </w:r>
    </w:p>
    <w:p w:rsidR="009B4A79" w:rsidRPr="009B4A79" w:rsidRDefault="00B727E3" w:rsidP="00AA4B9B">
      <w:pPr>
        <w:numPr>
          <w:ilvl w:val="0"/>
          <w:numId w:val="14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świadczą pomoc psychologiczno-pedagogiczną w bieżącej pracy z uczniem,</w:t>
      </w:r>
    </w:p>
    <w:p w:rsidR="009B4A79" w:rsidRPr="009B4A79" w:rsidRDefault="00B727E3" w:rsidP="00AA4B9B">
      <w:pPr>
        <w:numPr>
          <w:ilvl w:val="0"/>
          <w:numId w:val="14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val="en-US" w:eastAsia="pl-PL"/>
        </w:rPr>
        <w:t>inspirują uczniów do twórczych poszukiwań,</w:t>
      </w:r>
    </w:p>
    <w:p w:rsidR="009B4A79" w:rsidRPr="00BD2EED" w:rsidRDefault="00B727E3" w:rsidP="00AA4B9B">
      <w:pPr>
        <w:numPr>
          <w:ilvl w:val="0"/>
          <w:numId w:val="14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zachęcają do uczestnictwa w atrakcyjnych formach wypoczynku dostępnych w szkole i mieście,</w:t>
      </w:r>
    </w:p>
    <w:p w:rsidR="009B4A79" w:rsidRPr="009B4A79" w:rsidRDefault="009B4A79" w:rsidP="00BD2EED">
      <w:pPr>
        <w:suppressAutoHyphens w:val="0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lang w:val="en-US" w:eastAsia="pl-PL"/>
        </w:rPr>
      </w:pPr>
      <w:r w:rsidRPr="009B4A79">
        <w:rPr>
          <w:rFonts w:ascii="Times New Roman" w:eastAsia="Times New Roman" w:hAnsi="Times New Roman" w:cs="Times New Roman"/>
          <w:b/>
          <w:sz w:val="28"/>
          <w:szCs w:val="28"/>
          <w:lang w:val="en-US" w:eastAsia="pl-PL"/>
        </w:rPr>
        <w:lastRenderedPageBreak/>
        <w:t>Wychowawcy klas</w:t>
      </w:r>
    </w:p>
    <w:p w:rsidR="009B4A79" w:rsidRPr="009B4A79" w:rsidRDefault="00B727E3" w:rsidP="00AA4B9B">
      <w:pPr>
        <w:numPr>
          <w:ilvl w:val="0"/>
          <w:numId w:val="15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val="en-US" w:eastAsia="pl-PL"/>
        </w:rPr>
        <w:t>współpracują z rodzicami,</w:t>
      </w:r>
    </w:p>
    <w:p w:rsidR="009B4A79" w:rsidRPr="009B4A79" w:rsidRDefault="00B727E3" w:rsidP="00AA4B9B">
      <w:pPr>
        <w:numPr>
          <w:ilvl w:val="0"/>
          <w:numId w:val="15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dążą do integracji zespołu klasowego,</w:t>
      </w:r>
    </w:p>
    <w:p w:rsidR="009B4A79" w:rsidRPr="009B4A79" w:rsidRDefault="00B727E3" w:rsidP="00AA4B9B">
      <w:pPr>
        <w:numPr>
          <w:ilvl w:val="0"/>
          <w:numId w:val="15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wspólnie z pedagogiem/psychologiem szkolnym zabiegają o różne formy pomocy wychowawczej i materialnej uczniów,</w:t>
      </w:r>
    </w:p>
    <w:p w:rsidR="009B4A79" w:rsidRPr="009B4A79" w:rsidRDefault="00B727E3" w:rsidP="00AA4B9B">
      <w:pPr>
        <w:numPr>
          <w:ilvl w:val="0"/>
          <w:numId w:val="15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sprawują opiekę wychowawczą nad uczniami szkoły, a w szczególności: tworzą warunki wspomagające ich rozwój i przygotowują do życia w rodzinie i w społeczeństwie, </w:t>
      </w:r>
    </w:p>
    <w:p w:rsidR="009B4A79" w:rsidRPr="009B4A79" w:rsidRDefault="00B727E3" w:rsidP="00AA4B9B">
      <w:pPr>
        <w:numPr>
          <w:ilvl w:val="0"/>
          <w:numId w:val="15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poznają warunki życia i nauki swoich wychowanków,</w:t>
      </w:r>
    </w:p>
    <w:p w:rsidR="009B4A79" w:rsidRPr="009B4A79" w:rsidRDefault="00B727E3" w:rsidP="00AA4B9B">
      <w:pPr>
        <w:numPr>
          <w:ilvl w:val="0"/>
          <w:numId w:val="15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uczą pozytywnego myślenia i stawiania na sukces poprzez rozwijanie poczucia własnej wartości,</w:t>
      </w:r>
    </w:p>
    <w:p w:rsidR="009B4A79" w:rsidRPr="009B4A79" w:rsidRDefault="00B727E3" w:rsidP="00AA4B9B">
      <w:pPr>
        <w:numPr>
          <w:ilvl w:val="0"/>
          <w:numId w:val="15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realizują w toku pracy wychowawczej treści i cele programowe programu wychowawczego szkoły,</w:t>
      </w:r>
    </w:p>
    <w:p w:rsidR="009B4A79" w:rsidRPr="009B4A79" w:rsidRDefault="00B727E3" w:rsidP="00AA4B9B">
      <w:pPr>
        <w:numPr>
          <w:ilvl w:val="0"/>
          <w:numId w:val="15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są koordynatorami organizacji pomocy psychologiczno-pedagogicznej w swojej klasie,</w:t>
      </w:r>
    </w:p>
    <w:p w:rsidR="009B4A79" w:rsidRPr="009B4A79" w:rsidRDefault="009B4A79" w:rsidP="00BD2EED">
      <w:pPr>
        <w:suppressAutoHyphens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9B4A79" w:rsidRPr="009B4A79" w:rsidRDefault="009B4A79" w:rsidP="00BD2EED">
      <w:pPr>
        <w:suppressAutoHyphens w:val="0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lang w:val="en-US" w:eastAsia="pl-PL"/>
        </w:rPr>
      </w:pPr>
      <w:r w:rsidRPr="009B4A79">
        <w:rPr>
          <w:rFonts w:ascii="Times New Roman" w:eastAsia="Times New Roman" w:hAnsi="Times New Roman" w:cs="Times New Roman"/>
          <w:b/>
          <w:sz w:val="28"/>
          <w:szCs w:val="28"/>
          <w:lang w:val="en-US" w:eastAsia="pl-PL"/>
        </w:rPr>
        <w:t>Rada Rodziców</w:t>
      </w:r>
    </w:p>
    <w:p w:rsidR="009B4A79" w:rsidRPr="009B4A79" w:rsidRDefault="00C94D85" w:rsidP="00AA4B9B">
      <w:pPr>
        <w:numPr>
          <w:ilvl w:val="0"/>
          <w:numId w:val="16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reprezentuje ogół rodziców szkoły oraz podejmuje działania wspierające proces wychowawczy szkoły,</w:t>
      </w:r>
    </w:p>
    <w:p w:rsidR="009B4A79" w:rsidRPr="009B4A79" w:rsidRDefault="00C94D85" w:rsidP="00AA4B9B">
      <w:pPr>
        <w:numPr>
          <w:ilvl w:val="0"/>
          <w:numId w:val="16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współdecyduje o formach pomocy dzieciom oraz ich wypoczynku,</w:t>
      </w:r>
    </w:p>
    <w:p w:rsidR="009B4A79" w:rsidRPr="009B4A79" w:rsidRDefault="00C94D85" w:rsidP="00AA4B9B">
      <w:pPr>
        <w:numPr>
          <w:ilvl w:val="0"/>
          <w:numId w:val="16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współuczestniczy w opracowaniu programu wychowawczo - profilaktycznego szkoły oraz innych dokumentów szkolnych,</w:t>
      </w:r>
    </w:p>
    <w:p w:rsidR="009B4A79" w:rsidRPr="009B4A79" w:rsidRDefault="00C94D85" w:rsidP="00AA4B9B">
      <w:pPr>
        <w:numPr>
          <w:ilvl w:val="0"/>
          <w:numId w:val="16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pozyskuje i gromadzi środki finansowe w celu wspierania działalności szkoły,</w:t>
      </w:r>
    </w:p>
    <w:p w:rsidR="009B4A79" w:rsidRPr="009B4A79" w:rsidRDefault="00C94D85" w:rsidP="00AA4B9B">
      <w:pPr>
        <w:numPr>
          <w:ilvl w:val="0"/>
          <w:numId w:val="16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organizuje formy aktywności rodziców na rzecz wspomagania realizacji celów i zadań szkoły,</w:t>
      </w:r>
    </w:p>
    <w:p w:rsidR="009A59AA" w:rsidRDefault="009A59AA" w:rsidP="00BD2EED">
      <w:pPr>
        <w:suppressAutoHyphens w:val="0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lang w:val="en-US" w:eastAsia="pl-PL"/>
        </w:rPr>
      </w:pPr>
    </w:p>
    <w:p w:rsidR="009B4A79" w:rsidRPr="009B4A79" w:rsidRDefault="009B4A79" w:rsidP="00BD2EED">
      <w:pPr>
        <w:suppressAutoHyphens w:val="0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lang w:val="en-US" w:eastAsia="pl-PL"/>
        </w:rPr>
      </w:pPr>
      <w:r w:rsidRPr="009B4A79">
        <w:rPr>
          <w:rFonts w:ascii="Times New Roman" w:eastAsia="Times New Roman" w:hAnsi="Times New Roman" w:cs="Times New Roman"/>
          <w:b/>
          <w:sz w:val="28"/>
          <w:szCs w:val="28"/>
          <w:lang w:val="en-US" w:eastAsia="pl-PL"/>
        </w:rPr>
        <w:t xml:space="preserve">Samorząd </w:t>
      </w:r>
      <w:r w:rsidR="00C94D85" w:rsidRPr="003B17CF">
        <w:rPr>
          <w:rFonts w:ascii="Times New Roman" w:eastAsia="Times New Roman" w:hAnsi="Times New Roman" w:cs="Times New Roman"/>
          <w:b/>
          <w:sz w:val="28"/>
          <w:szCs w:val="28"/>
          <w:lang w:val="en-US" w:eastAsia="pl-PL"/>
        </w:rPr>
        <w:t>Uczniowski</w:t>
      </w:r>
    </w:p>
    <w:p w:rsidR="009B4A79" w:rsidRPr="009B4A79" w:rsidRDefault="00C94D85" w:rsidP="00AA4B9B">
      <w:pPr>
        <w:numPr>
          <w:ilvl w:val="0"/>
          <w:numId w:val="17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jest animatorem, organizatorem i inspiratorem życia kulturalnego i intelektualnego na terenie szkoły i w środowisku </w:t>
      </w:r>
      <w:r w:rsidR="009A59AA">
        <w:rPr>
          <w:rFonts w:ascii="Times New Roman" w:eastAsia="Times New Roman" w:hAnsi="Times New Roman" w:cs="Times New Roman"/>
          <w:sz w:val="28"/>
          <w:szCs w:val="28"/>
          <w:lang w:eastAsia="pl-PL"/>
        </w:rPr>
        <w:br/>
      </w: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lokalnym,</w:t>
      </w:r>
    </w:p>
    <w:p w:rsidR="009B4A79" w:rsidRPr="009B4A79" w:rsidRDefault="00C94D85" w:rsidP="00AA4B9B">
      <w:pPr>
        <w:numPr>
          <w:ilvl w:val="0"/>
          <w:numId w:val="17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reprezentuje postawy i potrzeby środowiska uczniowskiego,</w:t>
      </w:r>
    </w:p>
    <w:p w:rsidR="009B4A79" w:rsidRPr="009B4A79" w:rsidRDefault="00C94D85" w:rsidP="00AA4B9B">
      <w:pPr>
        <w:numPr>
          <w:ilvl w:val="0"/>
          <w:numId w:val="17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propaguje ideę samorządności oraz wychowania w demokracji,</w:t>
      </w:r>
    </w:p>
    <w:p w:rsidR="009B4A79" w:rsidRPr="009B4A79" w:rsidRDefault="00C94D85" w:rsidP="00AA4B9B">
      <w:pPr>
        <w:numPr>
          <w:ilvl w:val="0"/>
          <w:numId w:val="17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angażuje uczniów do dbania o dobro klasy i szkoły,</w:t>
      </w:r>
    </w:p>
    <w:p w:rsidR="009B4A79" w:rsidRPr="009B4A79" w:rsidRDefault="00C94D85" w:rsidP="00AA4B9B">
      <w:pPr>
        <w:numPr>
          <w:ilvl w:val="0"/>
          <w:numId w:val="17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dba o dobre imię i honor szkoły oraz wzbogaca jej tradycję,</w:t>
      </w:r>
    </w:p>
    <w:p w:rsidR="009B4A79" w:rsidRPr="009B4A79" w:rsidRDefault="00C94D85" w:rsidP="00AA4B9B">
      <w:pPr>
        <w:numPr>
          <w:ilvl w:val="0"/>
          <w:numId w:val="17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wyraża za pośrednictwem swojego opiekuna opinię dotyczącą problemów społeczności uczniowskiej, </w:t>
      </w:r>
    </w:p>
    <w:p w:rsidR="009B4A79" w:rsidRDefault="009B4A79" w:rsidP="00BD2EED">
      <w:pPr>
        <w:suppressAutoHyphens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9A59AA" w:rsidRDefault="009A59AA" w:rsidP="00BD2EED">
      <w:pPr>
        <w:suppressAutoHyphens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9A59AA" w:rsidRPr="009B4A79" w:rsidRDefault="009A59AA" w:rsidP="00BD2EED">
      <w:pPr>
        <w:suppressAutoHyphens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9B4A79" w:rsidRPr="009B4A79" w:rsidRDefault="009B4A79" w:rsidP="00BD2EED">
      <w:pPr>
        <w:suppressAutoHyphens w:val="0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lang w:val="en-US" w:eastAsia="pl-PL"/>
        </w:rPr>
      </w:pPr>
      <w:r w:rsidRPr="009B4A79">
        <w:rPr>
          <w:rFonts w:ascii="Times New Roman" w:eastAsia="Times New Roman" w:hAnsi="Times New Roman" w:cs="Times New Roman"/>
          <w:b/>
          <w:sz w:val="28"/>
          <w:szCs w:val="28"/>
          <w:lang w:val="en-US" w:eastAsia="pl-PL"/>
        </w:rPr>
        <w:t>Rodzice</w:t>
      </w:r>
    </w:p>
    <w:p w:rsidR="009B4A79" w:rsidRPr="009B4A79" w:rsidRDefault="00C94D85" w:rsidP="00AA4B9B">
      <w:pPr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rodzice i nauczyciele współdziałają ze sobą w sprawach wychowania i kształcenia dzieci,</w:t>
      </w:r>
    </w:p>
    <w:p w:rsidR="009B4A79" w:rsidRPr="009B4A79" w:rsidRDefault="00C94D85" w:rsidP="00AA4B9B">
      <w:pPr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B17CF">
        <w:rPr>
          <w:rFonts w:ascii="Times New Roman" w:eastAsia="Times New Roman" w:hAnsi="Times New Roman" w:cs="Times New Roman"/>
          <w:sz w:val="28"/>
          <w:szCs w:val="28"/>
          <w:lang w:eastAsia="pl-PL"/>
        </w:rPr>
        <w:t>powinni zadbać o właściwą formę spędzania czasu wolnego przez uczniów, proponować im pozytywne formy wypoczynku dostępne w szkole i w mieście,</w:t>
      </w:r>
    </w:p>
    <w:p w:rsidR="009B4A79" w:rsidRDefault="00C94D85" w:rsidP="00AA4B9B">
      <w:pPr>
        <w:pStyle w:val="Kolorowalistaakcent11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l-PL" w:eastAsia="pl-PL"/>
        </w:rPr>
      </w:pPr>
      <w:r w:rsidRPr="003B17CF">
        <w:rPr>
          <w:rFonts w:ascii="Times New Roman" w:hAnsi="Times New Roman" w:cs="Times New Roman"/>
          <w:sz w:val="28"/>
          <w:szCs w:val="28"/>
          <w:lang w:eastAsia="pl-PL"/>
        </w:rPr>
        <w:t xml:space="preserve">mają prawo do poznania zadań </w:t>
      </w:r>
      <w:r w:rsidRPr="003B17CF">
        <w:rPr>
          <w:rFonts w:ascii="Times New Roman" w:hAnsi="Times New Roman" w:cs="Times New Roman"/>
          <w:sz w:val="28"/>
          <w:szCs w:val="28"/>
          <w:lang w:val="pl-PL" w:eastAsia="pl-PL"/>
        </w:rPr>
        <w:t>i zamierzeń dydaktyczno-wychowawczych w klasie i szkole,</w:t>
      </w:r>
    </w:p>
    <w:p w:rsidR="000E4C94" w:rsidRDefault="000E4C94" w:rsidP="00BD2EED">
      <w:pPr>
        <w:pStyle w:val="Kolorowalistaakcent1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l-PL" w:eastAsia="pl-PL"/>
        </w:rPr>
      </w:pPr>
    </w:p>
    <w:p w:rsidR="000E4C94" w:rsidRDefault="000E4C94" w:rsidP="00BD2EED">
      <w:pPr>
        <w:pStyle w:val="Kolorowalistaakcent1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l-PL" w:eastAsia="pl-PL"/>
        </w:rPr>
      </w:pPr>
    </w:p>
    <w:p w:rsidR="000E4C94" w:rsidRPr="003B17CF" w:rsidRDefault="000E4C94" w:rsidP="00BD2EED">
      <w:pPr>
        <w:pStyle w:val="Kolorowalistaakcent1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l-PL" w:eastAsia="pl-PL"/>
        </w:rPr>
      </w:pPr>
    </w:p>
    <w:p w:rsidR="00F97C94" w:rsidRPr="000E4C94" w:rsidRDefault="00F97C94" w:rsidP="00BD2EE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0E4C94" w:rsidRPr="000E4C94" w:rsidRDefault="000E4C94" w:rsidP="00BD2EED">
      <w:pPr>
        <w:pStyle w:val="Kolorowalistaakcent11"/>
        <w:spacing w:after="0" w:line="240" w:lineRule="auto"/>
        <w:ind w:left="0" w:right="-567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0E4C94">
        <w:rPr>
          <w:rFonts w:ascii="Times New Roman" w:hAnsi="Times New Roman" w:cs="Times New Roman"/>
          <w:b/>
          <w:sz w:val="28"/>
          <w:szCs w:val="28"/>
          <w:lang w:val="pl-PL"/>
        </w:rPr>
        <w:t>TREŚCI I ZADANIA WYCHOWAWCZO-PROFILAKTYCZNE:</w:t>
      </w:r>
    </w:p>
    <w:p w:rsidR="000E4C94" w:rsidRPr="000E4C94" w:rsidRDefault="000E4C94" w:rsidP="00BD2EE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  <w:lang w:eastAsia="pl-PL"/>
        </w:rPr>
      </w:pPr>
    </w:p>
    <w:p w:rsidR="000E4C94" w:rsidRPr="000E4C94" w:rsidRDefault="000E4C94" w:rsidP="00AA4B9B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pl-PL"/>
        </w:rPr>
      </w:pPr>
      <w:r w:rsidRPr="000E4C94"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>sfera fizyczna</w:t>
      </w:r>
      <w:r w:rsidRPr="000E4C94">
        <w:rPr>
          <w:rFonts w:ascii="Times New Roman" w:eastAsia="Calibri" w:hAnsi="Times New Roman" w:cs="Times New Roman"/>
          <w:sz w:val="28"/>
          <w:szCs w:val="28"/>
          <w:lang w:eastAsia="pl-PL"/>
        </w:rPr>
        <w:t xml:space="preserve"> – </w:t>
      </w:r>
      <w:r w:rsidRPr="000E4C94">
        <w:rPr>
          <w:rFonts w:ascii="Times New Roman" w:eastAsia="Calibri" w:hAnsi="Times New Roman" w:cs="Times New Roman"/>
          <w:sz w:val="28"/>
          <w:szCs w:val="28"/>
          <w:u w:val="single"/>
          <w:lang w:eastAsia="pl-PL"/>
        </w:rPr>
        <w:t>zdrowie</w:t>
      </w:r>
      <w:r w:rsidRPr="000E4C94">
        <w:rPr>
          <w:rFonts w:ascii="Times New Roman" w:eastAsia="Calibri" w:hAnsi="Times New Roman" w:cs="Times New Roman"/>
          <w:sz w:val="28"/>
          <w:szCs w:val="28"/>
          <w:lang w:eastAsia="pl-PL"/>
        </w:rPr>
        <w:t>, edukacja zdrowotna,</w:t>
      </w:r>
    </w:p>
    <w:p w:rsidR="000E4C94" w:rsidRPr="000E4C94" w:rsidRDefault="000E4C94" w:rsidP="00AA4B9B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pl-PL"/>
        </w:rPr>
      </w:pPr>
      <w:r w:rsidRPr="000E4C94"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>sfera psychiczna</w:t>
      </w:r>
      <w:r w:rsidRPr="000E4C94">
        <w:rPr>
          <w:rFonts w:ascii="Times New Roman" w:eastAsia="Calibri" w:hAnsi="Times New Roman" w:cs="Times New Roman"/>
          <w:sz w:val="28"/>
          <w:szCs w:val="28"/>
          <w:lang w:eastAsia="pl-PL"/>
        </w:rPr>
        <w:t xml:space="preserve"> (emocjonalna i intelektualna) – </w:t>
      </w:r>
      <w:r w:rsidRPr="000E4C94">
        <w:rPr>
          <w:rFonts w:ascii="Times New Roman" w:eastAsia="Calibri" w:hAnsi="Times New Roman" w:cs="Times New Roman"/>
          <w:sz w:val="28"/>
          <w:szCs w:val="28"/>
          <w:u w:val="single"/>
          <w:lang w:eastAsia="pl-PL"/>
        </w:rPr>
        <w:t>bezpieczeństwo</w:t>
      </w:r>
      <w:r w:rsidRPr="000E4C94">
        <w:rPr>
          <w:rFonts w:ascii="Times New Roman" w:eastAsia="Calibri" w:hAnsi="Times New Roman" w:cs="Times New Roman"/>
          <w:sz w:val="28"/>
          <w:szCs w:val="28"/>
          <w:lang w:eastAsia="pl-PL"/>
        </w:rPr>
        <w:t>, profilaktyka zachowań ryzykownych, odpowiedzialność,</w:t>
      </w:r>
    </w:p>
    <w:p w:rsidR="000E4C94" w:rsidRPr="000E4C94" w:rsidRDefault="000E4C94" w:rsidP="00AA4B9B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pl-PL"/>
        </w:rPr>
      </w:pPr>
      <w:r w:rsidRPr="000E4C94"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>sfera społeczna</w:t>
      </w:r>
      <w:r w:rsidRPr="000E4C94">
        <w:rPr>
          <w:rFonts w:ascii="Times New Roman" w:eastAsia="Calibri" w:hAnsi="Times New Roman" w:cs="Times New Roman"/>
          <w:sz w:val="28"/>
          <w:szCs w:val="28"/>
          <w:lang w:eastAsia="pl-PL"/>
        </w:rPr>
        <w:t xml:space="preserve"> – </w:t>
      </w:r>
      <w:r w:rsidRPr="000E4C94">
        <w:rPr>
          <w:rFonts w:ascii="Times New Roman" w:eastAsia="Calibri" w:hAnsi="Times New Roman" w:cs="Times New Roman"/>
          <w:sz w:val="28"/>
          <w:szCs w:val="28"/>
          <w:u w:val="single"/>
          <w:lang w:eastAsia="pl-PL"/>
        </w:rPr>
        <w:t>relacje</w:t>
      </w:r>
      <w:r w:rsidRPr="000E4C94">
        <w:rPr>
          <w:rFonts w:ascii="Times New Roman" w:eastAsia="Calibri" w:hAnsi="Times New Roman" w:cs="Times New Roman"/>
          <w:sz w:val="28"/>
          <w:szCs w:val="28"/>
          <w:lang w:eastAsia="pl-PL"/>
        </w:rPr>
        <w:t xml:space="preserve">, kształtowanie postaw społecznych, </w:t>
      </w:r>
    </w:p>
    <w:p w:rsidR="000E4C94" w:rsidRPr="000E4C94" w:rsidRDefault="000E4C94" w:rsidP="00AA4B9B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ind w:left="786" w:righ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E4C94"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 xml:space="preserve">sfera duchowa </w:t>
      </w:r>
      <w:r w:rsidRPr="000E4C94">
        <w:rPr>
          <w:rFonts w:ascii="Times New Roman" w:eastAsia="Calibri" w:hAnsi="Times New Roman" w:cs="Times New Roman"/>
          <w:sz w:val="28"/>
          <w:szCs w:val="28"/>
          <w:lang w:eastAsia="pl-PL"/>
        </w:rPr>
        <w:t xml:space="preserve">– </w:t>
      </w:r>
      <w:r w:rsidRPr="000E4C94">
        <w:rPr>
          <w:rFonts w:ascii="Times New Roman" w:eastAsia="Calibri" w:hAnsi="Times New Roman" w:cs="Times New Roman"/>
          <w:sz w:val="28"/>
          <w:szCs w:val="28"/>
          <w:u w:val="single"/>
          <w:lang w:eastAsia="pl-PL"/>
        </w:rPr>
        <w:t>kultura</w:t>
      </w:r>
      <w:r w:rsidRPr="000E4C94">
        <w:rPr>
          <w:rFonts w:ascii="Times New Roman" w:eastAsia="Calibri" w:hAnsi="Times New Roman" w:cs="Times New Roman"/>
          <w:sz w:val="28"/>
          <w:szCs w:val="28"/>
          <w:lang w:eastAsia="pl-PL"/>
        </w:rPr>
        <w:t xml:space="preserve">, wartości, normy, wzory zachowań, </w:t>
      </w:r>
    </w:p>
    <w:p w:rsidR="009B4A79" w:rsidRDefault="009B4A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9B4A79" w:rsidRDefault="009B4A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0E4C94" w:rsidRDefault="000E4C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0E4C94" w:rsidRDefault="000E4C9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BD2EED" w:rsidRDefault="00BD2EE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BD2EED" w:rsidRDefault="00BD2EE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BD2EED" w:rsidRDefault="00BD2EE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F97C94" w:rsidRDefault="00F4168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lastRenderedPageBreak/>
        <w:t>ROZDZIAŁ  II</w:t>
      </w:r>
    </w:p>
    <w:p w:rsidR="000E4C94" w:rsidRPr="000E4C94" w:rsidRDefault="000E4C94" w:rsidP="000E4C94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E4C94">
        <w:rPr>
          <w:rFonts w:ascii="Times New Roman" w:hAnsi="Times New Roman" w:cs="Times New Roman"/>
          <w:b/>
          <w:bCs/>
          <w:sz w:val="28"/>
          <w:szCs w:val="28"/>
        </w:rPr>
        <w:t xml:space="preserve">Treści i zadania wychowawczo -  profilaktyczne w szkole zgodnie z obszarami  </w:t>
      </w:r>
      <w:r w:rsidRPr="000E4C94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0E4C94">
        <w:rPr>
          <w:rFonts w:ascii="Times New Roman" w:hAnsi="Times New Roman" w:cs="Times New Roman"/>
          <w:b/>
          <w:bCs/>
          <w:sz w:val="28"/>
          <w:szCs w:val="28"/>
          <w:u w:val="single"/>
        </w:rPr>
        <w:t>ETAP I KLASY I – III</w:t>
      </w:r>
    </w:p>
    <w:p w:rsidR="00F97C94" w:rsidRDefault="00F97C94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4227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2165"/>
        <w:gridCol w:w="4432"/>
        <w:gridCol w:w="4500"/>
        <w:gridCol w:w="1260"/>
        <w:gridCol w:w="1870"/>
      </w:tblGrid>
      <w:tr w:rsidR="00F97C94">
        <w:trPr>
          <w:trHeight w:val="1"/>
        </w:trPr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7C94" w:rsidRDefault="00F416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Obszar</w:t>
            </w:r>
          </w:p>
          <w:p w:rsidR="00F97C94" w:rsidRDefault="00F97C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7C94" w:rsidRDefault="00F416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Zadania  klasa  I – III</w:t>
            </w:r>
          </w:p>
          <w:p w:rsidR="00F97C94" w:rsidRDefault="00F97C94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7C94" w:rsidRDefault="00F41684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Sposób realizacji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7C94" w:rsidRDefault="00F41684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Termin realizacji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97C94" w:rsidRDefault="00F41684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Odpowiedzialni</w:t>
            </w:r>
          </w:p>
        </w:tc>
      </w:tr>
      <w:tr w:rsidR="00F97C94" w:rsidTr="002C3653">
        <w:trPr>
          <w:trHeight w:val="5077"/>
        </w:trPr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SFERA FIZYCZNA</w:t>
            </w: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Zdrowie – edukacja zdrowotna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 xml:space="preserve"> 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354A69" w:rsidRDefault="00354A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354A69" w:rsidRDefault="00354A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SFERA  SPOŁECZNA</w:t>
            </w: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Relacja – kształtowanie postaw społecznych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SFERA  DUCHOWA</w:t>
            </w: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Kultura- wartości, normy, wzory zachowań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lastRenderedPageBreak/>
              <w:t>SFERA PSYCHICZNA</w:t>
            </w: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Bezpieczeństwo – profilaktyka zachowań ryzykownych (problemowych)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 zapoznanie z podstawowymi zasadami dbałości o zdrowie własne i innych, kształtowanie umiejętności kreowania środowiska sprzyjającego zdrowemu stylowi życia;</w:t>
            </w:r>
          </w:p>
          <w:p w:rsidR="00F97C94" w:rsidRDefault="00F97C9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zapoznanie z zasadami zdrowego, racjonalnego odżywiania się, higieny osobistej i aktywności fizycznej; 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przygotowanie do podejmowania działań mających na celu zdrowy styl życia w aspekcie fizycznym i psychicznym; 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kształtowanie postawy odpowiedzialności za własne zdrowie; 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rozwijanie umiejętności podejmowania działań na rzecz ochrony przyrody w swoim środowisku; 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kształtowanie umiejętności analizy zjawisk przyrodniczych, rozumowania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 xml:space="preserve">przyczynowo-skutkowego; 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 uświadomienie wpływu przyrody nieożywionej na życie ludzi, zwierząt i roślin; edukacja ekologiczna,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 kształtowanie wytrwałości w działaniu i dążeniu do celu, umiejętności adekwatnego zachowania się w sytuacjach zwycięstwa i porażki.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8014C3" w:rsidRDefault="008014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54A69" w:rsidRDefault="00354A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8014C3" w:rsidRDefault="008014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8014C3" w:rsidRDefault="008014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54A69" w:rsidRDefault="00354A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F97C94" w:rsidRDefault="00E8405E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F41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kształtowanie podstawowych umiejętności komunikacyjnych; 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rozwijanie umiejętności formułowania prostych wniosków na podstawie obserwacji i własnych doświadczeń; 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ukierunkowanie na kształtowanie postawy otwartości w życiu społecznym, opartej na umiejętności samodzielnej analizy wzorów i norm społecznych;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 kształtowanie umiejętności przestrzegania obowiązujących reguł; 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 kształtowanie umiejętności nawiązywania i podtrzymywania relacji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 xml:space="preserve">z rówieśnikami, rozpoznawania ich potrzeb, zgodnej współpracy z innymi, z zachowaniem obowiązujących norm i reguł kultury osobistej; 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przygotowanie do sprawiedliwego i uczciwego oceniania zachowania własnego i innych ludzi; 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zapoznanie z podstawowymi prawami i obowiązkami wynikającymi z roli ucznia oraz członka szkolnej społeczności, rodziny i kraju; 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 rozwijanie empatii, umiejętności podejmowania działań mających na celu pomoc słabszym i potrzebującym, umiejętności rozwiązywania konfliktów i sporów. 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2C3653" w:rsidRDefault="002C36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rozwijanie zainteresowań i zdolności uczniów;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kształcenie samodzielnego wyrażania sądów i formułowania opinii;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kształtowanie umiejętności właściwego komunikowania się w różnych sytuacjach społecznych, dbałość o język i kulturę wypowiadania się; 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kształtowanie umiejętności analizy prostych sytuacji wychowawczych, odróżniania dobra od zła; 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 xml:space="preserve">- kształtowanie gotowości do uczestnictwa w kulturze, poszanowania tradycji i kultury własnego narodu, a także poszanowania innych kultur i tradycji, określanie swojej przynależności kulturowej poprzez kontakt z wybranymi dziełami sztuki, zabytkami i tradycją w środowisku rodzinnym, szkolnym i lokalnym, uczestniczenie w życiu kulturalnym środowiska rodzinnego, szkolnego, lokalnego oraz wydarzeniach organizowanych przez najbliższą społeczność; 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 kształtowanie wrażliwości estetycznej poprzez kontakt z dziełami literackimi i wytworami kultury, zapoznanie z wybranymi dziełami architektury i sztuk plastycznych należących do polskiego i europejskiego dziedzictwa kultury, wyzwalanie potrzeby kontaktu z literaturą i sztuką dla dzieci; 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kształtowanie postaw wyrażających szacunek dla ludzi, niezależnie od religii, statusu materialnego, wieku, wyglądu, poziomu rozwoju intelektualnego i fizycznego oraz respektowanie ich praw, podejmowanie działań w celu zapobiegania dyskryminacji; 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 inspirowanie do podejmowania aktywności i inicjatyw oraz pracy zespołowej, wspomaganie działań służących kształtowaniu własnego wizerunku i otoczenia; 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-  przygotowanie do radzeni</w:t>
            </w:r>
            <w:r w:rsidR="00097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sobie w sytuacjach codziennych wymagających umiejętności praktycznych, budzenie szacunku dla pracy ludzi różnych zawodów; 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 przygotowanie do podejmowania działań mających na celu identyfikowanie i rozwijanie własnych zainteresowań; 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 wstępne kształtowanie postaw wyrażających szacunek do symboli i tradycji narodowych oraz tradycji związanych z rodziną, szkołą i społecznością lokalną; 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kształtowanie umiejętności wyrażania własnych emocji w różnych formach ekspresji; 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kształtowanie poczucia własnej wartości dziecka, podtrzymywanie ciekawości poznawczej, rozwijanie kreatywności i przedsiębiorczości oraz brania odpowiedzialności za swoje decyzje i działania; 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uczenie właściwego pojęcia tolerancji, odwagi w reagowaniu na niesprawiedliwość , krzywdę drugiego człowieka.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7030A0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</w:t>
            </w:r>
            <w:r w:rsidR="0041261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Wsparcie ucznia w sytuacji kryzysowej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7030A0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7030A0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7030A0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- </w:t>
            </w:r>
            <w:r w:rsidR="0041261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macnianie prawidłowych relacji </w:t>
            </w:r>
            <w:r w:rsidR="00AE564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grup</w:t>
            </w:r>
            <w:r w:rsidR="0041261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ie klasowej, poczucia wspólnoty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7030A0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7030A0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 kształtowanie </w:t>
            </w:r>
            <w:r w:rsidR="00AE56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tolerancji w stosunku do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osób </w:t>
            </w:r>
            <w:r w:rsidR="00AE56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niepełnospra</w:t>
            </w:r>
            <w:r w:rsidR="008E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wnościami</w:t>
            </w:r>
            <w:r w:rsidR="00E55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(edukacja włączająca)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, innej narodowości, wyznania, tradycji kulturowej oraz </w:t>
            </w:r>
            <w:r w:rsidR="008E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poszanowanie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ich praw 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 zapoznanie z podstawowymi zasadami bezpieczeństwa w różnych sytuacjach życiowych, kształtowanie właściwego zachowania się w sytuacji zagrożenia życia i zdrowia oraz sytuacjach nadzwyczajnych;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ukierunkowanie na zbudowanie równowagi i harmonii psychicznej;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-kształtowanie środowiska sprzyjającego rozwojowi uczniów; 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kształtowanie umiejętności wyszukiwania, 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porządkowania i wykorzystywania informacji z różnych źródeł, korzystania z technologii informacyjno-komunikacyjnych, </w:t>
            </w:r>
          </w:p>
          <w:p w:rsidR="00E7265F" w:rsidRPr="008E328E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-kształtowanie świadomości negatywnego wpływu nadużywania Internetu na zdrowie i kontakty społeczne oraz niebezpieczeństw wynikających z anonimowości kontaktów, respektowanie ograniczeń dotyczących korzystania z komputera, Internetu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i multimediów</w:t>
            </w:r>
            <w:r w:rsidR="008E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E7265F" w:rsidRPr="008E328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  <w:t>krytycznej analizy informacji dostępnych w Internecie</w:t>
            </w:r>
            <w:r w:rsidR="008E328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  <w:t>,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-przygotowanie do bezpiecznego i rozsądnego korzystania z narzędzi i urządzeń technicznych, bezpiecznego organizowania zajęć ruchowych i poruszania się po drogach; 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przygotowanie do bezpiecznego korzystania ze środków komunikacji, zapobiegania i przeciwdziałania sytuacjom problemowym; </w:t>
            </w:r>
          </w:p>
          <w:p w:rsidR="00F97C94" w:rsidRDefault="00F4168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  kształtowanie umiejętności utrzymywania ładu i porządku wokół siebie, w miejscu nauki.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lastRenderedPageBreak/>
              <w:t xml:space="preserve">  </w:t>
            </w:r>
          </w:p>
          <w:p w:rsidR="00F97C94" w:rsidRPr="00E8405E" w:rsidRDefault="00F416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84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Wychowawcy klas realizują zadania w sferze fizycznej na zajęciach z wychowawcą, a nauczyciele - </w:t>
            </w:r>
            <w:r w:rsidR="00E84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  <w:r w:rsidRPr="00E84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 zajęciach edukacyjnych.</w:t>
            </w:r>
          </w:p>
          <w:p w:rsidR="00F97C94" w:rsidRDefault="00F97C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54A69" w:rsidRDefault="00354A69" w:rsidP="001313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</w:pPr>
          </w:p>
          <w:p w:rsidR="00354A69" w:rsidRDefault="00354A69" w:rsidP="001313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</w:pPr>
          </w:p>
          <w:p w:rsidR="00F97C94" w:rsidRPr="0013133D" w:rsidRDefault="0013133D" w:rsidP="001313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S</w:t>
            </w:r>
            <w:r w:rsidR="003D42C1" w:rsidRPr="001313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zkoln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a akcja</w:t>
            </w:r>
            <w:r w:rsidR="003D42C1" w:rsidRPr="001313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 xml:space="preserve">  „ Śniadania na 4 pory roku”, mającej na celu zwiększanie świadomości dzieci i młodzieży w kontekście profilaktyki zdrowia i świadomego żywienia oraz budowania kultury spożywania i przygotowywania  posiłków oraz korzystania z przestrzeni wspólnych (stołówka szkolna).</w:t>
            </w:r>
          </w:p>
          <w:p w:rsidR="00F97C94" w:rsidRDefault="00F97C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8014C3" w:rsidRPr="008B4CA3" w:rsidRDefault="00F41684" w:rsidP="00316B5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Udział uczniów w konkursach dotyczących zdrowia (np. konkursy szkolne, międzyszkolne</w:t>
            </w:r>
            <w:r w:rsidR="008014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</w:t>
            </w:r>
            <w:r w:rsidR="006C6A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m.in.</w:t>
            </w:r>
            <w:r w:rsidR="006C6A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316B5D" w:rsidRPr="00316B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szkolny konkurs </w:t>
            </w:r>
            <w:r w:rsidR="006C6A0F" w:rsidRPr="00316B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plastyczny „Owoce i warzywa”</w:t>
            </w:r>
            <w:r w:rsidR="008B4C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, </w:t>
            </w:r>
            <w:r w:rsidR="008B4CA3" w:rsidRPr="008B4C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Dzień Sportu</w:t>
            </w:r>
            <w:r w:rsidR="008B4C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,</w:t>
            </w: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Spotkania uczniów z pielęgniarką szkolną.</w:t>
            </w:r>
          </w:p>
          <w:p w:rsidR="00F97C94" w:rsidRPr="00017A95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Zbiórki elektrośmieci,</w:t>
            </w:r>
            <w:r w:rsidR="001B07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1B07DA" w:rsidRPr="00C574A7">
              <w:rPr>
                <w:rFonts w:ascii="Times New Roman" w:hAnsi="Times New Roman" w:cs="Times New Roman"/>
                <w:sz w:val="24"/>
                <w:szCs w:val="24"/>
              </w:rPr>
              <w:t>Międzynarodowy Dzień Sprzątania Świata</w:t>
            </w:r>
            <w:r w:rsidR="00C574A7" w:rsidRPr="00017A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="00017A95" w:rsidRPr="00017A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17A95" w:rsidRPr="00017A95">
              <w:rPr>
                <w:rFonts w:ascii="Times New Roman" w:hAnsi="Times New Roman" w:cs="Times New Roman"/>
                <w:sz w:val="24"/>
                <w:szCs w:val="24"/>
              </w:rPr>
              <w:t>Światowy Dzień Wody</w:t>
            </w:r>
            <w:r w:rsidR="00017A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B4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01C" w:rsidRPr="00EB401C">
              <w:rPr>
                <w:rFonts w:ascii="Times New Roman" w:hAnsi="Times New Roman" w:cs="Times New Roman"/>
                <w:sz w:val="24"/>
                <w:szCs w:val="24"/>
              </w:rPr>
              <w:t>Dzień Ziemi</w:t>
            </w:r>
            <w:r w:rsidR="00EB40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B401C" w:rsidRPr="004F13A6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Uczestnictwo w konkursach profilaktycznych.</w:t>
            </w: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Warsztaty, porady i konsultacje dotyczące zdrowia i zdrowego stylu życia  na godzinach wychowawczych i zajęciach edukacyjnych.</w:t>
            </w: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Zdrowa rywalizacja podczas zorganizowanych zabaw, zawodów. 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Pr="00E8405E" w:rsidRDefault="00F416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84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Wychowawcy klas realizują zadania w sferze społecznej na zajęciach z wychowawcą, a nauczyciele </w:t>
            </w:r>
            <w:r w:rsidR="00E84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  <w:r w:rsidRPr="00E84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 na zajęciach edukacyjnych.</w:t>
            </w: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uczniów w zajęciach integracyjnych.</w:t>
            </w: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Wypracowanie kontraktów klasowych.</w:t>
            </w:r>
          </w:p>
          <w:p w:rsidR="00DD34CE" w:rsidRPr="008B4CA3" w:rsidRDefault="00DD34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Organizacja imprez klasowych Andrzejki</w:t>
            </w:r>
            <w:r w:rsidR="00017A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Mikołajki</w:t>
            </w:r>
            <w:r w:rsidR="00017A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  <w:r w:rsidR="00017A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</w:t>
            </w:r>
            <w:r w:rsidR="00017A95" w:rsidRPr="00017A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abawa karnawałowa</w:t>
            </w:r>
            <w:r w:rsidR="00017A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,</w:t>
            </w:r>
            <w:r w:rsidR="008B4C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</w:t>
            </w:r>
            <w:r w:rsidR="008B4CA3" w:rsidRPr="008B4C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Dzień Dziecka</w:t>
            </w:r>
            <w:r w:rsidR="008B4CA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 uczniów z  kryteriami oceniania i pozostałymi dokumentami szkolnymi związanymi z obowiązującym systemem oceniania, regulaminami szkolnymi.</w:t>
            </w: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Organizacja i udział </w:t>
            </w:r>
            <w:r w:rsidR="008014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uczniów w apelach </w:t>
            </w:r>
            <w:r w:rsidR="008014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i konkursach oraz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spotkaniach z policjantem itp.</w:t>
            </w:r>
          </w:p>
          <w:p w:rsidR="00316B5D" w:rsidRPr="00316B5D" w:rsidRDefault="00316B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16B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Festyn szkolny „Pożegnanie lata z 4”</w:t>
            </w:r>
            <w:r w:rsidR="008B4C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, e</w:t>
            </w:r>
            <w:r w:rsidR="008B4CA3" w:rsidRPr="008B4C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kologiczny festyn szkolny „Klimatyczna czwórka”</w:t>
            </w:r>
            <w:r w:rsidR="008B4C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,</w:t>
            </w:r>
          </w:p>
          <w:p w:rsidR="00F97C94" w:rsidRDefault="008014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Akcje charytatywne –Szkolne koło wolontariatu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Spotkania rodziców z wychowawcami klas i nauczycielami. Udział rodziców w organizowanych przez szkołę uroczystościach i imprezach.</w:t>
            </w:r>
          </w:p>
          <w:p w:rsidR="00F97C94" w:rsidRPr="00316B5D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16B5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Zajęcia z zakresu orientacji zawodowej.</w:t>
            </w:r>
          </w:p>
          <w:p w:rsidR="00F97C94" w:rsidRDefault="008014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Dzień Praw Dziecka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</w:p>
          <w:p w:rsidR="00F97C94" w:rsidRDefault="008014C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Zajęcia warsztatowe – przeciwdziałanie agresji </w:t>
            </w:r>
            <w:r w:rsidR="000974E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przemocy, uzależniniom, utrwalanie zachowań akceptowanych społecznie.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C3653" w:rsidRPr="00E8405E" w:rsidRDefault="002C3653" w:rsidP="002C36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84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Wychowawcy klas realizują zadania w sferze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duchowej</w:t>
            </w:r>
            <w:r w:rsidRPr="00E84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na zajęciach z wychowawcą, a nauczyciele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  <w:r w:rsidRPr="00E84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 na zajęciach edukacyjnych.</w:t>
            </w:r>
          </w:p>
          <w:p w:rsidR="002C3653" w:rsidRDefault="002C36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7030A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propozycji zajęć w zespołach przedmiotowych, prowadzenie zajęć pozalekcyjnych ( kreatywnych</w:t>
            </w:r>
            <w:r>
              <w:rPr>
                <w:rFonts w:ascii="Times New Roman" w:eastAsia="Times New Roman" w:hAnsi="Times New Roman" w:cs="Times New Roman"/>
                <w:b/>
                <w:i/>
                <w:color w:val="7030A0"/>
                <w:sz w:val="24"/>
                <w:szCs w:val="24"/>
                <w:lang w:eastAsia="pl-PL"/>
              </w:rPr>
              <w:t>)</w:t>
            </w:r>
          </w:p>
          <w:p w:rsidR="00712E59" w:rsidRDefault="00712E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F97C94" w:rsidRDefault="000974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Wdrażanie uczniów do przestrzegania norm i zasad</w:t>
            </w:r>
            <w:r w:rsidR="00F416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.</w:t>
            </w:r>
          </w:p>
          <w:p w:rsidR="00712E59" w:rsidRDefault="00712E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wyjścia na spektakle teatralne,</w:t>
            </w:r>
            <w:r w:rsidR="000974E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do kina, muzeum itp.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13133D" w:rsidRPr="0013133D" w:rsidRDefault="0013133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3133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ogólnopolskiej akcji “Przerwa na czytanie”</w:t>
            </w:r>
            <w:r w:rsidR="002607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  <w:r w:rsidR="0026075E" w:rsidRPr="0026075E">
              <w:rPr>
                <w:rFonts w:ascii="Times New Roman" w:eastAsia="Times New Roman" w:hAnsi="Times New Roman" w:cs="Times New Roman"/>
                <w:bCs/>
                <w:color w:val="202124"/>
                <w:sz w:val="24"/>
                <w:szCs w:val="24"/>
                <w:lang w:eastAsia="pl-PL"/>
              </w:rPr>
              <w:t>Dzień postaci z bajek- konkurs</w:t>
            </w:r>
            <w:r w:rsidR="00EB401C">
              <w:rPr>
                <w:rFonts w:ascii="Times New Roman" w:eastAsia="Times New Roman" w:hAnsi="Times New Roman" w:cs="Times New Roman"/>
                <w:bCs/>
                <w:color w:val="202124"/>
                <w:sz w:val="24"/>
                <w:szCs w:val="24"/>
                <w:lang w:eastAsia="pl-PL"/>
              </w:rPr>
              <w:t xml:space="preserve">, </w:t>
            </w:r>
            <w:r w:rsidR="00EB401C" w:rsidRPr="00EB40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Dzień Bibliotekarza i bibliotek</w:t>
            </w:r>
            <w:r w:rsidR="00EB40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,</w:t>
            </w:r>
          </w:p>
          <w:p w:rsidR="00712E59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Udział uczniów w zajęciach rozwijających kreatywność., wyjściach do muzeum. Wizyty uczniów w Bibliotece Miejskiej, </w:t>
            </w:r>
          </w:p>
          <w:p w:rsidR="00712E59" w:rsidRDefault="00712E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0974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Uczestnictwo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uroczystościach o charakterze szkolnym i państwowym. Pozna</w:t>
            </w:r>
            <w:r w:rsidR="00026A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symbol</w:t>
            </w:r>
            <w:r w:rsidR="00026A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narodow</w:t>
            </w:r>
            <w:r w:rsidR="00026A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ych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2E2B3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europejski</w:t>
            </w:r>
            <w:r w:rsidR="00026AC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ch.</w:t>
            </w: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Organizowanie i uczestnictwo uczniów w apelach z okazji świąt narodowych np. </w:t>
            </w:r>
            <w:r w:rsidR="00E8405E" w:rsidRPr="00E840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Obchody rocznicy wybuchu II wojny światowej</w:t>
            </w:r>
            <w:r w:rsidR="00E840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,</w:t>
            </w:r>
            <w:r w:rsidR="00E840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Święcie  Niepodległości, Konstytucji 3 Maja, Dnia Edukacji Narodowej itp. oraz </w:t>
            </w:r>
          </w:p>
          <w:p w:rsidR="00F97C94" w:rsidRDefault="00712E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p. Dniu Babci i Dziadka, Dnia Rodziny,</w:t>
            </w: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i utrwalanie u uczniów postaw dobrego zachowania, tolerancji dla inności, tolerancji i akceptacji poprzez uczestnictwo w zajęciach z wychowawcą, pedagogiem, psychologiem szkolnym</w:t>
            </w:r>
            <w:r w:rsidR="005777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953C62" w:rsidRDefault="00953C6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3638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Dzień życzliwości i pozdrowień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577791" w:rsidRDefault="005777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12E59" w:rsidRDefault="00712E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12E59" w:rsidRDefault="00712E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12E59" w:rsidRDefault="00712E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12E59" w:rsidRDefault="00712E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12E59" w:rsidRDefault="00712E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12E59" w:rsidRDefault="00712E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12E59" w:rsidRDefault="00712E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12E59" w:rsidRDefault="00712E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12E59" w:rsidRDefault="00712E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12E59" w:rsidRDefault="00712E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0974E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ultyw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owanie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tradycj</w:t>
            </w:r>
            <w:r w:rsidR="0041261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związan</w:t>
            </w:r>
            <w:r w:rsidR="0041261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ych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 najbliższą okolicą i krajem.</w:t>
            </w:r>
          </w:p>
          <w:p w:rsidR="00316B5D" w:rsidRPr="00316B5D" w:rsidRDefault="00316B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Obchody </w:t>
            </w:r>
            <w:r w:rsidRPr="00316B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Europejski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ch</w:t>
            </w:r>
            <w:r w:rsidRPr="00316B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Dni Dziedzictwa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12E59" w:rsidRDefault="00712E59" w:rsidP="00712E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pomoc psychologiczno – pedagogiczna</w:t>
            </w:r>
          </w:p>
          <w:p w:rsidR="00712E59" w:rsidRDefault="00712E59" w:rsidP="00712E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412611" w:rsidRDefault="004126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412611" w:rsidRDefault="004126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95656" w:rsidRPr="00E8405E" w:rsidRDefault="00395656" w:rsidP="003956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84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 xml:space="preserve">Wychowawcy klas realizują zadania w sferze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psychicznej </w:t>
            </w:r>
            <w:r w:rsidRPr="00E84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na zajęciach z wychowawcą, a nauczyciele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  <w:r w:rsidRPr="00E840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 na zajęciach edukacyjnych.</w:t>
            </w:r>
          </w:p>
          <w:p w:rsidR="00412611" w:rsidRDefault="004126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Lekcje wychowawcze </w:t>
            </w:r>
            <w:r w:rsidR="00412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 warsztaty</w:t>
            </w:r>
          </w:p>
          <w:p w:rsidR="008E328E" w:rsidRDefault="008E32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8E328E" w:rsidRDefault="008E32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8E328E" w:rsidRDefault="008E32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8E328E" w:rsidRDefault="008E32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Lekcje wychowawcze, gry i zabawy integracyjne, rozmowy, warsztaty</w:t>
            </w:r>
          </w:p>
          <w:p w:rsidR="00F97C94" w:rsidRDefault="004126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uczniów i rodziców z regulaminami obowiązującymi w szkole.</w:t>
            </w: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Organizowanie zajęć warsztatowych dotyczących bezpieczeństwa np. spotkania z policjantem, wizyty uczniów w straży pożarnej, spotkania z przedstawicielami WOPR, pedagogiem szkolnym, psychologiem szkolnym.</w:t>
            </w: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Zapoznanie uczniów z numerami telefonów alarmowych, zasadami udzielania pierwszej pomocy. </w:t>
            </w:r>
          </w:p>
          <w:p w:rsidR="008E328E" w:rsidRDefault="008E32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DB07D1" w:rsidRPr="00DB07D1" w:rsidRDefault="00DB07D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B07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Dzień odblasku, apel „Odblaski noszę dla bezpieczeństwa”</w:t>
            </w: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Prowadzenie zajęć o bezpiecznym  korzystaniu z Internetu. </w:t>
            </w: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Organizowanie i udział uczniów w konkursach  plastycznych </w:t>
            </w: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Dokonywanie diagnozy potrzeb uczniów oraz dostosowywanie wymagań edukacyjnych do ich możliwości psychofizycznych i edukacyjnych.</w:t>
            </w:r>
          </w:p>
          <w:p w:rsidR="00F97C94" w:rsidRDefault="00E7265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spółprac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szkoły z Zespołem Interdyscyplinarnym ds. Przeciwdziałania Przemocy w Rodzinie.</w:t>
            </w:r>
          </w:p>
          <w:p w:rsidR="00E7265F" w:rsidRDefault="00E7265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E7265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rganizowanie zaję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ć </w:t>
            </w:r>
            <w:r w:rsidR="008E328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pomocy psychologiczno - pedagogicznej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spółprac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poradnią psychologiczno – pedagogiczną, </w:t>
            </w:r>
            <w:r w:rsidR="008E328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CU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S, GOPS, PCPR, sądem, policją i innymi instytucjami wspierającymi działania wychowawczo – profilaktyczne szkoły.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Cały rok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cały rok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zgodnie z harmonogramem zajęć prowadzonych przez konkretne osoby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Cały rok</w:t>
            </w:r>
          </w:p>
          <w:p w:rsidR="00354A69" w:rsidRDefault="00354A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54A69" w:rsidRDefault="00354A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zgodnie z harmonogramem zajęć prowadzonych przez konkretne osoby</w:t>
            </w:r>
          </w:p>
          <w:p w:rsidR="00F97C94" w:rsidRDefault="00F97C9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54A69" w:rsidRDefault="00354A69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54A69" w:rsidRDefault="00354A69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C3653" w:rsidRDefault="002C36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C3653" w:rsidRDefault="002C36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C3653" w:rsidRDefault="002C36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C3653" w:rsidRDefault="002C36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zgodnie z harmonogramem zajęć prowadzonych przez konkretne osoby</w:t>
            </w:r>
          </w:p>
          <w:p w:rsidR="00F97C94" w:rsidRDefault="00F97C9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C3653" w:rsidRDefault="002C36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C3653" w:rsidRDefault="002C36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C3653" w:rsidRDefault="002C36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zgodnie z harmonogramem zajęć prowadzonych przez konkretne osoby</w:t>
            </w:r>
          </w:p>
          <w:p w:rsidR="00F97C94" w:rsidRDefault="00F97C9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Cały rok</w:t>
            </w:r>
          </w:p>
          <w:p w:rsidR="00F97C94" w:rsidRDefault="00F97C9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C3653" w:rsidRDefault="002C3653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C3653" w:rsidRDefault="002C3653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C3653" w:rsidRDefault="002C3653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IX</w:t>
            </w:r>
          </w:p>
          <w:p w:rsidR="002C3653" w:rsidRDefault="002C3653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sem</w:t>
            </w:r>
          </w:p>
          <w:p w:rsidR="00F97C94" w:rsidRDefault="00F97C9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2E2B3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c</w:t>
            </w:r>
            <w:r w:rsidR="008F36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ały rok</w:t>
            </w:r>
          </w:p>
          <w:p w:rsidR="00F97C94" w:rsidRDefault="00F97C9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2E2B3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godnie z planem pracy szkoły</w:t>
            </w:r>
          </w:p>
          <w:p w:rsidR="00F97C94" w:rsidRDefault="00F4168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cały rok w miarę potrzeb</w:t>
            </w:r>
          </w:p>
          <w:p w:rsidR="002E2B34" w:rsidRDefault="002E2B3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2E2B3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ały rok</w:t>
            </w:r>
          </w:p>
          <w:p w:rsidR="00F97C94" w:rsidRDefault="00F97C9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cały rok</w:t>
            </w:r>
          </w:p>
          <w:p w:rsidR="00F97C94" w:rsidRDefault="00F97C9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12E59" w:rsidRDefault="00712E59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12E59" w:rsidRDefault="00712E59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12E59" w:rsidRDefault="00712E59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12E59" w:rsidRDefault="00712E59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12E59" w:rsidRDefault="00712E59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12E59" w:rsidRDefault="00712E59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2E2B3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ały rok</w:t>
            </w:r>
          </w:p>
          <w:p w:rsidR="00F97C94" w:rsidRDefault="00F97C9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712E59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ały rok</w:t>
            </w:r>
          </w:p>
          <w:p w:rsidR="00F97C94" w:rsidRDefault="00F97C9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395656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w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miarę potrzeb</w:t>
            </w:r>
          </w:p>
          <w:p w:rsidR="00F97C94" w:rsidRDefault="00F97C9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395656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ały rok</w:t>
            </w:r>
          </w:p>
          <w:p w:rsidR="00F97C94" w:rsidRDefault="00F97C94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95656" w:rsidRDefault="00395656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395656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ały rok</w:t>
            </w:r>
          </w:p>
          <w:p w:rsidR="00F97C94" w:rsidRDefault="00F97C94">
            <w:pPr>
              <w:widowControl w:val="0"/>
              <w:spacing w:after="200" w:line="276" w:lineRule="auto"/>
              <w:rPr>
                <w:rFonts w:ascii="Calibri" w:eastAsia="Times New Roman" w:hAnsi="Calibri" w:cs="Calibri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:rsidR="00F97C94" w:rsidRPr="008E328E" w:rsidRDefault="008E32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E328E">
              <w:rPr>
                <w:rFonts w:ascii="Times New Roman" w:eastAsia="Times New Roman" w:hAnsi="Times New Roman" w:cs="Times New Roman"/>
                <w:lang w:eastAsia="pl-PL"/>
              </w:rPr>
              <w:t>c</w:t>
            </w:r>
            <w:r w:rsidR="00F41684" w:rsidRPr="008E328E">
              <w:rPr>
                <w:rFonts w:ascii="Times New Roman" w:eastAsia="Times New Roman" w:hAnsi="Times New Roman" w:cs="Times New Roman"/>
                <w:lang w:eastAsia="pl-PL"/>
              </w:rPr>
              <w:t>ały rok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n-le I-III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n-le I - III</w:t>
            </w: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54A69" w:rsidRDefault="00354A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Pedagog, psycholog, pielęgniarka, wychowawcy klas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n-le I-III</w:t>
            </w:r>
          </w:p>
          <w:p w:rsidR="00354A69" w:rsidRDefault="00354A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54A69" w:rsidRDefault="00354A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54A69" w:rsidRDefault="00354A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54A69" w:rsidRDefault="00354A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54A69" w:rsidRDefault="00354A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54A69" w:rsidRDefault="00354A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54A69" w:rsidRDefault="00354A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54A69" w:rsidRDefault="00354A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54A69" w:rsidRDefault="00354A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54A69" w:rsidRDefault="00354A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C3653" w:rsidRDefault="002C36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C3653" w:rsidRDefault="002C36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C3653" w:rsidRDefault="002C36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C3653" w:rsidRDefault="002C36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n-le I-III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n-le I – III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C3653" w:rsidRDefault="002C36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C3653" w:rsidRDefault="002C36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C3653" w:rsidRDefault="002C36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n-le I - III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n-le I - III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C3653" w:rsidRDefault="002C36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2C36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edagog psycholog, specjaliści, ppp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pedagog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C3653" w:rsidRDefault="002C36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nauczyciele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wychowawcy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n-le I-III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E2B34" w:rsidRDefault="002E2B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E2B34" w:rsidRDefault="002E2B3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n-le I-III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n-le I-III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Nauczyciele </w:t>
            </w:r>
            <w:r w:rsidR="00712E5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wychowawcy klas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4F36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edagog, wychowawcy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12E59" w:rsidRDefault="00712E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12E59" w:rsidRDefault="00712E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712E59" w:rsidRDefault="004F36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edagog / psycholog / wychowawcy</w:t>
            </w:r>
            <w:r w:rsidR="00712E5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</w:t>
            </w:r>
          </w:p>
          <w:p w:rsidR="00F97C94" w:rsidRDefault="00712E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specjaliści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39565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ychowawcy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wszyscy pracownicy szkoły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n-l e I - III</w:t>
            </w:r>
          </w:p>
          <w:p w:rsidR="00F97C94" w:rsidRDefault="008E32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wychowawcy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n-le I - III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wychowawcy kl.</w:t>
            </w: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I-III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8E328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="00F4168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yznaczeni nauczyciele </w:t>
            </w: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97C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F97C94" w:rsidRDefault="00F4168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Dyrektor szkoły</w:t>
            </w:r>
          </w:p>
          <w:p w:rsidR="00F97C94" w:rsidRDefault="00F41684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Pedagog, </w:t>
            </w:r>
          </w:p>
        </w:tc>
      </w:tr>
    </w:tbl>
    <w:p w:rsidR="00F97C94" w:rsidRDefault="00F97C94">
      <w:pPr>
        <w:spacing w:after="20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:rsidR="00F97C94" w:rsidRDefault="00F97C94">
      <w:pPr>
        <w:spacing w:after="20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:rsidR="00F97C94" w:rsidRDefault="00F97C94">
      <w:pPr>
        <w:spacing w:after="20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:rsidR="00F97C94" w:rsidRDefault="00F97C94">
      <w:pPr>
        <w:spacing w:after="20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:rsidR="00F97C94" w:rsidRDefault="00F97C94">
      <w:pPr>
        <w:spacing w:after="20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:rsidR="00F97C94" w:rsidRDefault="00F97C94">
      <w:pPr>
        <w:spacing w:after="20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:rsidR="00F97C94" w:rsidRDefault="00F97C94">
      <w:pPr>
        <w:spacing w:after="20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</w:p>
    <w:p w:rsidR="00BD2EED" w:rsidRPr="000E4C94" w:rsidRDefault="00BD2EED" w:rsidP="00BD2EED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E4C94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ETAP I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I</w:t>
      </w:r>
      <w:r w:rsidRPr="000E4C9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KLASY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IV-VIII</w:t>
      </w:r>
    </w:p>
    <w:p w:rsidR="00F97C94" w:rsidRDefault="00F97C9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E766CA" w:rsidRDefault="00E766C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4227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2165"/>
        <w:gridCol w:w="4432"/>
        <w:gridCol w:w="4500"/>
        <w:gridCol w:w="1260"/>
        <w:gridCol w:w="1870"/>
      </w:tblGrid>
      <w:tr w:rsidR="00E766CA" w:rsidTr="00E766CA">
        <w:trPr>
          <w:trHeight w:val="1"/>
        </w:trPr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6CA" w:rsidRDefault="00E766CA" w:rsidP="00E766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Obszar</w:t>
            </w:r>
          </w:p>
          <w:p w:rsidR="00E766CA" w:rsidRDefault="00E766CA" w:rsidP="00E766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</w:p>
          <w:p w:rsidR="00E766CA" w:rsidRDefault="00E766CA" w:rsidP="00E766CA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6CA" w:rsidRDefault="00E766CA" w:rsidP="00E766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 xml:space="preserve">Zadania  klasa  </w:t>
            </w:r>
            <w:r w:rsidR="00B920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IV-VIII</w:t>
            </w:r>
          </w:p>
          <w:p w:rsidR="00E766CA" w:rsidRDefault="00E766CA" w:rsidP="00E766CA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6CA" w:rsidRDefault="00E766CA" w:rsidP="00E766CA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Sposób realizacji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6CA" w:rsidRDefault="00E766CA" w:rsidP="00E766CA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Termin realizacji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766CA" w:rsidRDefault="00E766CA" w:rsidP="00E766CA">
            <w:pPr>
              <w:widowControl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Odpowiedzialni</w:t>
            </w:r>
          </w:p>
        </w:tc>
      </w:tr>
      <w:tr w:rsidR="00E766CA" w:rsidRPr="00BD2EED" w:rsidTr="00E766CA">
        <w:trPr>
          <w:trHeight w:val="2032"/>
        </w:trPr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766CA" w:rsidRPr="00BD2EED" w:rsidRDefault="00E766CA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SFERA FIZYCZNA</w:t>
            </w:r>
          </w:p>
          <w:p w:rsidR="00E766CA" w:rsidRPr="00BD2EED" w:rsidRDefault="00E766CA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Zdrowie </w:t>
            </w:r>
            <w:r w:rsidRPr="00BD2EED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– edukacja zdrowotna</w:t>
            </w:r>
          </w:p>
          <w:p w:rsidR="00E766CA" w:rsidRPr="00BD2EED" w:rsidRDefault="00E766CA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4783D" w:rsidRPr="00BD2EED" w:rsidRDefault="0024783D" w:rsidP="0024783D">
            <w:pPr>
              <w:widowControl w:val="0"/>
              <w:spacing w:after="2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</w:t>
            </w:r>
            <w:r w:rsidR="00164742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</w:t>
            </w:r>
            <w:r w:rsidR="00B920BD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ształtowanie umiejętności kreowania środowiska sprzyjającego zdrowemu stylowi życia;</w:t>
            </w: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18294B" w:rsidRPr="00BD2EED" w:rsidRDefault="0018294B" w:rsidP="0024783D">
            <w:pPr>
              <w:widowControl w:val="0"/>
              <w:spacing w:after="2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Wspieranie uczniów do podejmowania działań i inicjatyw w celu rozwijania sprawności fizycznej, zachęcanie do uprawiania sportu</w:t>
            </w:r>
          </w:p>
          <w:p w:rsidR="00B920BD" w:rsidRPr="00BD2EED" w:rsidRDefault="0024783D" w:rsidP="00B0617A">
            <w:pPr>
              <w:widowControl w:val="0"/>
              <w:spacing w:after="2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-Profilaktyka zaburzeń odżywiania i chorób cywilizacyjnych.</w:t>
            </w:r>
          </w:p>
          <w:p w:rsidR="00B0617A" w:rsidRPr="00BD2EED" w:rsidRDefault="0024783D" w:rsidP="00B920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EED">
              <w:rPr>
                <w:rFonts w:ascii="Times New Roman" w:hAnsi="Times New Roman" w:cs="Times New Roman"/>
                <w:sz w:val="24"/>
                <w:szCs w:val="24"/>
              </w:rPr>
              <w:t>-Zdobywanie wiedzy na temat zachowań ryzykownych, zagrożeń uzależnieniami i  ich konsekwencji.</w:t>
            </w:r>
          </w:p>
          <w:p w:rsidR="0024783D" w:rsidRPr="00BD2EED" w:rsidRDefault="0024783D" w:rsidP="00B920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EED">
              <w:rPr>
                <w:rFonts w:ascii="Times New Roman" w:hAnsi="Times New Roman" w:cs="Times New Roman"/>
                <w:sz w:val="24"/>
                <w:szCs w:val="24"/>
              </w:rPr>
              <w:t>-Profilaktyka chorób zakaźnych, przeciwdziałanie zakażeniom.</w:t>
            </w:r>
          </w:p>
          <w:p w:rsidR="00B920BD" w:rsidRPr="00BD2EED" w:rsidRDefault="0024783D" w:rsidP="00B920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-P</w:t>
            </w:r>
            <w:r w:rsidR="00B920BD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rzygotowanie do podejmowania działań mających na celu zdrowy styl życia w a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spekcie fizycznym i psychicznym.</w:t>
            </w:r>
            <w:r w:rsidR="00B920BD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:rsidR="00B920BD" w:rsidRPr="00BD2EED" w:rsidRDefault="0024783D" w:rsidP="00B920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-K</w:t>
            </w:r>
            <w:r w:rsidR="00B920BD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ształtowanie postawy odpow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iedzialności za własne zdrowie.</w:t>
            </w:r>
          </w:p>
          <w:p w:rsidR="00B920BD" w:rsidRPr="00BD2EED" w:rsidRDefault="0024783D" w:rsidP="00B920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-P</w:t>
            </w:r>
            <w:r w:rsidR="00B920BD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odejmowani</w:t>
            </w:r>
            <w:r w:rsidR="00164742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</w:t>
            </w:r>
            <w:r w:rsidR="00B920BD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działań na rzecz ochro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ny 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przyrody w swoim środowisku. Wdrażanie do działań ekologicznych.</w:t>
            </w:r>
          </w:p>
          <w:p w:rsidR="00B920BD" w:rsidRPr="00E11210" w:rsidRDefault="0024783D" w:rsidP="00E11210">
            <w:pPr>
              <w:widowControl w:val="0"/>
              <w:spacing w:after="2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Podnoszenie poczucia własnej wartości poprzez określanie osobistego potencjału. Kształtowanie świadomości własnego ciała z uwzględnieniem zmian fizycznych i psychicznych w okresie dojrzewania.</w:t>
            </w:r>
          </w:p>
          <w:p w:rsidR="00B920BD" w:rsidRPr="00BD2EED" w:rsidRDefault="00B920BD" w:rsidP="00B920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E11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ształtowanie wytrwałości w działaniu i dążeniu do celu, umiejętności adekwatnego zachowania się w sytuacjach zwycięstwa i porażki.</w:t>
            </w:r>
          </w:p>
          <w:p w:rsidR="00E766CA" w:rsidRPr="00BD2EED" w:rsidRDefault="00E766CA" w:rsidP="00B920BD">
            <w:pPr>
              <w:widowControl w:val="0"/>
              <w:spacing w:after="2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64742" w:rsidRPr="00BD2EED" w:rsidRDefault="00E11210" w:rsidP="00164742">
            <w:pPr>
              <w:widowControl w:val="0"/>
              <w:spacing w:after="2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</w:t>
            </w:r>
            <w:r w:rsidR="00164742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Nabycie podstawowej wiedzy na temat stresu. </w:t>
            </w:r>
          </w:p>
          <w:p w:rsidR="00164742" w:rsidRPr="00BD2EED" w:rsidRDefault="00164742" w:rsidP="00B920BD">
            <w:pPr>
              <w:widowControl w:val="0"/>
              <w:spacing w:after="2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6A5BF5" w:rsidRPr="00BD2EED" w:rsidRDefault="006A5BF5" w:rsidP="006A5B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 xml:space="preserve">Wychowawcy klas realizują zadania w sferze społecznej na zajęciach z wychowawcą, a nauczyciele </w:t>
            </w:r>
            <w:r w:rsidRPr="00BD2E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- na zajęciach edukacyjnych.</w:t>
            </w:r>
          </w:p>
          <w:p w:rsidR="006A5BF5" w:rsidRPr="00BD2EED" w:rsidRDefault="006A5BF5" w:rsidP="006A5B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B920BD" w:rsidRPr="00BD2EED" w:rsidRDefault="00B920BD" w:rsidP="00B920BD">
            <w:pPr>
              <w:widowControl w:val="0"/>
              <w:spacing w:after="2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Udzi</w:t>
            </w:r>
            <w:r w:rsidR="006A5BF5" w:rsidRPr="00BD2E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ał w akacji wewnątrzszkolnej  „</w:t>
            </w:r>
            <w:r w:rsidRPr="00BD2E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Śniadania na 4 pory roku”, mającej na celu zwiększanie świadomości dzieci i młodzieży w kontekście profilaktyki zdrowia i świadomego żywienia oraz budowania kultury spożywania i przygotowywania  posiłków oraz korzys</w:t>
            </w:r>
            <w:r w:rsidR="006A5BF5" w:rsidRPr="00BD2E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tania z przestrzeni wspólnych (</w:t>
            </w:r>
            <w:r w:rsidRPr="00BD2E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pl-PL"/>
              </w:rPr>
              <w:t>stołówka szkolna).</w:t>
            </w:r>
          </w:p>
          <w:p w:rsidR="00141704" w:rsidRPr="00BD2EED" w:rsidRDefault="00141704" w:rsidP="001417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uczniów w konkursach dotyczących zdrowia (np. konkursy szkolne, międzyszkolne)</w:t>
            </w:r>
            <w:r w:rsidRPr="00BD2E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, Dzień Sportu,</w:t>
            </w:r>
            <w:r w:rsidR="0024783D" w:rsidRPr="00BD2E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Bieg Fair Play</w:t>
            </w:r>
            <w:r w:rsidR="006A5BF5" w:rsidRPr="00BD2E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,  udział w zawodach i turniejach sportowych.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Spotkania uczniów z pielęgniarką szkolną.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Zbiórki elektrośmieci, </w:t>
            </w:r>
            <w:r w:rsidRPr="00BD2EED">
              <w:rPr>
                <w:rFonts w:ascii="Times New Roman" w:hAnsi="Times New Roman" w:cs="Times New Roman"/>
                <w:sz w:val="24"/>
                <w:szCs w:val="24"/>
              </w:rPr>
              <w:t>Międzynarodowy Dzień Sprzątania Świata</w:t>
            </w: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  <w:r w:rsidRPr="00BD2EED">
              <w:rPr>
                <w:rFonts w:ascii="Times New Roman" w:hAnsi="Times New Roman" w:cs="Times New Roman"/>
                <w:sz w:val="24"/>
                <w:szCs w:val="24"/>
              </w:rPr>
              <w:t xml:space="preserve">Światowy Dzień </w:t>
            </w:r>
            <w:r w:rsidRPr="00BD2E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Wody, Dzień Ziemi,</w:t>
            </w:r>
            <w:r w:rsidRPr="00BD2EED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Uczestnictwo w konkursach profilaktycznych.</w:t>
            </w:r>
          </w:p>
          <w:p w:rsidR="00BD2EED" w:rsidRDefault="00BD2EED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Warsztaty, porady i konsultacje dotyczące zdrowia i zdrowego stylu życia  na godzinach wychowawczych i zajęciach edukacyjnych.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Zdrowa rywalizacja podczas zorganizowanych zabaw, zawodów. </w:t>
            </w:r>
          </w:p>
          <w:p w:rsidR="00E766CA" w:rsidRPr="00BD2EED" w:rsidRDefault="00E766CA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766CA" w:rsidRPr="00BD2EED" w:rsidRDefault="0024783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cały rok</w:t>
            </w:r>
          </w:p>
          <w:p w:rsidR="00BD2EED" w:rsidRPr="00BD2EED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D2EED" w:rsidRPr="00BD2EED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lang w:eastAsia="pl-PL"/>
              </w:rPr>
              <w:t>zgodnie z planem pracy szkoły</w:t>
            </w:r>
          </w:p>
          <w:p w:rsidR="00BD2EED" w:rsidRPr="00BD2EED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D2EED" w:rsidRPr="00BD2EED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D2EED" w:rsidRPr="00BD2EED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D2EED" w:rsidRPr="00BD2EED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D2EED" w:rsidRPr="00BD2EED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D2EED" w:rsidRPr="00BD2EED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D2EED" w:rsidRPr="00BD2EED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D2EED" w:rsidRPr="00BD2EED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D2EED" w:rsidRPr="00BD2EED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D2EED" w:rsidRPr="00BD2EED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D2EED" w:rsidRPr="00BD2EED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D2EED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lang w:eastAsia="pl-PL"/>
              </w:rPr>
              <w:t>zgodnie z planem pracy szkoły</w:t>
            </w:r>
          </w:p>
          <w:p w:rsidR="00BD2EED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D2EED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D2EED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D2EED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D2EED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D2EED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D2EED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D2EED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D2EED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D2EED" w:rsidRPr="00BD2EED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Według potrzeb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D2EED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Wychowawcy,</w:t>
            </w:r>
          </w:p>
          <w:p w:rsidR="00E766CA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BD2EED">
              <w:rPr>
                <w:rFonts w:ascii="Times New Roman" w:eastAsia="Times New Roman" w:hAnsi="Times New Roman" w:cs="Times New Roman"/>
                <w:lang w:eastAsia="pl-PL"/>
              </w:rPr>
              <w:t>auczyciele uczą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cy w klasach,</w:t>
            </w:r>
          </w:p>
          <w:p w:rsidR="00BD2EED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Pedagog, psycholog</w:t>
            </w:r>
          </w:p>
          <w:p w:rsidR="00BD2EED" w:rsidRPr="00BD2EED" w:rsidRDefault="00BD2EED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Pielęgniarka szkolna</w:t>
            </w:r>
          </w:p>
        </w:tc>
      </w:tr>
      <w:tr w:rsidR="00E766CA" w:rsidRPr="00BD2EED" w:rsidTr="00E766CA">
        <w:trPr>
          <w:trHeight w:val="1275"/>
        </w:trPr>
        <w:tc>
          <w:tcPr>
            <w:tcW w:w="21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766CA" w:rsidRPr="00BD2EED" w:rsidRDefault="00E766CA" w:rsidP="00E766CA">
            <w:pPr>
              <w:widowControl w:val="0"/>
              <w:spacing w:after="28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lastRenderedPageBreak/>
              <w:t xml:space="preserve">Relacje 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 xml:space="preserve">– kształtowanie postaw społecznych </w:t>
            </w:r>
          </w:p>
          <w:p w:rsidR="00E766CA" w:rsidRPr="00BD2EED" w:rsidRDefault="00E766CA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E766CA" w:rsidRPr="00BD2EED" w:rsidRDefault="00E766CA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E766CA" w:rsidRPr="00BD2EED" w:rsidRDefault="00E766CA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E766CA" w:rsidRPr="00BD2EED" w:rsidRDefault="00E766CA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SFERA   SPOŁECZNA</w:t>
            </w:r>
          </w:p>
          <w:p w:rsidR="00E766CA" w:rsidRPr="00BD2EED" w:rsidRDefault="00E766CA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E766CA" w:rsidRPr="00BD2EED" w:rsidRDefault="00E766CA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920BD" w:rsidRPr="00BD2EED" w:rsidRDefault="00E11210" w:rsidP="00B920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-</w:t>
            </w:r>
            <w:r w:rsidR="00B0617A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Rozwijanie</w:t>
            </w:r>
            <w:r w:rsidR="00B920BD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umiejętności komunikacyjnych</w:t>
            </w:r>
            <w:r w:rsidR="004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  <w:p w:rsidR="00B920BD" w:rsidRPr="00BD2EED" w:rsidRDefault="00B920BD" w:rsidP="00B920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0BD" w:rsidRPr="00BD2EED" w:rsidRDefault="00B920BD" w:rsidP="00B920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</w:t>
            </w:r>
            <w:r w:rsidR="004657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</w:t>
            </w: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ształtowanie postawy otwartości w życiu społecznym, opartej na umiejętności samodzielnej an</w:t>
            </w:r>
            <w:r w:rsidR="004657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alizy wzorów i norm społecznych.</w:t>
            </w:r>
          </w:p>
          <w:p w:rsidR="00B920BD" w:rsidRPr="00BD2EED" w:rsidRDefault="00B920BD" w:rsidP="00B920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 </w:t>
            </w:r>
            <w:r w:rsidR="0018294B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Dbałość</w:t>
            </w:r>
            <w:r w:rsidR="00B0617A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o  przestrzeganie </w:t>
            </w:r>
            <w:r w:rsidR="004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obowiązujących reguł.</w:t>
            </w:r>
          </w:p>
          <w:p w:rsidR="0018294B" w:rsidRPr="00BD2EED" w:rsidRDefault="00B920BD" w:rsidP="00B920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 </w:t>
            </w:r>
            <w:r w:rsidR="004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ształtowanie umiejętności nawiązywania i podtrzymywania relacji z rówieśnikami, rozpoznawania ich potrzeb, zgodnej współpracy z innymi, 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 xml:space="preserve">z zachowaniem obowiązujących norm i reguł kultury osobistej; </w:t>
            </w:r>
          </w:p>
          <w:p w:rsidR="006A5BF5" w:rsidRPr="00BD2EED" w:rsidRDefault="006A5BF5" w:rsidP="00B920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4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odejmowanie działań integrujących społeczność szkolną.</w:t>
            </w:r>
          </w:p>
          <w:p w:rsidR="00B920BD" w:rsidRPr="00BD2EED" w:rsidRDefault="00B920BD" w:rsidP="00B920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4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prawiedliwe i uczciwe oceniani</w:t>
            </w:r>
            <w:r w:rsidR="00B0617A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zachowania własnego i innych ludzi; </w:t>
            </w:r>
          </w:p>
          <w:p w:rsidR="00B920BD" w:rsidRPr="00BD2EED" w:rsidRDefault="00B920BD" w:rsidP="00B920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B0617A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Przestrzeganie praw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i obowiązk</w:t>
            </w:r>
            <w:r w:rsidR="00B0617A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ów 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wynikającymi z roli ucznia oraz członka szkolnej społeczności, rodziny i kraju; </w:t>
            </w:r>
          </w:p>
          <w:p w:rsidR="00B920BD" w:rsidRPr="00BD2EED" w:rsidRDefault="00B920BD" w:rsidP="00B920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 </w:t>
            </w:r>
            <w:r w:rsidR="004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ozwijanie empatii, umiejętności podejmowania działań mających na celu pomoc słabszym i potrzebującym, umiejętności rozwiązywania konfliktów i sporów. </w:t>
            </w:r>
          </w:p>
          <w:p w:rsidR="00164742" w:rsidRPr="00BD2EED" w:rsidRDefault="00164742" w:rsidP="00B920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164742" w:rsidRPr="00BD2EED" w:rsidRDefault="0046570F" w:rsidP="00B920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  <w:r w:rsidR="00164742"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aktywnej postawy wobec przyszłej pracy zawodowej oraz wymagań rynku pracy.</w:t>
            </w:r>
          </w:p>
          <w:p w:rsidR="00E766CA" w:rsidRPr="00BD2EED" w:rsidRDefault="00E766CA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704" w:rsidRPr="00BD2EED" w:rsidRDefault="00141704" w:rsidP="001417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 xml:space="preserve">Wychowawcy klas realizują zadania w sferze społecznej na zajęciach z wychowawcą, a nauczyciele </w:t>
            </w:r>
            <w:r w:rsidRPr="00BD2E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- na zajęciach edukacyjnych.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uczniów w zajęciach integracyjnych.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Wypracowanie kontraktów klasowych.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Organizacja imprez klasowych </w:t>
            </w:r>
            <w:r w:rsidR="006A5BF5"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np. </w:t>
            </w: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Andrzejki, Mikołajki, </w:t>
            </w:r>
            <w:r w:rsidRPr="00BD2E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zabawa karnawałowa, Dzień Dziecka</w:t>
            </w:r>
            <w:r w:rsidR="006A5BF5"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 uczniów z  kryteriami oceniania i pozostałymi dokumentami szkolnymi związanymi z obowiązującym systemem oceniania, regulaminami szkolnymi.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Organizacja i udział uczniów w apelach i konkursach oraz w spotkaniach z policjantem itp.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Festyn szkolny „Pożegnanie lata z 4”, ekologiczny festyn szkolny „Klimatyczna czwórka”,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Akcje charytatywne –Szkolne koło wolontariatu. 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Spotkania rodziców z wychowawcami klas i nauczycielami. Udział rodziców w organizowanych przez szkołę uroczystościach i imprezach.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Zajęcia z zakresu orientacji zawodowej</w:t>
            </w:r>
            <w:r w:rsidR="006A5BF5"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doradztwa zawodowego</w:t>
            </w: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Dzień Praw Dziecka,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Zajęcia warsztatowe – przeciwdziałanie agresji i przemocy, </w:t>
            </w:r>
            <w:r w:rsidR="006A5BF5"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uzależnieniom</w:t>
            </w: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utrwalanie zachowań akceptowanych społecznie.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E766CA" w:rsidRPr="00BD2EED" w:rsidRDefault="00E766CA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1210" w:rsidRPr="00BD2EED" w:rsidRDefault="00E11210" w:rsidP="00E11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cały rok</w:t>
            </w:r>
          </w:p>
          <w:p w:rsidR="00E11210" w:rsidRPr="00BD2EED" w:rsidRDefault="00E11210" w:rsidP="00E11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Pr="00BD2EED" w:rsidRDefault="00E11210" w:rsidP="00E11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lang w:eastAsia="pl-PL"/>
              </w:rPr>
              <w:t>zgodnie z planem pracy szkoły</w:t>
            </w:r>
          </w:p>
          <w:p w:rsidR="00E11210" w:rsidRPr="00BD2EED" w:rsidRDefault="00E11210" w:rsidP="00E11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766CA" w:rsidRDefault="00E766CA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Pr="00BD2EED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Według potrzeb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D2EED" w:rsidRDefault="00BD2EED" w:rsidP="00BD2E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Wychowawcy,</w:t>
            </w:r>
          </w:p>
          <w:p w:rsidR="00BD2EED" w:rsidRDefault="00BD2EED" w:rsidP="00BD2E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BD2EED">
              <w:rPr>
                <w:rFonts w:ascii="Times New Roman" w:eastAsia="Times New Roman" w:hAnsi="Times New Roman" w:cs="Times New Roman"/>
                <w:lang w:eastAsia="pl-PL"/>
              </w:rPr>
              <w:t>auczyciele uczą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cy w klasach,</w:t>
            </w:r>
          </w:p>
          <w:p w:rsidR="00BD2EED" w:rsidRDefault="00BD2EED" w:rsidP="00BD2E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Pedagog, psycholog</w:t>
            </w:r>
          </w:p>
          <w:p w:rsidR="00E766CA" w:rsidRPr="00BD2EED" w:rsidRDefault="00E766CA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E766CA" w:rsidRPr="00BD2EED" w:rsidTr="00E766CA">
        <w:trPr>
          <w:trHeight w:val="900"/>
        </w:trPr>
        <w:tc>
          <w:tcPr>
            <w:tcW w:w="21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766CA" w:rsidRPr="00BD2EED" w:rsidRDefault="00E766CA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lastRenderedPageBreak/>
              <w:t>Kultura</w:t>
            </w:r>
            <w:r w:rsidRPr="00BD2EED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 xml:space="preserve"> – wartości, normy i wzory zachowań</w:t>
            </w:r>
          </w:p>
          <w:p w:rsidR="00E766CA" w:rsidRPr="00BD2EED" w:rsidRDefault="00E766CA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  <w:p w:rsidR="00E766CA" w:rsidRPr="00BD2EED" w:rsidRDefault="00E766CA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  <w:t>SFERA DUCHOWA</w:t>
            </w:r>
          </w:p>
          <w:p w:rsidR="00E766CA" w:rsidRPr="00BD2EED" w:rsidRDefault="00E766CA" w:rsidP="00E766C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920BD" w:rsidRPr="00BD2EED" w:rsidRDefault="00B920BD" w:rsidP="00B920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</w:t>
            </w:r>
            <w:r w:rsidR="004657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</w:t>
            </w: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ozwijanie za</w:t>
            </w:r>
            <w:r w:rsidR="004657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interesowań i zdolności uczniów.</w:t>
            </w:r>
          </w:p>
          <w:p w:rsidR="00B920BD" w:rsidRPr="00BD2EED" w:rsidRDefault="00B920BD" w:rsidP="00B920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</w:t>
            </w:r>
            <w:r w:rsidR="004657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</w:t>
            </w: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ształcenie samodzielnego wyraża</w:t>
            </w:r>
            <w:r w:rsidR="004657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nia sądów i formułowania opinii.</w:t>
            </w:r>
          </w:p>
          <w:p w:rsidR="00B920BD" w:rsidRPr="00BD2EED" w:rsidRDefault="00B920BD" w:rsidP="00B920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4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ształtowanie umiejętności właściwego komunikowania się w różnych sytuacjach społecznych, dbałość o język</w:t>
            </w:r>
            <w:r w:rsidR="003C6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i kulturę wypowiadania się.</w:t>
            </w:r>
          </w:p>
          <w:p w:rsidR="00B920BD" w:rsidRPr="00BD2EED" w:rsidRDefault="00B920BD" w:rsidP="00B920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3C6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</w:t>
            </w:r>
            <w:r w:rsidR="0018294B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czestnictwo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w kulturze, poszanowani</w:t>
            </w:r>
            <w:r w:rsidR="0018294B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tradycji i kultury własnego narodu, a także poszanowania innych kultur i tradycji, 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określanie swojej przynależności kulturowej poprzez kontakt z wybranymi dziełami sztuki, zabytkami i tradycją w środowisku rodzinnym, szkolnym i lokalnym, uczestniczenie w życiu kulturalnym środowiska rodzinnego, szkolnego, lokalnego oraz wydarzeniach organizowanyc</w:t>
            </w:r>
            <w:r w:rsidR="003C6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 przez najbliższą społeczność.</w:t>
            </w:r>
          </w:p>
          <w:p w:rsidR="00B920BD" w:rsidRPr="00BD2EED" w:rsidRDefault="00B920BD" w:rsidP="00B920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 </w:t>
            </w:r>
            <w:r w:rsidR="003C6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ształtowanie wrażliwości estetycznej poprzez kontakt z dziełami literackimi i wytworami kultury, zapoznanie z wybranymi dziełami architektury i sztuk plastycznych należących do polskiego i europejskiego dziedzictwa kultur</w:t>
            </w:r>
            <w:r w:rsidR="0018294B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y</w:t>
            </w:r>
            <w:r w:rsidR="003C6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  <w:p w:rsidR="00B920BD" w:rsidRPr="00BD2EED" w:rsidRDefault="00B920BD" w:rsidP="00B920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3C6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ształtowanie postaw wyrażających szacunek dla ludzi, niezależnie od religii, statusu materialnego, wieku, wyglądu, poziomu rozwoju intelektualnego i fizycznego oraz respektowanie ich praw, podejmowanie działań w c</w:t>
            </w:r>
            <w:r w:rsidR="003C6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elu zapobiegania dyskryminacji.</w:t>
            </w:r>
          </w:p>
          <w:p w:rsidR="00B920BD" w:rsidRPr="00BD2EED" w:rsidRDefault="00B920BD" w:rsidP="00B920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 </w:t>
            </w:r>
            <w:r w:rsidR="003C6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odejmowani</w:t>
            </w:r>
            <w:r w:rsidR="0090048F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pracy zespołowej, wspomaganie działań służących kształtowaniu własnego wizerunk</w:t>
            </w:r>
            <w:r w:rsidR="003C6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 i otoczenia.</w:t>
            </w:r>
          </w:p>
          <w:p w:rsidR="00B920BD" w:rsidRPr="00BD2EED" w:rsidRDefault="00B920BD" w:rsidP="00B920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 </w:t>
            </w:r>
            <w:r w:rsidR="003C6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B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udzenie szacunku d</w:t>
            </w:r>
            <w:r w:rsidR="003C6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la pracy ludzi różnych zawodów.</w:t>
            </w:r>
          </w:p>
          <w:p w:rsidR="00B920BD" w:rsidRPr="00BD2EED" w:rsidRDefault="003C644E" w:rsidP="00B920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 R</w:t>
            </w:r>
            <w:r w:rsidR="00B920BD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ozwijanie zainteresowań; </w:t>
            </w:r>
          </w:p>
          <w:p w:rsidR="00B920BD" w:rsidRPr="00BD2EED" w:rsidRDefault="00B920BD" w:rsidP="00B920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3C6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ształtowanie umiejętności wyrażania własnych emoc</w:t>
            </w:r>
            <w:r w:rsidR="003C6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ji w różnych formach ekspresji.</w:t>
            </w:r>
          </w:p>
          <w:p w:rsidR="00B920BD" w:rsidRPr="00BD2EED" w:rsidRDefault="00B920BD" w:rsidP="00B920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 xml:space="preserve">- </w:t>
            </w:r>
            <w:r w:rsidR="00E11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ształtowanie poczucia własnej wartości dziecka, podtrzymywanie ciekawości poznawczej, rozwijanie kreatywności i przedsiębiorczości oraz brania odpowiedzialnośc</w:t>
            </w:r>
            <w:r w:rsidR="00E11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 za swoje decyzje i działania.</w:t>
            </w:r>
          </w:p>
          <w:p w:rsidR="00B920BD" w:rsidRPr="00BD2EED" w:rsidRDefault="00B920BD" w:rsidP="00B920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</w:t>
            </w:r>
            <w:r w:rsidR="00E1121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</w:t>
            </w:r>
            <w:r w:rsidR="0018237C"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wrażliwienie</w:t>
            </w: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krzywdę drugiego człowieka.</w:t>
            </w:r>
          </w:p>
          <w:p w:rsidR="00B920BD" w:rsidRPr="00BD2EED" w:rsidRDefault="00B920BD" w:rsidP="00B920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pl-PL"/>
              </w:rPr>
            </w:pPr>
          </w:p>
          <w:p w:rsidR="0014146E" w:rsidRPr="00E11210" w:rsidRDefault="00E11210" w:rsidP="00E11210">
            <w:pPr>
              <w:widowControl w:val="0"/>
              <w:spacing w:after="2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  <w:r w:rsidR="0014146E"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Popularyzowanie wiedzy i rozwijanie świadomości na temat zasad humanitaryzmu. </w:t>
            </w:r>
          </w:p>
          <w:p w:rsidR="00E766CA" w:rsidRPr="00BD2EED" w:rsidRDefault="00B920BD" w:rsidP="0018237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Wsparcie ucznia w sytuacji kryzysowej</w:t>
            </w:r>
            <w:r w:rsidR="0018237C"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kryzys psychiczny, trudne sytuacje rodzinne ,zdrowotne, wypadki losowe.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704" w:rsidRPr="00BD2EED" w:rsidRDefault="00141704" w:rsidP="001417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 xml:space="preserve">Wychowawcy klas realizują zadania w sferze duchowej na zajęciach z wychowawcą, a nauczyciele </w:t>
            </w:r>
            <w:r w:rsidRPr="00BD2E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- na zajęciach edukacyjnych.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propozycji zajęć w zespołach przedmiotowych, prowadzenie zajęć po</w:t>
            </w:r>
            <w:r w:rsidR="00BD5201"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zalekcyjnych (</w:t>
            </w: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kreatywnych</w:t>
            </w:r>
            <w:r w:rsidRPr="00BD2EED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pl-PL"/>
              </w:rPr>
              <w:t>)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704" w:rsidRPr="00BD2EED" w:rsidRDefault="00BD5201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="00141704"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yjścia na spektakle teatralne, do kina, </w:t>
            </w:r>
            <w:r w:rsidR="00141704"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muzeum itp. 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Udział w ogólnopolskiej akcji “Przerwa na czytanie”, </w:t>
            </w:r>
            <w:r w:rsidRPr="00BD2EED">
              <w:rPr>
                <w:rFonts w:ascii="Times New Roman" w:eastAsia="Times New Roman" w:hAnsi="Times New Roman" w:cs="Times New Roman"/>
                <w:bCs/>
                <w:color w:val="202124"/>
                <w:sz w:val="24"/>
                <w:szCs w:val="24"/>
                <w:lang w:eastAsia="pl-PL"/>
              </w:rPr>
              <w:t xml:space="preserve">Dzień postaci z bajek- konkurs, </w:t>
            </w:r>
            <w:r w:rsidRPr="00BD2E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Dzień Bibliotekarza i bibliotek,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Wizyty uczniów w Bibliotece Miejskiej, 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Uczestnictwo w uroczystościach o charakterze szkolnym i państwowym. 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Organizowanie i uczestnictwo uczniów w apelach z okazji świąt narodowych np. </w:t>
            </w:r>
            <w:r w:rsidRPr="00BD2E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Obchody rocznicy wybuchu II wojny światowej,</w:t>
            </w: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Święcie  Niepodległości, Konstytucji 3 Maja, Dnia Edukacji Narodowej itp. oraz </w:t>
            </w:r>
            <w:r w:rsidR="002B0208"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opieka nad Nowym Cmentarzem Żydowskim”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i utrwalanie u uczniów postaw dobrego zachowania, tolerancji dla inności, tolerancji i akceptacji poprzez uczestnictwo w zajęciach z wychowawcą, pedagogiem, psychologiem szkolnym.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Dzień życzliwości i pozdrowień.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Kultywowanie tradycji związanych z najbliższą okolicą i krajem.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Obchody Europejskich Dni Dziedzictwa</w:t>
            </w:r>
          </w:p>
          <w:p w:rsidR="00E62EE6" w:rsidRPr="00BD2EED" w:rsidRDefault="00E62EE6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Europejski Dzień Języków Obcych,</w:t>
            </w:r>
          </w:p>
          <w:p w:rsidR="00E62EE6" w:rsidRPr="00BD2EED" w:rsidRDefault="00E62EE6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Projekt edukacyjny BohaterOn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704" w:rsidRPr="00BD2EED" w:rsidRDefault="00E62EE6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Uczestnictwo uczniów w konkursach przedmiotowych organizowanych przez KO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D5201" w:rsidRPr="00BD2EED" w:rsidRDefault="00BD5201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pomoc psychologiczno – pedagogiczna</w:t>
            </w:r>
          </w:p>
          <w:p w:rsidR="00E766CA" w:rsidRPr="00BD2EED" w:rsidRDefault="00E766CA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766CA" w:rsidRDefault="00E766CA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Wrzesień</w:t>
            </w: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Pr="00BD2EED" w:rsidRDefault="00E11210" w:rsidP="00E11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lang w:eastAsia="pl-PL"/>
              </w:rPr>
              <w:t>cały rok</w:t>
            </w:r>
          </w:p>
          <w:p w:rsidR="00E11210" w:rsidRPr="00BD2EED" w:rsidRDefault="00E11210" w:rsidP="00E11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Pr="00BD2EED" w:rsidRDefault="00E11210" w:rsidP="00E112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lang w:eastAsia="pl-PL"/>
              </w:rPr>
              <w:t>zgodnie z planem pracy szkoły</w:t>
            </w: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Według potrzeb</w:t>
            </w:r>
          </w:p>
          <w:p w:rsidR="00E11210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11210" w:rsidRPr="00BD2EED" w:rsidRDefault="00E11210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D2EED" w:rsidRDefault="00BD2EED" w:rsidP="00BD2E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Wychowawcy,</w:t>
            </w:r>
          </w:p>
          <w:p w:rsidR="00BD2EED" w:rsidRDefault="00BD2EED" w:rsidP="00BD2E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BD2EED">
              <w:rPr>
                <w:rFonts w:ascii="Times New Roman" w:eastAsia="Times New Roman" w:hAnsi="Times New Roman" w:cs="Times New Roman"/>
                <w:lang w:eastAsia="pl-PL"/>
              </w:rPr>
              <w:t>auczyciele uczą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cy w klasach,</w:t>
            </w:r>
          </w:p>
          <w:p w:rsidR="00BD2EED" w:rsidRDefault="00BD2EED" w:rsidP="00BD2E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Pedagog, psycholog</w:t>
            </w:r>
          </w:p>
          <w:p w:rsidR="00E766CA" w:rsidRPr="00BD2EED" w:rsidRDefault="00E766CA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E766CA" w:rsidRPr="00BD2EED" w:rsidTr="00E766CA">
        <w:trPr>
          <w:trHeight w:val="825"/>
        </w:trPr>
        <w:tc>
          <w:tcPr>
            <w:tcW w:w="21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766CA" w:rsidRPr="00BD2EED" w:rsidRDefault="00E766CA" w:rsidP="00E766CA">
            <w:pPr>
              <w:widowControl w:val="0"/>
              <w:spacing w:after="28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lastRenderedPageBreak/>
              <w:t xml:space="preserve">Bezpieczeństwo 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– profilaktyka zachowań ryzykownych (problemowych)</w:t>
            </w:r>
          </w:p>
          <w:p w:rsidR="00E766CA" w:rsidRPr="00BD2EED" w:rsidRDefault="00E766CA" w:rsidP="00E766CA">
            <w:pPr>
              <w:widowControl w:val="0"/>
              <w:spacing w:after="28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 xml:space="preserve">SFERA  PSYCHICZNA </w:t>
            </w:r>
          </w:p>
          <w:p w:rsidR="00E766CA" w:rsidRPr="00BD2EED" w:rsidRDefault="00E766CA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Umacnianie prawidłowych relacji </w:t>
            </w: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w grupie klasowej, poczucia wspólnoty;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 </w:t>
            </w:r>
            <w:r w:rsidR="003C6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ształtowanie tolerancji w stosunku do  osób z niepełnosprawnościami (edukacja włączająca), innej narodowości, wyznania, tradycji kulturowej oraz poszanowanie ich praw </w:t>
            </w:r>
          </w:p>
          <w:p w:rsidR="00BD5201" w:rsidRPr="00BD2EED" w:rsidRDefault="00BD5201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BD5201" w:rsidRPr="00BD2EED" w:rsidRDefault="00BD5201" w:rsidP="0014170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201" w:rsidRPr="00BD2EED" w:rsidRDefault="00BD5201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</w:pPr>
          </w:p>
          <w:p w:rsidR="00141704" w:rsidRPr="00BD2EED" w:rsidRDefault="003C644E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  <w:t>-</w:t>
            </w:r>
            <w:r w:rsidR="00BD5201" w:rsidRPr="00BD2EE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  <w:t xml:space="preserve">Wspomaganie wychowawczej roli rodziny </w:t>
            </w:r>
            <w:r w:rsidR="00BD5201" w:rsidRPr="00BD2EE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  <w:lastRenderedPageBreak/>
              <w:t>poprzez pomoc w kształtowaniu u wychowanków i uczniów stałych sprawności w czynieniu dobra, rzetelną diagnozę potrzeb rozwojowych dzieci i młodzieży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  <w:t>.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E65110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Stosowanie 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zasad bezpieczeństwa w różnych sytuacjach życiowych, kształtowanie właściwego zachowania się w sytuacji zagrożenia życia i zdrowia</w:t>
            </w:r>
            <w:r w:rsidR="003C6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oraz sytuacjach nadzwyczajnych.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</w:t>
            </w:r>
            <w:r w:rsidR="003C64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</w:t>
            </w:r>
            <w:r w:rsidR="00E65110"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banie o równowagę i harmonię </w:t>
            </w: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psychiczn</w:t>
            </w:r>
            <w:r w:rsidR="00E65110"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ą – wsparcie w sytuacjach trudnych</w:t>
            </w:r>
            <w:r w:rsidR="003C644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4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ształtowanie umiejętności wyszukiwania, 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porządkowania i wykorzystywania informacji z różnych źródeł, korzystania z technologi</w:t>
            </w:r>
            <w:r w:rsidR="003C64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 informacyjno-komunikacyjnych.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</w:t>
            </w:r>
            <w:r w:rsidR="004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ształtowanie świadomości negatywnego wpływu nadużywania </w:t>
            </w:r>
            <w:r w:rsidR="00FD1F30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narzędzi i technologii cyfrowej</w:t>
            </w:r>
            <w:r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na zdrowie i kontakty społeczne oraz niebezpieczeństw wynikających z anonimowości kontaktów, </w:t>
            </w:r>
            <w:r w:rsidR="00465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</w:t>
            </w:r>
            <w:r w:rsidR="0014146E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Rozwijanie umiejętności </w:t>
            </w:r>
            <w:r w:rsidRPr="00BD2EE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  <w:t>krytycznej analizy informacji dostępnych w Internecie,</w:t>
            </w:r>
            <w:r w:rsidR="00FD1F30" w:rsidRPr="00BD2EE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  <w:t xml:space="preserve"> </w:t>
            </w:r>
            <w:r w:rsidR="0014146E" w:rsidRPr="00BD2EE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  <w:t xml:space="preserve">ostrożnego </w:t>
            </w:r>
            <w:r w:rsidR="00FD1F30" w:rsidRPr="00BD2EE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  <w:t>korzystania z możliwości sztucznej inteligencji</w:t>
            </w:r>
            <w:r w:rsidR="0014146E" w:rsidRPr="00BD2EE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  <w:t>.</w:t>
            </w:r>
          </w:p>
          <w:p w:rsidR="00FD1F30" w:rsidRPr="00BD2EED" w:rsidRDefault="00FD1F30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</w:pPr>
          </w:p>
          <w:p w:rsidR="00BD5201" w:rsidRPr="00BD2EED" w:rsidRDefault="00BD5201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</w:pPr>
          </w:p>
          <w:p w:rsidR="003C644E" w:rsidRDefault="003C644E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C644E" w:rsidRDefault="003C644E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C644E" w:rsidRDefault="003C644E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C644E" w:rsidRDefault="003C644E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C644E" w:rsidRDefault="003C644E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C644E" w:rsidRDefault="003C644E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C644E" w:rsidRDefault="003C644E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C644E" w:rsidRDefault="003C644E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C644E" w:rsidRDefault="003C644E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C644E" w:rsidRDefault="003C644E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141704" w:rsidRPr="00BD2EED" w:rsidRDefault="0046570F" w:rsidP="0014170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</w:t>
            </w:r>
            <w:r w:rsidR="0014146E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Bezpieczne </w:t>
            </w:r>
            <w:r w:rsidR="00141704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poruszani</w:t>
            </w:r>
            <w:r w:rsidR="0014146E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</w:t>
            </w:r>
            <w:r w:rsidR="00141704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się po drogach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  <w:p w:rsidR="00E766CA" w:rsidRPr="00BD2EED" w:rsidRDefault="0046570F" w:rsidP="001414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- K</w:t>
            </w:r>
            <w:r w:rsidR="00141704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ształtowanie umiejętności utrzymywania ładu i porządku wokół siebie, w miejscu nauki</w:t>
            </w:r>
            <w:r w:rsidR="0014146E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, dobrej organizacji własnej pracy</w:t>
            </w:r>
            <w:r w:rsidR="00141704" w:rsidRPr="00BD2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</w:t>
            </w:r>
          </w:p>
          <w:p w:rsidR="0014146E" w:rsidRPr="00BD2EED" w:rsidRDefault="0014146E" w:rsidP="001414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3C644E" w:rsidRDefault="003C644E" w:rsidP="001414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C644E" w:rsidRDefault="003C644E" w:rsidP="001414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C644E" w:rsidRDefault="003C644E" w:rsidP="001414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46E" w:rsidRPr="00BD2EED" w:rsidRDefault="0046570F" w:rsidP="001414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  <w:r w:rsidR="0014146E"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Rozwijanie umiejętności radzenia sobie z własnymi negatywnymi emocjami oraz z zachowaniami agresywnymi.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41704" w:rsidRPr="00BD2EED" w:rsidRDefault="00141704" w:rsidP="001417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 xml:space="preserve">Wychowawcy klas realizują zadania w sferze psychicznej na zajęciach z wychowawcą, a nauczyciele </w:t>
            </w:r>
            <w:r w:rsidRPr="00BD2E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- na zajęciach edukacyjnych.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Lekcje wychowawcze, gry i zabawy integracyjne, rozmowy, warsztaty</w:t>
            </w:r>
            <w:r w:rsidR="002B0208" w:rsidRPr="00BD2E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. Obchody Pierwszego Dnia Wiosny – Dzień Bez Plecaka, Dzień Dziecka</w:t>
            </w:r>
          </w:p>
          <w:p w:rsidR="002B0208" w:rsidRPr="00BD2EED" w:rsidRDefault="002B0208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 uczniów i rodziców z regulaminami obowiązującymi w szkole.</w:t>
            </w:r>
          </w:p>
          <w:p w:rsidR="002B0208" w:rsidRPr="00BD2EED" w:rsidRDefault="002B0208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2B0208" w:rsidRPr="00BD2EED" w:rsidRDefault="002B0208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Obchody Międzynarodowego Dnia Osób z Niepełnosprawnościami, Światowego  Dnia Świadomości Autyzmu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Organizowanie zajęć warsztatowych dotyczących bezpieczeństwa np. spotkania z policjantem, pedagogiem szkolnym, psychologiem szkolnym.</w:t>
            </w:r>
          </w:p>
          <w:p w:rsidR="00BD5201" w:rsidRPr="00BD2EED" w:rsidRDefault="00BD5201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Prowadzenie </w:t>
            </w:r>
            <w:r w:rsidR="00E62EE6"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zajęć</w:t>
            </w: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Wychowania do życia w rodzinie. Spotkania rodziców z nauczycielem prowadz</w:t>
            </w:r>
            <w:r w:rsidR="00E62EE6"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ący</w:t>
            </w: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 zajęcia w trakcie zebrań.</w:t>
            </w:r>
          </w:p>
          <w:p w:rsidR="00BD5201" w:rsidRPr="00BD2EED" w:rsidRDefault="00BD5201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D5201" w:rsidRPr="00BD2EED" w:rsidRDefault="00BD5201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Współpraca z rodzicami </w:t>
            </w:r>
            <w:r w:rsidR="00E62EE6"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celu diagnozowania potrzeb rozwojowych i prowadzenia oddziaływań profilaktycznych.</w:t>
            </w:r>
          </w:p>
          <w:p w:rsidR="00E62EE6" w:rsidRPr="00BD2EED" w:rsidRDefault="00E62EE6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Włączanie rodziców i opiekunów w życie szkoły.</w:t>
            </w:r>
          </w:p>
          <w:p w:rsidR="00BD5201" w:rsidRPr="00BD2EED" w:rsidRDefault="00BD5201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D5201" w:rsidRPr="00BD2EED" w:rsidRDefault="00BD5201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D5201" w:rsidRPr="00BD2EED" w:rsidRDefault="00BD5201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Realizacja rekomendowanych programów profilaktycznych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 uczniów z</w:t>
            </w:r>
            <w:r w:rsidR="00BD5201"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zasadami udzielania pierwszej pomocy. 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Prowadzenie zajęć o bezpiecznym  korzystaniu z Internetu. </w:t>
            </w:r>
            <w:r w:rsidR="002B0208"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Obchody Dnia Bezpiecznego Internetu.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Organizowanie i udział uczniów w konkursach  plastycznych 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Dokonywanie diagnozy potrzeb uczniów </w:t>
            </w: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oraz dostosowywanie wymagań edukacyjnych do ich możliwości psychofizycznych i edukacyjnych.</w:t>
            </w:r>
          </w:p>
          <w:p w:rsidR="00BD5201" w:rsidRPr="00BD2EED" w:rsidRDefault="00BD5201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Współpraca szkoły z Zespołem Interdyscyplinarnym ds. Przeciwdziałania Przemocy w Rodzinie.</w:t>
            </w:r>
          </w:p>
          <w:p w:rsidR="00BD5201" w:rsidRPr="00BD2EED" w:rsidRDefault="00BD5201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E62EE6" w:rsidRPr="00E62EE6" w:rsidRDefault="00E62EE6" w:rsidP="00E62EE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2EE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pl-PL"/>
              </w:rPr>
              <w:t>Egzaminy na kartę rowerową-</w:t>
            </w:r>
          </w:p>
          <w:p w:rsidR="00E62EE6" w:rsidRPr="00E62EE6" w:rsidRDefault="00E62EE6" w:rsidP="00E62EE6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pl-PL"/>
              </w:rPr>
            </w:pPr>
            <w:r w:rsidRPr="00E62EE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pl-PL"/>
              </w:rPr>
              <w:t>Turniej Bezpieczeństwa w Ruchu Drogowym </w:t>
            </w: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E62EE6" w:rsidRPr="00BD2EED" w:rsidRDefault="00E62EE6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E62EE6" w:rsidRPr="00BD2EED" w:rsidRDefault="00E62EE6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E62EE6" w:rsidRPr="00BD2EED" w:rsidRDefault="00E62EE6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E62EE6" w:rsidRPr="00BD2EED" w:rsidRDefault="00E62EE6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141704" w:rsidRPr="00BD2EED" w:rsidRDefault="00141704" w:rsidP="001417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Organizowanie zajęć pomocy psychologiczno - pedagogicznej Współpraca z poradnią psychologiczno – pedagogiczną, CUS, GOPS, PCPR, sądem, policją i innymi instytucjami wspierającymi działania wychowawczo – profilaktyczne szkoły.</w:t>
            </w:r>
          </w:p>
          <w:p w:rsidR="00E766CA" w:rsidRPr="00BD2EED" w:rsidRDefault="00E766CA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766CA" w:rsidRPr="00BD2EED" w:rsidRDefault="00E766CA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46570F" w:rsidRPr="00BD2EED" w:rsidRDefault="0046570F" w:rsidP="0046570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lang w:eastAsia="pl-PL"/>
              </w:rPr>
              <w:t>cały rok</w:t>
            </w:r>
          </w:p>
          <w:p w:rsidR="0046570F" w:rsidRPr="00BD2EED" w:rsidRDefault="0046570F" w:rsidP="0046570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46570F" w:rsidRPr="00BD2EED" w:rsidRDefault="0046570F" w:rsidP="0046570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D2EED">
              <w:rPr>
                <w:rFonts w:ascii="Times New Roman" w:eastAsia="Times New Roman" w:hAnsi="Times New Roman" w:cs="Times New Roman"/>
                <w:lang w:eastAsia="pl-PL"/>
              </w:rPr>
              <w:t>zgodnie z planem pracy szkoły</w:t>
            </w: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E62EE6" w:rsidRDefault="00E62EE6" w:rsidP="00E62EE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62EE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pl-PL"/>
              </w:rPr>
              <w:t>maj-czerwiec</w:t>
            </w: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Pr="00BD2EED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62EE6" w:rsidRDefault="00E62EE6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46570F" w:rsidRDefault="0046570F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46570F" w:rsidRPr="00BD2EED" w:rsidRDefault="0046570F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Według potrzeb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6570F" w:rsidRDefault="0046570F" w:rsidP="0046570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Wychowawcy,</w:t>
            </w:r>
          </w:p>
          <w:p w:rsidR="0046570F" w:rsidRDefault="0046570F" w:rsidP="0046570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BD2EED">
              <w:rPr>
                <w:rFonts w:ascii="Times New Roman" w:eastAsia="Times New Roman" w:hAnsi="Times New Roman" w:cs="Times New Roman"/>
                <w:lang w:eastAsia="pl-PL"/>
              </w:rPr>
              <w:t>auczyciele uczą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cy w klasach,</w:t>
            </w:r>
          </w:p>
          <w:p w:rsidR="0046570F" w:rsidRDefault="0046570F" w:rsidP="0046570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Pedagog, psycholog</w:t>
            </w:r>
          </w:p>
          <w:p w:rsidR="00E766CA" w:rsidRPr="00BD2EED" w:rsidRDefault="00E766CA" w:rsidP="00E766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F97C94" w:rsidRDefault="00E766C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BD2E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lastRenderedPageBreak/>
        <w:br/>
      </w:r>
    </w:p>
    <w:p w:rsidR="00E766CA" w:rsidRDefault="00E766C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3C644E" w:rsidRDefault="003C644E" w:rsidP="00E53D4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E53D4E" w:rsidRDefault="00E53D4E" w:rsidP="00E53D4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lastRenderedPageBreak/>
        <w:t>ROZDZIAŁ  III</w:t>
      </w:r>
    </w:p>
    <w:p w:rsidR="00F97C94" w:rsidRPr="00E53D4E" w:rsidRDefault="00F41684" w:rsidP="00E53D4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 w:rsidRPr="00E53D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EWALUACJA PROGRAMU</w:t>
      </w:r>
    </w:p>
    <w:p w:rsidR="00F97C94" w:rsidRDefault="00F41684" w:rsidP="00E53D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Program wychowawczo - profilaktyczny poddawany jest  ewaluacji i weryfikowany zgodnie z planem ewaluacji programu. – ma charakter otwarty.</w:t>
      </w:r>
    </w:p>
    <w:p w:rsidR="00F97C94" w:rsidRDefault="00F41684" w:rsidP="00E53D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Ewaluacja programu dokonywana jest 2 razy w roku (na zakończenie I semestru i na zakończenie roku szkolnego)</w:t>
      </w:r>
    </w:p>
    <w:p w:rsidR="00F97C94" w:rsidRDefault="00F97C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pl-PL"/>
        </w:rPr>
        <w:t>FORMY EWALUACJI: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- obserwacja (wychowawcy klas)</w:t>
      </w:r>
    </w:p>
    <w:p w:rsidR="00F97C94" w:rsidRDefault="00F41684" w:rsidP="00E53D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 xml:space="preserve">- </w:t>
      </w:r>
      <w:r w:rsidR="00E53D4E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badania ankietowe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- wywiad (Dyrektor Szkoły, Rada Rodziców)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- rozmowy z uczniami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- rozmowy z rodzicami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- analiza dokumentów</w:t>
      </w:r>
    </w:p>
    <w:p w:rsidR="00F97C94" w:rsidRDefault="00F416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- obserwacja i ocena zachowań</w:t>
      </w:r>
    </w:p>
    <w:p w:rsidR="00F97C94" w:rsidRDefault="00F97C9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</w:pPr>
    </w:p>
    <w:p w:rsidR="00F97C94" w:rsidRDefault="00F97C9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</w:pPr>
    </w:p>
    <w:p w:rsidR="003814AE" w:rsidRDefault="00F41684" w:rsidP="003814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Program wychowawczo - profilaktyczny Szkoły Podstawowej nr 4 w Kołobrzegu został uchwalony przez </w:t>
      </w:r>
      <w:r w:rsidR="00E53D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adę </w:t>
      </w:r>
      <w:r w:rsidR="00E53D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odziców w porozumieniu </w:t>
      </w:r>
      <w:r w:rsidR="00E53D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z </w:t>
      </w:r>
      <w:r w:rsidR="00E53D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adą </w:t>
      </w:r>
      <w:r w:rsidR="00E53D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edagogiczną w dniu 1</w:t>
      </w:r>
      <w:r w:rsidR="005516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.09.202</w:t>
      </w:r>
      <w:r w:rsidR="005516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roku</w:t>
      </w:r>
      <w:r w:rsidR="003814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.</w:t>
      </w:r>
    </w:p>
    <w:p w:rsidR="00F97C94" w:rsidRDefault="003814AE" w:rsidP="003814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U</w:t>
      </w:r>
      <w:r w:rsidR="00F416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zyskał pozytywną opinię Samorządu Uczniowskiego.</w:t>
      </w:r>
    </w:p>
    <w:p w:rsidR="00F97C94" w:rsidRDefault="00F97C94" w:rsidP="003814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F97C94" w:rsidRDefault="00F97C9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F97C94" w:rsidRDefault="00F41684" w:rsidP="003814AE">
      <w:pPr>
        <w:spacing w:after="0" w:line="240" w:lineRule="auto"/>
        <w:ind w:left="708" w:firstLine="708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Rad</w:t>
      </w:r>
      <w:r w:rsidR="003814AE">
        <w:rPr>
          <w:rFonts w:ascii="Times New Roman" w:eastAsia="Times New Roman" w:hAnsi="Times New Roman" w:cs="Times New Roman"/>
          <w:b/>
          <w:u w:val="single"/>
          <w:lang w:eastAsia="pl-PL"/>
        </w:rPr>
        <w:t>a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Rodziców</w:t>
      </w:r>
      <w:r w:rsidR="003814AE">
        <w:rPr>
          <w:rFonts w:ascii="Times New Roman" w:eastAsia="Times New Roman" w:hAnsi="Times New Roman" w:cs="Times New Roman"/>
          <w:b/>
          <w:u w:val="single"/>
          <w:lang w:eastAsia="pl-PL"/>
        </w:rPr>
        <w:t>: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    </w:t>
      </w:r>
      <w:r w:rsidR="003814AE">
        <w:rPr>
          <w:rFonts w:ascii="Times New Roman" w:eastAsia="Times New Roman" w:hAnsi="Times New Roman" w:cs="Times New Roman"/>
          <w:b/>
          <w:lang w:eastAsia="pl-PL"/>
        </w:rPr>
        <w:t xml:space="preserve">                       </w:t>
      </w:r>
      <w:r w:rsidR="003814AE">
        <w:rPr>
          <w:rFonts w:ascii="Times New Roman" w:eastAsia="Times New Roman" w:hAnsi="Times New Roman" w:cs="Times New Roman"/>
          <w:b/>
          <w:lang w:eastAsia="pl-PL"/>
        </w:rPr>
        <w:tab/>
      </w:r>
      <w:r w:rsidR="003814AE">
        <w:rPr>
          <w:rFonts w:ascii="Times New Roman" w:eastAsia="Times New Roman" w:hAnsi="Times New Roman" w:cs="Times New Roman"/>
          <w:b/>
          <w:lang w:eastAsia="pl-PL"/>
        </w:rPr>
        <w:tab/>
      </w:r>
      <w:r w:rsidR="003814AE">
        <w:rPr>
          <w:rFonts w:ascii="Times New Roman" w:eastAsia="Times New Roman" w:hAnsi="Times New Roman" w:cs="Times New Roman"/>
          <w:b/>
          <w:lang w:eastAsia="pl-PL"/>
        </w:rPr>
        <w:tab/>
      </w:r>
      <w:r w:rsidR="003814AE">
        <w:rPr>
          <w:rFonts w:ascii="Times New Roman" w:eastAsia="Times New Roman" w:hAnsi="Times New Roman" w:cs="Times New Roman"/>
          <w:b/>
          <w:lang w:eastAsia="pl-PL"/>
        </w:rPr>
        <w:tab/>
      </w:r>
      <w:r>
        <w:rPr>
          <w:rFonts w:ascii="Times New Roman" w:eastAsia="Times New Roman" w:hAnsi="Times New Roman" w:cs="Times New Roman"/>
          <w:b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>Samorząd Uczniowski</w:t>
      </w:r>
      <w:r w:rsidR="003814AE">
        <w:rPr>
          <w:rFonts w:ascii="Times New Roman" w:eastAsia="Times New Roman" w:hAnsi="Times New Roman" w:cs="Times New Roman"/>
          <w:b/>
          <w:u w:val="single"/>
          <w:lang w:eastAsia="pl-PL"/>
        </w:rPr>
        <w:t>:</w:t>
      </w:r>
    </w:p>
    <w:p w:rsidR="00F97C94" w:rsidRDefault="00F97C94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:rsidR="00F97C94" w:rsidRDefault="00F97C94"/>
    <w:sectPr w:rsidR="00F97C94" w:rsidSect="00366DFD">
      <w:footerReference w:type="default" r:id="rId9"/>
      <w:pgSz w:w="16838" w:h="11906" w:orient="landscape"/>
      <w:pgMar w:top="1440" w:right="1080" w:bottom="1440" w:left="1080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3A1" w:rsidRDefault="005F03A1" w:rsidP="00470B91">
      <w:pPr>
        <w:spacing w:after="0" w:line="240" w:lineRule="auto"/>
      </w:pPr>
      <w:r>
        <w:separator/>
      </w:r>
    </w:p>
  </w:endnote>
  <w:endnote w:type="continuationSeparator" w:id="0">
    <w:p w:rsidR="005F03A1" w:rsidRDefault="005F03A1" w:rsidP="00470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Times New Roman"/>
    <w:charset w:val="01"/>
    <w:family w:val="auto"/>
    <w:pitch w:val="default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umnst777PL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769519"/>
      <w:docPartObj>
        <w:docPartGallery w:val="Page Numbers (Bottom of Page)"/>
        <w:docPartUnique/>
      </w:docPartObj>
    </w:sdtPr>
    <w:sdtEndPr/>
    <w:sdtContent>
      <w:p w:rsidR="00E11210" w:rsidRDefault="00E1121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76C">
          <w:rPr>
            <w:noProof/>
          </w:rPr>
          <w:t>2</w:t>
        </w:r>
        <w:r>
          <w:fldChar w:fldCharType="end"/>
        </w:r>
      </w:p>
    </w:sdtContent>
  </w:sdt>
  <w:p w:rsidR="00E11210" w:rsidRDefault="00E112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3A1" w:rsidRDefault="005F03A1" w:rsidP="00470B91">
      <w:pPr>
        <w:spacing w:after="0" w:line="240" w:lineRule="auto"/>
      </w:pPr>
      <w:r>
        <w:separator/>
      </w:r>
    </w:p>
  </w:footnote>
  <w:footnote w:type="continuationSeparator" w:id="0">
    <w:p w:rsidR="005F03A1" w:rsidRDefault="005F03A1" w:rsidP="00470B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B3D1F"/>
    <w:multiLevelType w:val="multilevel"/>
    <w:tmpl w:val="3DBCBFA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6D24ADD"/>
    <w:multiLevelType w:val="hybridMultilevel"/>
    <w:tmpl w:val="57B64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F498E"/>
    <w:multiLevelType w:val="hybridMultilevel"/>
    <w:tmpl w:val="11287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76ACA"/>
    <w:multiLevelType w:val="hybridMultilevel"/>
    <w:tmpl w:val="2BE68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57727"/>
    <w:multiLevelType w:val="multilevel"/>
    <w:tmpl w:val="BBE4D348"/>
    <w:lvl w:ilvl="0">
      <w:start w:val="1"/>
      <w:numFmt w:val="bullet"/>
      <w:lvlText w:val=""/>
      <w:lvlJc w:val="left"/>
      <w:pPr>
        <w:tabs>
          <w:tab w:val="num" w:pos="540"/>
        </w:tabs>
        <w:ind w:left="54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540"/>
        </w:tabs>
        <w:ind w:left="540" w:firstLine="0"/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540"/>
        </w:tabs>
        <w:ind w:left="540" w:firstLine="0"/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540"/>
        </w:tabs>
        <w:ind w:left="540" w:firstLine="0"/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540"/>
        </w:tabs>
        <w:ind w:left="540" w:firstLine="0"/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540"/>
        </w:tabs>
        <w:ind w:left="540" w:firstLine="0"/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540"/>
        </w:tabs>
        <w:ind w:left="540" w:firstLine="0"/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540"/>
        </w:tabs>
        <w:ind w:left="540" w:firstLine="0"/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540"/>
        </w:tabs>
        <w:ind w:left="540" w:firstLine="0"/>
      </w:pPr>
      <w:rPr>
        <w:rFonts w:cs="Times New Roman"/>
      </w:rPr>
    </w:lvl>
  </w:abstractNum>
  <w:abstractNum w:abstractNumId="5" w15:restartNumberingAfterBreak="0">
    <w:nsid w:val="20E81B4B"/>
    <w:multiLevelType w:val="hybridMultilevel"/>
    <w:tmpl w:val="A18E5F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B0258"/>
    <w:multiLevelType w:val="hybridMultilevel"/>
    <w:tmpl w:val="E278A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5347B"/>
    <w:multiLevelType w:val="multilevel"/>
    <w:tmpl w:val="31D4E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2012F6"/>
    <w:multiLevelType w:val="hybridMultilevel"/>
    <w:tmpl w:val="BEF2D4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D6D3E"/>
    <w:multiLevelType w:val="hybridMultilevel"/>
    <w:tmpl w:val="0E2625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754"/>
    <w:multiLevelType w:val="hybridMultilevel"/>
    <w:tmpl w:val="CE787E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B962F6"/>
    <w:multiLevelType w:val="hybridMultilevel"/>
    <w:tmpl w:val="5DCA6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C00657"/>
    <w:multiLevelType w:val="hybridMultilevel"/>
    <w:tmpl w:val="D6DA0D8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9B586B"/>
    <w:multiLevelType w:val="hybridMultilevel"/>
    <w:tmpl w:val="B8F40A8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40A719D3"/>
    <w:multiLevelType w:val="multilevel"/>
    <w:tmpl w:val="E08AAE3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5" w15:restartNumberingAfterBreak="0">
    <w:nsid w:val="4C13375B"/>
    <w:multiLevelType w:val="hybridMultilevel"/>
    <w:tmpl w:val="132CD2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FE448E"/>
    <w:multiLevelType w:val="hybridMultilevel"/>
    <w:tmpl w:val="60040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874261"/>
    <w:multiLevelType w:val="hybridMultilevel"/>
    <w:tmpl w:val="E9087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39060A"/>
    <w:multiLevelType w:val="hybridMultilevel"/>
    <w:tmpl w:val="C5F4A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369A4"/>
    <w:multiLevelType w:val="hybridMultilevel"/>
    <w:tmpl w:val="319ED7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5B303F"/>
    <w:multiLevelType w:val="hybridMultilevel"/>
    <w:tmpl w:val="8DFC5E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5F741A"/>
    <w:multiLevelType w:val="hybridMultilevel"/>
    <w:tmpl w:val="AC7489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FF702B"/>
    <w:multiLevelType w:val="multilevel"/>
    <w:tmpl w:val="C6728EC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3" w15:restartNumberingAfterBreak="0">
    <w:nsid w:val="6A143C23"/>
    <w:multiLevelType w:val="multilevel"/>
    <w:tmpl w:val="31D4E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9936057"/>
    <w:multiLevelType w:val="multilevel"/>
    <w:tmpl w:val="515EEAC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num w:numId="1">
    <w:abstractNumId w:val="24"/>
  </w:num>
  <w:num w:numId="2">
    <w:abstractNumId w:val="14"/>
  </w:num>
  <w:num w:numId="3">
    <w:abstractNumId w:val="0"/>
  </w:num>
  <w:num w:numId="4">
    <w:abstractNumId w:val="22"/>
  </w:num>
  <w:num w:numId="5">
    <w:abstractNumId w:val="4"/>
  </w:num>
  <w:num w:numId="6">
    <w:abstractNumId w:val="7"/>
  </w:num>
  <w:num w:numId="7">
    <w:abstractNumId w:val="21"/>
  </w:num>
  <w:num w:numId="8">
    <w:abstractNumId w:val="1"/>
  </w:num>
  <w:num w:numId="9">
    <w:abstractNumId w:val="23"/>
  </w:num>
  <w:num w:numId="10">
    <w:abstractNumId w:val="13"/>
  </w:num>
  <w:num w:numId="11">
    <w:abstractNumId w:val="9"/>
  </w:num>
  <w:num w:numId="12">
    <w:abstractNumId w:val="15"/>
  </w:num>
  <w:num w:numId="13">
    <w:abstractNumId w:val="20"/>
  </w:num>
  <w:num w:numId="14">
    <w:abstractNumId w:val="8"/>
  </w:num>
  <w:num w:numId="15">
    <w:abstractNumId w:val="17"/>
  </w:num>
  <w:num w:numId="16">
    <w:abstractNumId w:val="18"/>
  </w:num>
  <w:num w:numId="17">
    <w:abstractNumId w:val="19"/>
  </w:num>
  <w:num w:numId="18">
    <w:abstractNumId w:val="10"/>
  </w:num>
  <w:num w:numId="19">
    <w:abstractNumId w:val="11"/>
  </w:num>
  <w:num w:numId="20">
    <w:abstractNumId w:val="16"/>
  </w:num>
  <w:num w:numId="21">
    <w:abstractNumId w:val="6"/>
  </w:num>
  <w:num w:numId="22">
    <w:abstractNumId w:val="2"/>
  </w:num>
  <w:num w:numId="23">
    <w:abstractNumId w:val="3"/>
  </w:num>
  <w:num w:numId="24">
    <w:abstractNumId w:val="5"/>
  </w:num>
  <w:num w:numId="25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C94"/>
    <w:rsid w:val="00017A95"/>
    <w:rsid w:val="00026AC4"/>
    <w:rsid w:val="00093CC1"/>
    <w:rsid w:val="000974EC"/>
    <w:rsid w:val="000E4C94"/>
    <w:rsid w:val="000F7CCD"/>
    <w:rsid w:val="00124F11"/>
    <w:rsid w:val="0013133D"/>
    <w:rsid w:val="0014146E"/>
    <w:rsid w:val="00141704"/>
    <w:rsid w:val="00164742"/>
    <w:rsid w:val="00181B86"/>
    <w:rsid w:val="0018237C"/>
    <w:rsid w:val="0018294B"/>
    <w:rsid w:val="001B07DA"/>
    <w:rsid w:val="001C0248"/>
    <w:rsid w:val="001C2B50"/>
    <w:rsid w:val="0024783D"/>
    <w:rsid w:val="0026075E"/>
    <w:rsid w:val="002878AF"/>
    <w:rsid w:val="002B0208"/>
    <w:rsid w:val="002B13B0"/>
    <w:rsid w:val="002C3012"/>
    <w:rsid w:val="002C3653"/>
    <w:rsid w:val="002C5D01"/>
    <w:rsid w:val="002E2B34"/>
    <w:rsid w:val="00316B5D"/>
    <w:rsid w:val="00327EA8"/>
    <w:rsid w:val="003413C6"/>
    <w:rsid w:val="00354A69"/>
    <w:rsid w:val="00355C96"/>
    <w:rsid w:val="00366DFD"/>
    <w:rsid w:val="003814AE"/>
    <w:rsid w:val="00395656"/>
    <w:rsid w:val="003B17CF"/>
    <w:rsid w:val="003C13AC"/>
    <w:rsid w:val="003C644E"/>
    <w:rsid w:val="003D42C1"/>
    <w:rsid w:val="003E089F"/>
    <w:rsid w:val="00412611"/>
    <w:rsid w:val="0046570F"/>
    <w:rsid w:val="00470B91"/>
    <w:rsid w:val="004B36D4"/>
    <w:rsid w:val="004F36FA"/>
    <w:rsid w:val="0055165C"/>
    <w:rsid w:val="00577791"/>
    <w:rsid w:val="005F03A1"/>
    <w:rsid w:val="00600DEE"/>
    <w:rsid w:val="006A5BF5"/>
    <w:rsid w:val="006C6A0F"/>
    <w:rsid w:val="006E1D9F"/>
    <w:rsid w:val="006E60F2"/>
    <w:rsid w:val="0071142A"/>
    <w:rsid w:val="00712E59"/>
    <w:rsid w:val="0074274E"/>
    <w:rsid w:val="00751B81"/>
    <w:rsid w:val="007B1DBE"/>
    <w:rsid w:val="008014C3"/>
    <w:rsid w:val="0080257E"/>
    <w:rsid w:val="00894922"/>
    <w:rsid w:val="008B4CA3"/>
    <w:rsid w:val="008B5985"/>
    <w:rsid w:val="008E328E"/>
    <w:rsid w:val="008E6989"/>
    <w:rsid w:val="008F363F"/>
    <w:rsid w:val="008F7CEC"/>
    <w:rsid w:val="0090048F"/>
    <w:rsid w:val="00934602"/>
    <w:rsid w:val="0095142B"/>
    <w:rsid w:val="00953C62"/>
    <w:rsid w:val="009A0151"/>
    <w:rsid w:val="009A59AA"/>
    <w:rsid w:val="009B4A79"/>
    <w:rsid w:val="009D1D71"/>
    <w:rsid w:val="00A16D3B"/>
    <w:rsid w:val="00AA4B9B"/>
    <w:rsid w:val="00AE5642"/>
    <w:rsid w:val="00B0617A"/>
    <w:rsid w:val="00B33651"/>
    <w:rsid w:val="00B727E3"/>
    <w:rsid w:val="00B90586"/>
    <w:rsid w:val="00B920BD"/>
    <w:rsid w:val="00B968A8"/>
    <w:rsid w:val="00BD2EED"/>
    <w:rsid w:val="00BD5201"/>
    <w:rsid w:val="00C574A7"/>
    <w:rsid w:val="00C94D85"/>
    <w:rsid w:val="00CC310E"/>
    <w:rsid w:val="00DB07D1"/>
    <w:rsid w:val="00DD34CE"/>
    <w:rsid w:val="00E11210"/>
    <w:rsid w:val="00E47DAE"/>
    <w:rsid w:val="00E526CE"/>
    <w:rsid w:val="00E53D4E"/>
    <w:rsid w:val="00E556B8"/>
    <w:rsid w:val="00E62EE6"/>
    <w:rsid w:val="00E65110"/>
    <w:rsid w:val="00E7265F"/>
    <w:rsid w:val="00E766CA"/>
    <w:rsid w:val="00E8405E"/>
    <w:rsid w:val="00EB401C"/>
    <w:rsid w:val="00ED7565"/>
    <w:rsid w:val="00F003B2"/>
    <w:rsid w:val="00F41684"/>
    <w:rsid w:val="00F5420E"/>
    <w:rsid w:val="00F97C94"/>
    <w:rsid w:val="00FB4637"/>
    <w:rsid w:val="00FC376C"/>
    <w:rsid w:val="00FD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AC9BB4F1-2B19-431D-89BC-AEFEE40C7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66C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B299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1">
    <w:name w:val="Tekst dymka Znak1"/>
    <w:basedOn w:val="Domylnaczcionkaakapitu"/>
    <w:uiPriority w:val="99"/>
    <w:semiHidden/>
    <w:qFormat/>
    <w:rsid w:val="00CB2993"/>
    <w:rPr>
      <w:rFonts w:ascii="Segoe UI" w:hAnsi="Segoe UI" w:cs="Segoe UI"/>
      <w:sz w:val="18"/>
      <w:szCs w:val="18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B299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B2993"/>
    <w:pPr>
      <w:spacing w:after="0" w:line="240" w:lineRule="auto"/>
      <w:ind w:left="720"/>
      <w:contextualSpacing/>
    </w:pPr>
    <w:rPr>
      <w:rFonts w:ascii="Calibri" w:eastAsia="Times New Roman" w:hAnsi="Calibri" w:cs="Calibri"/>
      <w:lang w:eastAsia="pl-PL"/>
    </w:rPr>
  </w:style>
  <w:style w:type="numbering" w:customStyle="1" w:styleId="Bezlisty1">
    <w:name w:val="Bez listy1"/>
    <w:uiPriority w:val="99"/>
    <w:semiHidden/>
    <w:unhideWhenUsed/>
    <w:qFormat/>
    <w:rsid w:val="00CB2993"/>
  </w:style>
  <w:style w:type="character" w:styleId="Hipercze">
    <w:name w:val="Hyperlink"/>
    <w:basedOn w:val="Domylnaczcionkaakapitu"/>
    <w:uiPriority w:val="99"/>
    <w:unhideWhenUsed/>
    <w:rsid w:val="00470B91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70B91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470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0B91"/>
  </w:style>
  <w:style w:type="paragraph" w:customStyle="1" w:styleId="Pa13">
    <w:name w:val="Pa13"/>
    <w:basedOn w:val="Normalny"/>
    <w:next w:val="Normalny"/>
    <w:uiPriority w:val="99"/>
    <w:rsid w:val="002C5D01"/>
    <w:pPr>
      <w:suppressAutoHyphens w:val="0"/>
      <w:autoSpaceDE w:val="0"/>
      <w:autoSpaceDN w:val="0"/>
      <w:adjustRightInd w:val="0"/>
      <w:spacing w:after="0" w:line="241" w:lineRule="atLeast"/>
    </w:pPr>
    <w:rPr>
      <w:rFonts w:ascii="Humnst777PL" w:eastAsia="Calibri" w:hAnsi="Humnst777PL" w:cs="Times New Roman"/>
      <w:sz w:val="24"/>
      <w:szCs w:val="24"/>
      <w:lang w:eastAsia="pl-PL"/>
    </w:rPr>
  </w:style>
  <w:style w:type="paragraph" w:customStyle="1" w:styleId="Pa24">
    <w:name w:val="Pa24"/>
    <w:basedOn w:val="Normalny"/>
    <w:next w:val="Normalny"/>
    <w:uiPriority w:val="99"/>
    <w:rsid w:val="002C5D01"/>
    <w:pPr>
      <w:suppressAutoHyphens w:val="0"/>
      <w:autoSpaceDE w:val="0"/>
      <w:autoSpaceDN w:val="0"/>
      <w:adjustRightInd w:val="0"/>
      <w:spacing w:after="0" w:line="241" w:lineRule="atLeast"/>
    </w:pPr>
    <w:rPr>
      <w:rFonts w:ascii="Humnst777PL" w:eastAsia="Calibri" w:hAnsi="Humnst777PL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B90586"/>
    <w:pPr>
      <w:suppressAutoHyphens w:val="0"/>
    </w:pPr>
    <w:rPr>
      <w:rFonts w:ascii="Calibri" w:eastAsia="Times New Roman" w:hAnsi="Calibri" w:cs="Calibri"/>
      <w:lang w:val="en-US"/>
    </w:rPr>
  </w:style>
  <w:style w:type="character" w:customStyle="1" w:styleId="BezodstpwZnak">
    <w:name w:val="Bez odstępów Znak"/>
    <w:link w:val="Bezodstpw"/>
    <w:uiPriority w:val="99"/>
    <w:rsid w:val="00B90586"/>
    <w:rPr>
      <w:rFonts w:ascii="Calibri" w:eastAsia="Times New Roman" w:hAnsi="Calibri" w:cs="Calibri"/>
      <w:lang w:val="en-US"/>
    </w:rPr>
  </w:style>
  <w:style w:type="paragraph" w:customStyle="1" w:styleId="Kolorowalistaakcent11">
    <w:name w:val="Kolorowa lista — akcent 11"/>
    <w:basedOn w:val="Normalny"/>
    <w:uiPriority w:val="34"/>
    <w:qFormat/>
    <w:rsid w:val="008B5985"/>
    <w:pPr>
      <w:suppressAutoHyphens w:val="0"/>
      <w:spacing w:after="200" w:line="276" w:lineRule="auto"/>
      <w:ind w:left="720"/>
      <w:contextualSpacing/>
    </w:pPr>
    <w:rPr>
      <w:rFonts w:ascii="Calibri" w:eastAsia="Times New Roman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7247</Words>
  <Characters>43487</Characters>
  <Application>Microsoft Office Word</Application>
  <DocSecurity>0</DocSecurity>
  <Lines>362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Matylda Hałata</dc:creator>
  <dc:description/>
  <cp:lastModifiedBy>Matylda Hałata</cp:lastModifiedBy>
  <cp:revision>2</cp:revision>
  <cp:lastPrinted>2021-09-21T09:03:00Z</cp:lastPrinted>
  <dcterms:created xsi:type="dcterms:W3CDTF">2023-09-19T06:12:00Z</dcterms:created>
  <dcterms:modified xsi:type="dcterms:W3CDTF">2023-09-19T06:12:00Z</dcterms:modified>
  <dc:language>pl-PL</dc:language>
</cp:coreProperties>
</file>