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05EF3">
        <w:rPr>
          <w:rFonts w:ascii="Times New Roman" w:hAnsi="Times New Roman" w:cs="Times New Roman"/>
          <w:b/>
          <w:bCs/>
          <w:sz w:val="28"/>
          <w:szCs w:val="28"/>
          <w:lang/>
        </w:rPr>
        <w:t>PROCEDURA ZAPISU DZIECKA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05EF3">
        <w:rPr>
          <w:rFonts w:ascii="Times New Roman" w:hAnsi="Times New Roman" w:cs="Times New Roman"/>
          <w:b/>
          <w:bCs/>
          <w:sz w:val="28"/>
          <w:szCs w:val="28"/>
          <w:lang/>
        </w:rPr>
        <w:t>DO ŚWIETLICY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05EF3">
        <w:rPr>
          <w:rFonts w:ascii="Times New Roman" w:hAnsi="Times New Roman" w:cs="Times New Roman"/>
          <w:b/>
          <w:bCs/>
          <w:sz w:val="28"/>
          <w:szCs w:val="28"/>
          <w:lang/>
        </w:rPr>
        <w:t>W SZKOLE PODSTAWOWEJ NR 4 W KOŁOBRZEGU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Podstawa prawna: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color w:val="333333"/>
          <w:sz w:val="24"/>
          <w:szCs w:val="24"/>
          <w:lang/>
        </w:rPr>
        <w:t>Ustawa z dnia 14 grudnia 2016 r. - Prawo oświatowe (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/>
        </w:rPr>
        <w:t>Dz.U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/>
        </w:rPr>
        <w:t>. 2017 poz. 59);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Rozporządzenie Ministra Edukacji Narodowej z dnia 31października 2018 r. w sprawie bezpieczeństwa i higieny w publicznych i niepublicznych szkołach i plac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ówkach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Statut Szkoły Podstawowej nr 4 w Kołobrzegu.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Wniosek o przyjęcie dziecka do świetlicy rodzic/opiekun prawny składa w pierwszym tygodniu września danego roku szkolnego.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Przyjęcie do świetlicy obowiązuje na dany rok szkolny.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5EF3">
        <w:rPr>
          <w:rFonts w:ascii="Times New Roman" w:hAnsi="Times New Roman" w:cs="Times New Roman"/>
          <w:color w:val="000000"/>
          <w:sz w:val="24"/>
          <w:szCs w:val="24"/>
          <w:lang/>
        </w:rPr>
        <w:t>W trosce o bezpieczeństwo dzieci przebywających na świetlicy, przy zapisie na zajęcia świetlicowe wprowadza się obowiązkowe potwierdzenie zatrudnienia obojga rodzic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zakładzie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firmie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zobowiązany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dostarczyć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wypełnioną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KARTĘ ZGŁOSZENIA DZIECKA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wraz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wypełnionym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ZAŚWIADCZENIEM O ZATRUDNIENIU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drogą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elektroniczną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sekretariatu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szkoły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Dokumenty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muszą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być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wypełnione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podpisane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własnoręcznie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czytelnie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przesłane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skany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dokumentów</w:t>
      </w:r>
      <w:proofErr w:type="spellEnd"/>
      <w:r w:rsidRPr="0060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Pobyt ucznia w świetlicy jest bezpłatny.</w:t>
      </w: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Uczeń na wniosek rodzica/prawnego opiekuna może być zapisany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/>
        </w:rPr>
        <w:t>r</w:t>
      </w:r>
      <w:r w:rsidRPr="00605EF3">
        <w:rPr>
          <w:rFonts w:ascii="Times New Roman" w:hAnsi="Times New Roman" w:cs="Times New Roman"/>
          <w:sz w:val="24"/>
          <w:szCs w:val="24"/>
          <w:lang w:val="en-US"/>
        </w:rPr>
        <w:t>ównież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trwania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szkolnego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hAnsi="Times New Roman" w:cs="Times New Roman"/>
          <w:i/>
          <w:iCs/>
          <w:color w:val="FFFFFF"/>
          <w:sz w:val="20"/>
          <w:szCs w:val="20"/>
          <w:lang/>
        </w:rPr>
      </w:pPr>
      <w:r w:rsidRPr="00605EF3">
        <w:rPr>
          <w:rFonts w:ascii="Times New Roman" w:hAnsi="Times New Roman" w:cs="Times New Roman"/>
          <w:i/>
          <w:iCs/>
          <w:color w:val="FFFFFF"/>
          <w:sz w:val="20"/>
          <w:szCs w:val="20"/>
          <w:lang/>
        </w:rPr>
        <w:t xml:space="preserve">                                                                                                 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60" w:line="240" w:lineRule="auto"/>
        <w:ind w:left="2160" w:firstLine="720"/>
        <w:jc w:val="right"/>
        <w:rPr>
          <w:rFonts w:ascii="Times New Roman" w:hAnsi="Times New Roman" w:cs="Times New Roman"/>
          <w:i/>
          <w:iCs/>
          <w:sz w:val="16"/>
          <w:szCs w:val="16"/>
          <w:lang/>
        </w:rPr>
      </w:pPr>
      <w:r w:rsidRPr="00605EF3">
        <w:rPr>
          <w:rFonts w:ascii="Times New Roman" w:hAnsi="Times New Roman" w:cs="Times New Roman"/>
          <w:i/>
          <w:iCs/>
          <w:sz w:val="16"/>
          <w:szCs w:val="16"/>
          <w:lang/>
        </w:rPr>
        <w:lastRenderedPageBreak/>
        <w:t>Załącznik nr 1</w:t>
      </w:r>
      <w:r w:rsidRPr="00605EF3">
        <w:rPr>
          <w:rFonts w:ascii="Times New Roman" w:hAnsi="Times New Roman" w:cs="Times New Roman"/>
          <w:i/>
          <w:iCs/>
          <w:sz w:val="16"/>
          <w:szCs w:val="16"/>
          <w:lang/>
        </w:rPr>
        <w:br/>
        <w:t>do Procedury zapisu dziecka do świetlicy</w:t>
      </w:r>
    </w:p>
    <w:p w:rsidR="00605EF3" w:rsidRPr="00605EF3" w:rsidRDefault="00605EF3" w:rsidP="00605EF3">
      <w:pPr>
        <w:autoSpaceDE w:val="0"/>
        <w:autoSpaceDN w:val="0"/>
        <w:adjustRightInd w:val="0"/>
        <w:spacing w:after="60" w:line="240" w:lineRule="auto"/>
        <w:ind w:left="2160" w:firstLine="720"/>
        <w:jc w:val="right"/>
        <w:rPr>
          <w:rFonts w:ascii="Times New Roman" w:hAnsi="Times New Roman" w:cs="Times New Roman"/>
          <w:i/>
          <w:iCs/>
          <w:sz w:val="16"/>
          <w:szCs w:val="16"/>
          <w:lang/>
        </w:rPr>
      </w:pPr>
      <w:r w:rsidRPr="00605EF3">
        <w:rPr>
          <w:rFonts w:ascii="Times New Roman" w:hAnsi="Times New Roman" w:cs="Times New Roman"/>
          <w:i/>
          <w:iCs/>
          <w:sz w:val="16"/>
          <w:szCs w:val="16"/>
          <w:lang/>
        </w:rPr>
        <w:t>w Szkole Podstawowej nr 4 w Kołobrzegu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605EF3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KARTA ZAPISU DZIECKA DO ŚWIETLICY PRZY SZKOLE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PODSTAWOWEJ NR 4 W KOŁOBRZEGU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1.  DANE O DZIECKU: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Proszę o przyjęcie ucz. …………..…………….. kl. .… do świetlicy szkolnej od dnia .....……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…………………………………………………………………………………………………...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>(imiona i nazwiska  rodziców, prawnych opiekunów)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- telefon kontaktowy: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matka: ……………………….             ojciec: ………………………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inny opiekun prawny: ……………………….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- numery telefonów do pracy: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matka:…………………………              ojciec:…………………….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inny opiekun prawny:………………………..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Wyrażam zgodę na korzystanie z danych osobowych podanych przy zapisie dziecka do szkoły, tj.: data urodzenia dziecka, adres zamieszkania, telefony kontaktowe do rodzic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Pr="00605E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Oświadczam, iż przedłożone przeze mnie w niniejszej karcie informacje są zgodne ze stanem faktycznym.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UPOWAŻNIENIE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Ja, ……………………………………………………, upoważniam do odbioru ze świetlicy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(imiona i nazwiska rodziców, opiekunów prawnych)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mojego dziecka, …………………..………………………… ucznia klasy ……….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                                (imię i nazwisko dziecka)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pełnoletnie osoby (proszę wpisać stopień pokrewieństwa):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W przypadku jakichkolwiek zmian w sposobie odbioru lub powrotu dziecka informacje przekażę w formie elektronicznej do sekretariatu szkoły. </w:t>
      </w:r>
      <w:r w:rsidRPr="00605EF3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Dokument musi być wypełniony, podpisany własnoręcznie i czytelnie oraz przesłany </w:t>
      </w:r>
      <w:proofErr w:type="spellStart"/>
      <w:r w:rsidRPr="00605EF3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skanem</w:t>
      </w:r>
      <w:proofErr w:type="spellEnd"/>
      <w:r w:rsidRPr="00605EF3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Biorę całkowitą odpowiedzialność  za bezpieczeństwo mojego dziecka w drodze do domu.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…………….………………………………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                          </w:t>
      </w: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ab/>
        <w:t xml:space="preserve">                                                              (czytelny podpis rodziców, opiekunów prawnych)    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7" w:hanging="92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UWAGI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…………………………………………………………………………………….…………………………………………………………………………………………………………….………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………………………………………………………………………………….…………………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7" w:hanging="9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Oświadczam, że zapoznałam/</w:t>
      </w:r>
      <w:proofErr w:type="spellStart"/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łem</w:t>
      </w:r>
      <w:proofErr w:type="spellEnd"/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się z </w:t>
      </w:r>
      <w:r w:rsidRPr="00605EF3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Regulaminem świetlicy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matka ……………………………………        ojciec ……………..………………………                                                                        </w:t>
      </w:r>
    </w:p>
    <w:p w:rsidR="00605EF3" w:rsidRPr="00605EF3" w:rsidRDefault="00605EF3" w:rsidP="00605EF3">
      <w:pPr>
        <w:tabs>
          <w:tab w:val="left" w:pos="625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(czytelny podpis)                                                                                 (czytelny podpis)</w:t>
      </w: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ab/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inny opiekun prawny: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………………………………………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>(czytelny podpis)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5.</w:t>
      </w: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Oświadczam, że zapoznałam/</w:t>
      </w:r>
      <w:proofErr w:type="spellStart"/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>łem</w:t>
      </w:r>
      <w:proofErr w:type="spellEnd"/>
      <w:r w:rsidRPr="00605EF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się z </w:t>
      </w:r>
      <w:r w:rsidRPr="00605EF3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Zasadami pobytu ucznia w świetlicy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Uczeń/Uczennica ………………………….……………   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                         (czytelny podpis)          </w:t>
      </w:r>
    </w:p>
    <w:p w:rsidR="00605EF3" w:rsidRPr="00605EF3" w:rsidRDefault="00605EF3" w:rsidP="00605EF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</w:t>
      </w:r>
    </w:p>
    <w:p w:rsidR="00605EF3" w:rsidRPr="00605EF3" w:rsidRDefault="00605EF3" w:rsidP="00605EF3">
      <w:pPr>
        <w:tabs>
          <w:tab w:val="left" w:pos="64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5EF3">
        <w:rPr>
          <w:rFonts w:ascii="Times New Roman" w:hAnsi="Times New Roman" w:cs="Times New Roman"/>
          <w:sz w:val="24"/>
          <w:szCs w:val="24"/>
          <w:lang/>
        </w:rPr>
        <w:t>……………….……………….                                 ……………………………………………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05EF3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                  (miejscowość, data)                                                                                                            (podpis rodzic</w:t>
      </w:r>
      <w:proofErr w:type="spellStart"/>
      <w:r w:rsidRPr="00605E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ów</w:t>
      </w:r>
      <w:proofErr w:type="spellEnd"/>
      <w:r w:rsidRPr="00605E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opiekunów</w:t>
      </w:r>
      <w:proofErr w:type="spellEnd"/>
      <w:r w:rsidRPr="00605E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  <w:lang/>
        </w:rPr>
      </w:pPr>
      <w:r w:rsidRPr="00605EF3">
        <w:rPr>
          <w:rFonts w:ascii="Times New Roman" w:hAnsi="Times New Roman" w:cs="Times New Roman"/>
          <w:i/>
          <w:iCs/>
          <w:sz w:val="20"/>
          <w:szCs w:val="20"/>
          <w:u w:val="single"/>
          <w:lang/>
        </w:rPr>
        <w:t>KLAUZULA INFORMACYJNA.</w:t>
      </w:r>
    </w:p>
    <w:p w:rsidR="00605EF3" w:rsidRPr="00605EF3" w:rsidRDefault="00605EF3" w:rsidP="00605EF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Calibri" w:hAnsi="Calibri" w:cs="Calibri"/>
          <w:lang/>
        </w:rPr>
      </w:pP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Administratorem Pani/Pana – (rodzica, opiekuna prawnego, ucznia) danych</w:t>
      </w:r>
      <w:r w:rsidRPr="00605EF3">
        <w:rPr>
          <w:rFonts w:ascii="Times New Roman" w:hAnsi="Times New Roman" w:cs="Times New Roman"/>
          <w:color w:val="FF0000"/>
          <w:sz w:val="20"/>
          <w:szCs w:val="20"/>
          <w:lang/>
        </w:rPr>
        <w:t xml:space="preserve"> </w:t>
      </w:r>
      <w:r w:rsidRPr="00605EF3">
        <w:rPr>
          <w:rFonts w:ascii="Times New Roman" w:hAnsi="Times New Roman" w:cs="Times New Roman"/>
          <w:sz w:val="20"/>
          <w:szCs w:val="20"/>
          <w:lang/>
        </w:rPr>
        <w:t>osobowych jest Szkoła Podstawowa nr 4 im. Bohater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Armii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Wojska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Polskiego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Kołobrzegu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Kupiecka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1, tel.: 094 35 44 876, </w:t>
      </w:r>
      <w:r w:rsidRPr="00605EF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mail: </w:t>
      </w:r>
      <w:hyperlink r:id="rId5" w:history="1">
        <w:r w:rsidRPr="00605EF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sekretariat@sp4kg.pl</w:t>
        </w:r>
      </w:hyperlink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Kontakt z Inspektorem Ochrony Danych w Szkole Podstawowej nr 4 w Kołobrzegu możliwy jest pod numerem telefonu 094 35 44 876 lub adresem email: </w:t>
      </w:r>
      <w:hyperlink r:id="rId6" w:history="1">
        <w:r w:rsidRPr="00605EF3">
          <w:rPr>
            <w:rFonts w:ascii="Times New Roman" w:hAnsi="Times New Roman" w:cs="Times New Roman"/>
            <w:color w:val="0000FF"/>
            <w:sz w:val="20"/>
            <w:szCs w:val="20"/>
            <w:u w:val="single"/>
            <w:lang/>
          </w:rPr>
          <w:t>inspektor@sp4kg.pl</w:t>
        </w:r>
      </w:hyperlink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Dane osobowe Pani/Pana – (rodzica, opiekuna, ucznia) będą przetwarzane na podstawie art. 6 ust. 1 lit. c</w:t>
      </w:r>
      <w:r w:rsidRPr="00605EF3">
        <w:rPr>
          <w:rFonts w:ascii="Times New Roman" w:hAnsi="Times New Roman" w:cs="Times New Roman"/>
          <w:i/>
          <w:iCs/>
          <w:color w:val="000000"/>
          <w:sz w:val="20"/>
          <w:szCs w:val="20"/>
          <w:lang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og</w:t>
      </w:r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ólnego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rozporządzenia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ochronie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danych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Ustawy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Prawo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oświatowe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 dn. 14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grudnia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2016 r.  (Dz. U. z 2017 r.,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poz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59 </w:t>
      </w:r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z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późn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zm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.) w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zapewnienia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opieki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zajęć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świetlicy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szkolnej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uczniom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którzy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pozostają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szkole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dłużej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ze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względu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czas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pracy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rodziców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opiekunów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prawych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organizację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dojazdu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 </w:t>
      </w:r>
      <w:hyperlink r:id="rId7" w:history="1">
        <w:proofErr w:type="spellStart"/>
        <w:r w:rsidRPr="00605EF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szkoły</w:t>
        </w:r>
        <w:proofErr w:type="spellEnd"/>
      </w:hyperlink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lub inne okoliczności </w:t>
      </w:r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lastRenderedPageBreak/>
        <w:t xml:space="preserve">wymagające zapewnienia opieki w </w:t>
      </w:r>
      <w:hyperlink r:id="rId8" w:history="1">
        <w:r w:rsidRPr="00605EF3">
          <w:rPr>
            <w:rFonts w:ascii="Times New Roman" w:hAnsi="Times New Roman" w:cs="Times New Roman"/>
            <w:color w:val="0000FF"/>
            <w:sz w:val="20"/>
            <w:szCs w:val="20"/>
            <w:u w:val="single"/>
            <w:lang/>
          </w:rPr>
          <w:t>szkole</w:t>
        </w:r>
      </w:hyperlink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. Dane będą przetwarzane w celu weryfikacji os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ób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odbierających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5EF3">
        <w:rPr>
          <w:rFonts w:ascii="Times New Roman" w:hAnsi="Times New Roman" w:cs="Times New Roman"/>
          <w:sz w:val="20"/>
          <w:szCs w:val="20"/>
          <w:lang w:val="en-US"/>
        </w:rPr>
        <w:br/>
        <w:t xml:space="preserve">w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świetlicy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szkolnej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 xml:space="preserve">Pani/Pana –  (rodzica, opiekuna prawnego, ucznia)  </w:t>
      </w:r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dane osobowe przechowywane będą przez rok szkolny w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/>
        </w:rPr>
        <w:t>kt</w:t>
      </w:r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órym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uczeń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uczęszcza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świetlicy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szkolnej</w:t>
      </w:r>
      <w:proofErr w:type="spellEnd"/>
      <w:r w:rsidRPr="00605EF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Zebrane dane mogą być przekazywane odbiorcom upoważnionym na mocy przepis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prawa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Pani/Pana – (rodzica, opiekuna prawnego, ucznia) dane osobowe nie będą przekazywane do państw trzecich.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Przysługuje Pani/Panu prawo do: żądania od administratora dostępu do danych osobowych, prawo do ich sprostowania,</w:t>
      </w:r>
      <w:r w:rsidRPr="00605EF3">
        <w:rPr>
          <w:rFonts w:ascii="Times New Roman" w:hAnsi="Times New Roman" w:cs="Times New Roman"/>
          <w:color w:val="FF0000"/>
          <w:sz w:val="20"/>
          <w:szCs w:val="20"/>
          <w:lang/>
        </w:rPr>
        <w:t xml:space="preserve"> </w:t>
      </w:r>
      <w:r w:rsidRPr="00605EF3">
        <w:rPr>
          <w:rFonts w:ascii="Times New Roman" w:hAnsi="Times New Roman" w:cs="Times New Roman"/>
          <w:sz w:val="20"/>
          <w:szCs w:val="20"/>
          <w:lang/>
        </w:rPr>
        <w:t>usunięcia lub ograniczenia przetwarzania.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Przysługuje Pani/Panu prawo wniesienia skargi do organu nadzorczego, tj. Prezesa Urzędu Ochrony Danych.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>Podanie danych osobowych jest wymogiem ustawowym i jest obowiązkowe ze względu na przepisy prawa oświatowego.</w:t>
      </w:r>
    </w:p>
    <w:p w:rsidR="00605EF3" w:rsidRPr="00605EF3" w:rsidRDefault="00605EF3" w:rsidP="00605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28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5EF3">
        <w:rPr>
          <w:rFonts w:ascii="Times New Roman" w:hAnsi="Times New Roman" w:cs="Times New Roman"/>
          <w:sz w:val="20"/>
          <w:szCs w:val="20"/>
          <w:lang/>
        </w:rPr>
        <w:t xml:space="preserve">Pani/Pana dane nie będą przetwarzane w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/>
        </w:rPr>
        <w:t>spos</w:t>
      </w:r>
      <w:r w:rsidRPr="00605EF3">
        <w:rPr>
          <w:rFonts w:ascii="Times New Roman" w:hAnsi="Times New Roman" w:cs="Times New Roman"/>
          <w:sz w:val="20"/>
          <w:szCs w:val="20"/>
          <w:lang w:val="en-US"/>
        </w:rPr>
        <w:t>ób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zautomatyzowany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nie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będą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EF3">
        <w:rPr>
          <w:rFonts w:ascii="Times New Roman" w:hAnsi="Times New Roman" w:cs="Times New Roman"/>
          <w:sz w:val="20"/>
          <w:szCs w:val="20"/>
          <w:lang w:val="en-US"/>
        </w:rPr>
        <w:t>profilowane</w:t>
      </w:r>
      <w:proofErr w:type="spellEnd"/>
      <w:r w:rsidRPr="00605EF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05EF3" w:rsidRDefault="00605EF3" w:rsidP="00605E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659E3" w:rsidRDefault="008659E3"/>
    <w:sectPr w:rsidR="008659E3" w:rsidSect="00E746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AB9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EF3"/>
    <w:rsid w:val="00605EF3"/>
    <w:rsid w:val="008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6-2018&amp;qplikid=4186#P4186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8-06-2018&amp;qplikid=4186#P4186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sp4kg.pl" TargetMode="External"/><Relationship Id="rId5" Type="http://schemas.openxmlformats.org/officeDocument/2006/relationships/hyperlink" Target="mailto:sekretariat@sp4k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2020-08-27T14:40:00Z</dcterms:created>
  <dcterms:modified xsi:type="dcterms:W3CDTF">2020-08-27T14:43:00Z</dcterms:modified>
</cp:coreProperties>
</file>