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410412" w:rsidP="005F7883">
      <w:pPr>
        <w:tabs>
          <w:tab w:val="left" w:pos="1025"/>
        </w:tabs>
        <w:autoSpaceDE w:val="0"/>
        <w:autoSpaceDN w:val="0"/>
        <w:adjustRightInd w:val="0"/>
        <w:spacing w:after="0" w:line="240" w:lineRule="auto"/>
        <w:rPr>
          <w:rFonts w:ascii="Arial" w:hAnsi="Arial" w:cs="Arial"/>
          <w:b/>
          <w:bCs/>
          <w:sz w:val="24"/>
          <w:szCs w:val="24"/>
        </w:rPr>
      </w:pPr>
      <w:r w:rsidRPr="00410412">
        <w:rPr>
          <w:rFonts w:ascii="Arial" w:hAnsi="Arial" w:cs="Arial"/>
          <w:b/>
          <w:bCs/>
          <w:sz w:val="24"/>
          <w:szCs w:val="24"/>
        </w:rPr>
        <w:t>PRZEDMIOTOWE ZASADY OCENIANIA</w:t>
      </w:r>
    </w:p>
    <w:p w:rsidR="00284E57" w:rsidRPr="00410412" w:rsidRDefault="005B6EA2" w:rsidP="005F7883">
      <w:pPr>
        <w:tabs>
          <w:tab w:val="left" w:pos="1025"/>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Z HISTORII </w:t>
      </w:r>
      <w:r w:rsidR="001609EA">
        <w:rPr>
          <w:rFonts w:ascii="Arial" w:hAnsi="Arial" w:cs="Arial"/>
          <w:b/>
          <w:bCs/>
          <w:sz w:val="24"/>
          <w:szCs w:val="24"/>
        </w:rPr>
        <w:t xml:space="preserve"> DLA KLAS I</w:t>
      </w:r>
      <w:r w:rsidR="00410412" w:rsidRPr="00410412">
        <w:rPr>
          <w:rFonts w:ascii="Arial" w:hAnsi="Arial" w:cs="Arial"/>
          <w:b/>
          <w:bCs/>
          <w:sz w:val="24"/>
          <w:szCs w:val="24"/>
        </w:rPr>
        <w:t>V- VIII</w:t>
      </w:r>
    </w:p>
    <w:p w:rsidR="00DC1C71" w:rsidRPr="00410412" w:rsidRDefault="001609EA" w:rsidP="005F7883">
      <w:pPr>
        <w:tabs>
          <w:tab w:val="left" w:pos="1025"/>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ROK SZKOLNY 2021/2022</w:t>
      </w: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5F7883" w:rsidRDefault="00284E57" w:rsidP="005F7883">
      <w:pPr>
        <w:tabs>
          <w:tab w:val="left" w:pos="1025"/>
        </w:tabs>
        <w:autoSpaceDE w:val="0"/>
        <w:autoSpaceDN w:val="0"/>
        <w:adjustRightInd w:val="0"/>
        <w:spacing w:after="0" w:line="240" w:lineRule="auto"/>
        <w:rPr>
          <w:rFonts w:ascii="Arial" w:hAnsi="Arial" w:cs="Arial"/>
          <w:sz w:val="24"/>
          <w:szCs w:val="24"/>
        </w:rPr>
      </w:pPr>
      <w:r w:rsidRPr="00410412">
        <w:rPr>
          <w:rFonts w:ascii="Arial" w:hAnsi="Arial" w:cs="Arial"/>
          <w:sz w:val="24"/>
          <w:szCs w:val="24"/>
        </w:rPr>
        <w:t>ZGODNE Z NOWĄ PODSTAWĄ PROGRAMOWĄ</w:t>
      </w: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r w:rsidRPr="00410412">
        <w:rPr>
          <w:rFonts w:ascii="Arial" w:hAnsi="Arial" w:cs="Arial"/>
          <w:sz w:val="24"/>
          <w:szCs w:val="24"/>
        </w:rPr>
        <w:t>DLA KLASY IV,V, VI, VII i VIII</w:t>
      </w: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410412" w:rsidRPr="00410412" w:rsidRDefault="00410412" w:rsidP="005F7883">
      <w:pPr>
        <w:tabs>
          <w:tab w:val="left" w:pos="1025"/>
        </w:tabs>
        <w:autoSpaceDE w:val="0"/>
        <w:autoSpaceDN w:val="0"/>
        <w:adjustRightInd w:val="0"/>
        <w:spacing w:after="0" w:line="240" w:lineRule="auto"/>
        <w:rPr>
          <w:rFonts w:ascii="Arial" w:hAnsi="Arial" w:cs="Arial"/>
          <w:sz w:val="24"/>
          <w:szCs w:val="24"/>
        </w:rPr>
      </w:pPr>
    </w:p>
    <w:p w:rsidR="00410412" w:rsidRPr="00410412" w:rsidRDefault="00410412" w:rsidP="005F7883">
      <w:pPr>
        <w:tabs>
          <w:tab w:val="left" w:pos="1025"/>
        </w:tabs>
        <w:autoSpaceDE w:val="0"/>
        <w:autoSpaceDN w:val="0"/>
        <w:adjustRightInd w:val="0"/>
        <w:spacing w:after="0" w:line="240" w:lineRule="auto"/>
        <w:rPr>
          <w:rFonts w:ascii="Arial" w:hAnsi="Arial" w:cs="Arial"/>
          <w:sz w:val="24"/>
          <w:szCs w:val="24"/>
        </w:rPr>
      </w:pPr>
    </w:p>
    <w:p w:rsidR="00410412" w:rsidRPr="00410412" w:rsidRDefault="00410412" w:rsidP="005F7883">
      <w:pPr>
        <w:tabs>
          <w:tab w:val="left" w:pos="1025"/>
        </w:tabs>
        <w:autoSpaceDE w:val="0"/>
        <w:autoSpaceDN w:val="0"/>
        <w:adjustRightInd w:val="0"/>
        <w:spacing w:after="0" w:line="240" w:lineRule="auto"/>
        <w:rPr>
          <w:rFonts w:ascii="Arial" w:hAnsi="Arial" w:cs="Arial"/>
          <w:sz w:val="24"/>
          <w:szCs w:val="24"/>
        </w:rPr>
      </w:pPr>
    </w:p>
    <w:p w:rsidR="00410412" w:rsidRPr="00410412" w:rsidRDefault="00410412"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tabs>
          <w:tab w:val="left" w:pos="1025"/>
        </w:tabs>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sz w:val="24"/>
          <w:szCs w:val="24"/>
        </w:rPr>
      </w:pPr>
      <w:r w:rsidRPr="00410412">
        <w:rPr>
          <w:rFonts w:ascii="Arial" w:hAnsi="Arial" w:cs="Arial"/>
          <w:b/>
          <w:bCs/>
          <w:sz w:val="24"/>
          <w:szCs w:val="24"/>
        </w:rPr>
        <w:t>I. ZAŁOŻENIA OGÓLNE</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i/>
          <w:iCs/>
          <w:sz w:val="24"/>
          <w:szCs w:val="24"/>
        </w:rPr>
      </w:pPr>
      <w:r w:rsidRPr="00410412">
        <w:rPr>
          <w:rFonts w:ascii="Arial" w:hAnsi="Arial" w:cs="Arial"/>
          <w:b/>
          <w:bCs/>
          <w:i/>
          <w:iCs/>
          <w:sz w:val="24"/>
          <w:szCs w:val="24"/>
        </w:rPr>
        <w:t>1. Cele przedmiotowych  zasad oceniania.</w:t>
      </w:r>
    </w:p>
    <w:p w:rsidR="00284E57" w:rsidRPr="005F7883" w:rsidRDefault="00284E57" w:rsidP="005F7883">
      <w:pPr>
        <w:autoSpaceDE w:val="0"/>
        <w:autoSpaceDN w:val="0"/>
        <w:adjustRightInd w:val="0"/>
        <w:spacing w:after="0" w:line="240" w:lineRule="auto"/>
        <w:rPr>
          <w:rFonts w:ascii="Arial" w:hAnsi="Arial" w:cs="Arial"/>
          <w:sz w:val="24"/>
          <w:szCs w:val="24"/>
        </w:rPr>
      </w:pPr>
      <w:r w:rsidRPr="005F7883">
        <w:rPr>
          <w:rFonts w:ascii="Arial" w:hAnsi="Arial" w:cs="Arial"/>
          <w:sz w:val="24"/>
          <w:szCs w:val="24"/>
        </w:rPr>
        <w:t>- Sprawdzenie poziomu opanowania wiedzy i zdobytych umiejętności</w:t>
      </w:r>
    </w:p>
    <w:p w:rsidR="00284E57" w:rsidRPr="005F7883" w:rsidRDefault="00284E57" w:rsidP="005F7883">
      <w:pPr>
        <w:autoSpaceDE w:val="0"/>
        <w:autoSpaceDN w:val="0"/>
        <w:adjustRightInd w:val="0"/>
        <w:spacing w:after="0" w:line="240" w:lineRule="auto"/>
        <w:rPr>
          <w:rFonts w:ascii="Arial" w:hAnsi="Arial" w:cs="Arial"/>
          <w:sz w:val="24"/>
          <w:szCs w:val="24"/>
        </w:rPr>
      </w:pPr>
      <w:r w:rsidRPr="005F7883">
        <w:rPr>
          <w:rFonts w:ascii="Arial" w:hAnsi="Arial" w:cs="Arial"/>
          <w:sz w:val="24"/>
          <w:szCs w:val="24"/>
        </w:rPr>
        <w:t>- Mobilizowanie ucznia do dalszej pracy.</w:t>
      </w:r>
    </w:p>
    <w:p w:rsidR="00284E57" w:rsidRPr="005F7883" w:rsidRDefault="00284E57" w:rsidP="005F7883">
      <w:pPr>
        <w:autoSpaceDE w:val="0"/>
        <w:autoSpaceDN w:val="0"/>
        <w:adjustRightInd w:val="0"/>
        <w:spacing w:after="0" w:line="240" w:lineRule="auto"/>
        <w:rPr>
          <w:rFonts w:ascii="Arial" w:hAnsi="Arial" w:cs="Arial"/>
          <w:sz w:val="24"/>
          <w:szCs w:val="24"/>
        </w:rPr>
      </w:pPr>
      <w:r w:rsidRPr="005F7883">
        <w:rPr>
          <w:rFonts w:ascii="Arial" w:hAnsi="Arial" w:cs="Arial"/>
          <w:sz w:val="24"/>
          <w:szCs w:val="24"/>
        </w:rPr>
        <w:t>- Stymulowanie rozwoju ucznia.</w:t>
      </w:r>
    </w:p>
    <w:p w:rsidR="00284E57" w:rsidRPr="005F7883" w:rsidRDefault="00284E57" w:rsidP="005F7883">
      <w:pPr>
        <w:autoSpaceDE w:val="0"/>
        <w:autoSpaceDN w:val="0"/>
        <w:adjustRightInd w:val="0"/>
        <w:spacing w:after="0" w:line="240" w:lineRule="auto"/>
        <w:rPr>
          <w:rFonts w:ascii="Arial" w:hAnsi="Arial" w:cs="Arial"/>
          <w:sz w:val="24"/>
          <w:szCs w:val="24"/>
        </w:rPr>
      </w:pPr>
      <w:r w:rsidRPr="005F7883">
        <w:rPr>
          <w:rFonts w:ascii="Arial" w:hAnsi="Arial" w:cs="Arial"/>
          <w:sz w:val="24"/>
          <w:szCs w:val="24"/>
        </w:rPr>
        <w:t>- Dostarczanie rodzicom i nauczycielom informacji o postępach, trudnościach, specjalnych uzdolnieniach ucznia.</w:t>
      </w:r>
    </w:p>
    <w:p w:rsidR="00284E57" w:rsidRPr="005F7883" w:rsidRDefault="00284E57" w:rsidP="005F7883">
      <w:pPr>
        <w:autoSpaceDE w:val="0"/>
        <w:autoSpaceDN w:val="0"/>
        <w:adjustRightInd w:val="0"/>
        <w:spacing w:after="0" w:line="240" w:lineRule="auto"/>
        <w:rPr>
          <w:rFonts w:ascii="Arial" w:hAnsi="Arial" w:cs="Arial"/>
          <w:sz w:val="24"/>
          <w:szCs w:val="24"/>
        </w:rPr>
      </w:pPr>
      <w:r w:rsidRPr="005F7883">
        <w:rPr>
          <w:rFonts w:ascii="Arial" w:hAnsi="Arial" w:cs="Arial"/>
          <w:sz w:val="24"/>
          <w:szCs w:val="24"/>
        </w:rPr>
        <w:t>- Diagnozowanie poziomu nauczania.</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i/>
          <w:iCs/>
          <w:sz w:val="24"/>
          <w:szCs w:val="24"/>
        </w:rPr>
      </w:pPr>
      <w:r w:rsidRPr="00410412">
        <w:rPr>
          <w:rFonts w:ascii="Arial" w:hAnsi="Arial" w:cs="Arial"/>
          <w:b/>
          <w:bCs/>
          <w:i/>
          <w:iCs/>
          <w:sz w:val="24"/>
          <w:szCs w:val="24"/>
        </w:rPr>
        <w:t>2. Cele edukacyjne.</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1. Zainteresowanie uczniów przeszłością</w:t>
      </w:r>
      <w:r w:rsidR="008913B4" w:rsidRPr="00410412">
        <w:rPr>
          <w:rFonts w:ascii="Arial" w:hAnsi="Arial" w:cs="Arial"/>
          <w:sz w:val="24"/>
          <w:szCs w:val="24"/>
        </w:rPr>
        <w:t xml:space="preserve"> i </w:t>
      </w:r>
      <w:r w:rsidR="00E26E0E" w:rsidRPr="00410412">
        <w:rPr>
          <w:rFonts w:ascii="Arial" w:hAnsi="Arial" w:cs="Arial"/>
          <w:sz w:val="24"/>
          <w:szCs w:val="24"/>
        </w:rPr>
        <w:t>problemami swiata współczesnego.</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2. Dostarczenie wiedzy, która umożliwi ukształtowanie poprawnych wyobrażeń o życiu w przeszłości, zrozumienie natury ludzkiej i motywów postępowania minionych pokoleń.</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3. Pomoc w zrozumieniu złożoności współczesnego świata i odnalezieniu w nim   własnego miejsca.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4. Rozwijanie poczucia przynależności do rodziny, społeczności lokalnej, grupy etnicznej, religijnej, narodu, państwa, społeczności europejskiej i światowej.</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5. Umożliwienie uczniom zrozumienie innych ludzi i społeczeństw; kształtowanie szacunku i przywiązania do własnego państwa i rodzimej kultury, zarazem szacunku i tolerancji dla innych państw i kultur.</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6. Dostarczenie wzorców osobowych z przeszłości</w:t>
      </w:r>
      <w:r w:rsidR="00E26E0E" w:rsidRPr="00410412">
        <w:rPr>
          <w:rFonts w:ascii="Arial" w:hAnsi="Arial" w:cs="Arial"/>
          <w:sz w:val="24"/>
          <w:szCs w:val="24"/>
        </w:rPr>
        <w:t xml:space="preserve"> i terażniejszosci</w:t>
      </w:r>
      <w:r w:rsidRPr="00410412">
        <w:rPr>
          <w:rFonts w:ascii="Arial" w:hAnsi="Arial" w:cs="Arial"/>
          <w:sz w:val="24"/>
          <w:szCs w:val="24"/>
        </w:rPr>
        <w:t>, wprowadzenie uczniów w świat wartości ogólnoludzkich sprzyjających wychowaniu prawego człowieka i aktywnego i świadomego swych praw i obowiązków obywatela.</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i/>
          <w:iCs/>
          <w:sz w:val="24"/>
          <w:szCs w:val="24"/>
        </w:rPr>
      </w:pPr>
      <w:r w:rsidRPr="00410412">
        <w:rPr>
          <w:rFonts w:ascii="Arial" w:hAnsi="Arial" w:cs="Arial"/>
          <w:b/>
          <w:bCs/>
          <w:i/>
          <w:iCs/>
          <w:sz w:val="24"/>
          <w:szCs w:val="24"/>
        </w:rPr>
        <w:t>3. Obszary aktywności podlegające ocenie.</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 xml:space="preserve">Na lekcjach historii </w:t>
      </w:r>
      <w:r w:rsidR="00E26E0E" w:rsidRPr="00410412">
        <w:rPr>
          <w:rFonts w:ascii="Arial" w:hAnsi="Arial" w:cs="Arial"/>
          <w:sz w:val="24"/>
          <w:szCs w:val="24"/>
        </w:rPr>
        <w:t xml:space="preserve">i WOS </w:t>
      </w:r>
      <w:r w:rsidRPr="00410412">
        <w:rPr>
          <w:rFonts w:ascii="Arial" w:hAnsi="Arial" w:cs="Arial"/>
          <w:sz w:val="24"/>
          <w:szCs w:val="24"/>
        </w:rPr>
        <w:t>oceniane będą:</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-czytanie mapy i korzystanie z atlasu,</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-czytanie ze zrozumieniem (tekstu z podręcznika),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-ana</w:t>
      </w:r>
      <w:r w:rsidR="00E26E0E" w:rsidRPr="00410412">
        <w:rPr>
          <w:rFonts w:ascii="Arial" w:hAnsi="Arial" w:cs="Arial"/>
          <w:sz w:val="24"/>
          <w:szCs w:val="24"/>
        </w:rPr>
        <w:t>l</w:t>
      </w:r>
      <w:r w:rsidRPr="00410412">
        <w:rPr>
          <w:rFonts w:ascii="Arial" w:hAnsi="Arial" w:cs="Arial"/>
          <w:sz w:val="24"/>
          <w:szCs w:val="24"/>
        </w:rPr>
        <w:t>iza prostego tekstu źródłowego,</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-posługiwanie się podstawowymi pojęciami z zakresu chronologii, obliczanie czasu wydarzeń, długości ich -trwania, umieszczenie ich na taśmie czasu,</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-umiejętność łączenia faktów, myślenia przyczynowo – skutkowego, porównania epok, ustrojów politycznych, społecznych i gospodarczych na przestrzeni dziejów,</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-wykorzystanie ilustracji, filmu, nagrania audio jako źródła informacji (dokonanie opisu w formie ustnej lub pisemnej)</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-umiejętność narysowania drzewa genealogicznego,wypowiedzi ustne,wypowiedzi pisemne (zadania domowe, wypracowania na tematy historyczne),sprawdziany pisemne (testy, sprawdziany, kartkówki), -zaangażowanie i wkład pracy ucznia,</w:t>
      </w:r>
    </w:p>
    <w:p w:rsidR="001609EA"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-udział w konkursach historycznych</w:t>
      </w:r>
      <w:r w:rsidR="001609EA">
        <w:rPr>
          <w:rFonts w:ascii="Arial" w:hAnsi="Arial" w:cs="Arial"/>
          <w:sz w:val="24"/>
          <w:szCs w:val="24"/>
        </w:rPr>
        <w:t xml:space="preserve"> i </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 konstruowanie prostych zagadek historycznych (krzyżówek, rebusów, szarad),</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-praca w grupie rówieśniczej,</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-prowadzenie zeszytu przedmiotowego.</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Default="00284E57" w:rsidP="005F7883">
      <w:pPr>
        <w:autoSpaceDE w:val="0"/>
        <w:autoSpaceDN w:val="0"/>
        <w:adjustRightInd w:val="0"/>
        <w:spacing w:after="0" w:line="240" w:lineRule="auto"/>
        <w:rPr>
          <w:rFonts w:ascii="Arial" w:hAnsi="Arial" w:cs="Arial"/>
          <w:b/>
          <w:bCs/>
          <w:i/>
          <w:iCs/>
          <w:sz w:val="24"/>
          <w:szCs w:val="24"/>
        </w:rPr>
      </w:pPr>
      <w:r w:rsidRPr="00410412">
        <w:rPr>
          <w:rFonts w:ascii="Arial" w:hAnsi="Arial" w:cs="Arial"/>
          <w:b/>
          <w:bCs/>
          <w:i/>
          <w:iCs/>
          <w:sz w:val="24"/>
          <w:szCs w:val="24"/>
        </w:rPr>
        <w:t>4.  Sprawdzani</w:t>
      </w:r>
      <w:r w:rsidR="001609EA">
        <w:rPr>
          <w:rFonts w:ascii="Arial" w:hAnsi="Arial" w:cs="Arial"/>
          <w:b/>
          <w:bCs/>
          <w:i/>
          <w:iCs/>
          <w:sz w:val="24"/>
          <w:szCs w:val="24"/>
        </w:rPr>
        <w:t>e i ocenianie osiągnięć uczniów:</w:t>
      </w:r>
    </w:p>
    <w:p w:rsidR="001609EA" w:rsidRPr="00410412" w:rsidRDefault="001609EA" w:rsidP="005F7883">
      <w:pPr>
        <w:autoSpaceDE w:val="0"/>
        <w:autoSpaceDN w:val="0"/>
        <w:adjustRightInd w:val="0"/>
        <w:spacing w:after="0" w:line="240" w:lineRule="auto"/>
        <w:rPr>
          <w:rFonts w:ascii="Arial" w:hAnsi="Arial" w:cs="Arial"/>
          <w:b/>
          <w:bCs/>
          <w:i/>
          <w:iCs/>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1. Formy aktywności: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odpowiedzi ustne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samodzielna praca na lekcji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praca domowa (krótko lub długoterminowe)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zeszyt przedmiotowy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prace klasowe (testy)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sprawdziany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kartkówki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przygotowanie do lekcji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drzewo genealogiczne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analiza tekstu źr</w:t>
      </w:r>
      <w:r w:rsidRPr="00410412">
        <w:rPr>
          <w:rFonts w:ascii="Arial" w:hAnsi="Arial" w:cs="Arial"/>
          <w:sz w:val="24"/>
          <w:szCs w:val="24"/>
          <w:lang w:val="en-US"/>
        </w:rPr>
        <w:t>ódłowego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praca z mapą historyczną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udział w konkursach historycznych</w:t>
      </w:r>
      <w:r w:rsidR="001609EA">
        <w:rPr>
          <w:rFonts w:ascii="Arial" w:hAnsi="Arial" w:cs="Arial"/>
          <w:sz w:val="24"/>
          <w:szCs w:val="24"/>
        </w:rPr>
        <w:t xml:space="preserve"> </w:t>
      </w:r>
    </w:p>
    <w:p w:rsidR="00893005" w:rsidRPr="00410412" w:rsidRDefault="00893005"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projekty i prezentacje</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2. Sposoby oceniania: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stopniem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pochwałą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oceną opisową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plusami/minusami</w:t>
      </w:r>
    </w:p>
    <w:p w:rsidR="00284E57"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wyróżnienie: eksponowanie prac na wystawkach, gazetkach klasowych</w:t>
      </w:r>
    </w:p>
    <w:p w:rsidR="005F7883" w:rsidRPr="00410412" w:rsidRDefault="005F7883"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Aktywność na lekcji oceniana jest „+”.  Ocenę bardzo dobrą otrzymuje ouczeń, który zdobył trzy „+”</w:t>
      </w:r>
      <w:r w:rsidR="00DC1C71" w:rsidRPr="00410412">
        <w:rPr>
          <w:rFonts w:ascii="Arial" w:hAnsi="Arial" w:cs="Arial"/>
          <w:sz w:val="24"/>
          <w:szCs w:val="24"/>
        </w:rPr>
        <w:t>, a za 5  plusów oceana 6.</w:t>
      </w:r>
    </w:p>
    <w:p w:rsidR="00284E57"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Uczeń może zgłosi</w:t>
      </w:r>
      <w:r w:rsidR="005F7883">
        <w:rPr>
          <w:rFonts w:ascii="Arial" w:hAnsi="Arial" w:cs="Arial"/>
          <w:sz w:val="24"/>
          <w:szCs w:val="24"/>
        </w:rPr>
        <w:t>ć nieprzygotowanie do zajęć dwa</w:t>
      </w:r>
      <w:r w:rsidRPr="00410412">
        <w:rPr>
          <w:rFonts w:ascii="Arial" w:hAnsi="Arial" w:cs="Arial"/>
          <w:sz w:val="24"/>
          <w:szCs w:val="24"/>
        </w:rPr>
        <w:t xml:space="preserve"> raz w semestrze. Fakt nieprzygotowania do lekcji uczeń zgłasza nauczycielowi na początku lekcji.</w:t>
      </w: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Default="00410412" w:rsidP="005F7883">
      <w:pPr>
        <w:autoSpaceDE w:val="0"/>
        <w:autoSpaceDN w:val="0"/>
        <w:adjustRightInd w:val="0"/>
        <w:spacing w:after="0" w:line="240" w:lineRule="auto"/>
        <w:rPr>
          <w:rFonts w:ascii="Arial" w:hAnsi="Arial" w:cs="Arial"/>
          <w:sz w:val="24"/>
          <w:szCs w:val="24"/>
        </w:rPr>
      </w:pPr>
    </w:p>
    <w:p w:rsidR="00410412" w:rsidRPr="00410412" w:rsidRDefault="00410412"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360" w:lineRule="auto"/>
        <w:rPr>
          <w:rFonts w:ascii="Arial" w:hAnsi="Arial" w:cs="Arial"/>
          <w:b/>
          <w:bCs/>
          <w:sz w:val="24"/>
          <w:szCs w:val="24"/>
        </w:rPr>
      </w:pPr>
      <w:r w:rsidRPr="00410412">
        <w:rPr>
          <w:rFonts w:ascii="Arial" w:hAnsi="Arial" w:cs="Arial"/>
          <w:b/>
          <w:bCs/>
          <w:sz w:val="24"/>
          <w:szCs w:val="24"/>
        </w:rPr>
        <w:t>Przy ocenianiu prac pisemnych nauczyciel stosuje następujące zasady przeliczania punktów na ocenę</w:t>
      </w:r>
    </w:p>
    <w:tbl>
      <w:tblPr>
        <w:tblW w:w="0" w:type="auto"/>
        <w:tblInd w:w="119" w:type="dxa"/>
        <w:tblLayout w:type="fixed"/>
        <w:tblCellMar>
          <w:left w:w="10" w:type="dxa"/>
          <w:right w:w="10" w:type="dxa"/>
        </w:tblCellMar>
        <w:tblLook w:val="0000"/>
      </w:tblPr>
      <w:tblGrid>
        <w:gridCol w:w="7596"/>
        <w:gridCol w:w="2556"/>
      </w:tblGrid>
      <w:tr w:rsidR="00284E57" w:rsidRPr="00410412">
        <w:trPr>
          <w:trHeight w:val="1"/>
        </w:trPr>
        <w:tc>
          <w:tcPr>
            <w:tcW w:w="7596" w:type="dxa"/>
            <w:tcBorders>
              <w:top w:val="single" w:sz="4" w:space="0" w:color="000000"/>
              <w:left w:val="single" w:sz="4" w:space="0" w:color="000000"/>
              <w:bottom w:val="single" w:sz="4" w:space="0" w:color="000000"/>
              <w:right w:val="single" w:sz="2" w:space="0" w:color="000000"/>
            </w:tcBorders>
            <w:shd w:val="clear" w:color="000000" w:fill="FFFFFF"/>
          </w:tcPr>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b/>
                <w:bCs/>
                <w:sz w:val="24"/>
                <w:szCs w:val="24"/>
              </w:rPr>
              <w:t>% UDZIAŁ  PUNKT</w:t>
            </w:r>
            <w:r w:rsidRPr="00410412">
              <w:rPr>
                <w:rFonts w:ascii="Arial" w:hAnsi="Arial" w:cs="Arial"/>
                <w:b/>
                <w:bCs/>
                <w:sz w:val="24"/>
                <w:szCs w:val="24"/>
                <w:lang w:val="en-US"/>
              </w:rPr>
              <w:t>ÓW</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Pr>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b/>
                <w:bCs/>
                <w:sz w:val="24"/>
                <w:szCs w:val="24"/>
              </w:rPr>
              <w:t>STOPNIE</w:t>
            </w:r>
          </w:p>
        </w:tc>
      </w:tr>
      <w:tr w:rsidR="00284E57" w:rsidRPr="00410412">
        <w:trPr>
          <w:trHeight w:val="3062"/>
        </w:trPr>
        <w:tc>
          <w:tcPr>
            <w:tcW w:w="7596" w:type="dxa"/>
            <w:tcBorders>
              <w:top w:val="single" w:sz="4" w:space="0" w:color="000000"/>
              <w:left w:val="single" w:sz="4" w:space="0" w:color="000000"/>
              <w:bottom w:val="single" w:sz="4" w:space="0" w:color="000000"/>
              <w:right w:val="single" w:sz="2" w:space="0" w:color="000000"/>
            </w:tcBorders>
            <w:shd w:val="clear" w:color="000000" w:fill="FFFFFF"/>
          </w:tcPr>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0  -  39%</w:t>
            </w:r>
          </w:p>
          <w:p w:rsidR="00284E57" w:rsidRPr="00410412" w:rsidRDefault="00284E57" w:rsidP="005F7883">
            <w:pPr>
              <w:autoSpaceDE w:val="0"/>
              <w:autoSpaceDN w:val="0"/>
              <w:adjustRightInd w:val="0"/>
              <w:spacing w:after="0" w:line="240" w:lineRule="auto"/>
              <w:ind w:left="405"/>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40  -  59%</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60  -  74%</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75  -  89%</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sz w:val="24"/>
                <w:szCs w:val="24"/>
              </w:rPr>
            </w:pPr>
            <w:r w:rsidRPr="00410412">
              <w:rPr>
                <w:rFonts w:ascii="Arial" w:hAnsi="Arial" w:cs="Arial"/>
                <w:sz w:val="24"/>
                <w:szCs w:val="24"/>
              </w:rPr>
              <w:t xml:space="preserve">90  - </w:t>
            </w:r>
            <w:r w:rsidRPr="00410412">
              <w:rPr>
                <w:rFonts w:ascii="Arial" w:hAnsi="Arial" w:cs="Arial"/>
                <w:b/>
                <w:bCs/>
                <w:sz w:val="24"/>
                <w:szCs w:val="24"/>
              </w:rPr>
              <w:t>97%</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360" w:lineRule="auto"/>
              <w:rPr>
                <w:rFonts w:ascii="Arial" w:hAnsi="Arial" w:cs="Arial"/>
                <w:sz w:val="24"/>
                <w:szCs w:val="24"/>
              </w:rPr>
            </w:pPr>
            <w:r w:rsidRPr="00410412">
              <w:rPr>
                <w:rFonts w:ascii="Arial" w:hAnsi="Arial" w:cs="Arial"/>
                <w:b/>
                <w:bCs/>
                <w:sz w:val="24"/>
                <w:szCs w:val="24"/>
              </w:rPr>
              <w:t>98-100%- ocenę celującą otrzymuje uczeń, który w szczególności samodzielnie w sposób twórczy rozwiązuje zadania, poszukuje nowych metod rozwiązań problemów.Zadanie dodatkowe (do decyzji nauczyciela).</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Pr>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Niedostateczny</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Dopuszczający</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Dostateczny</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Dobry</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bardzo dobry</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celujący</w:t>
            </w:r>
          </w:p>
          <w:p w:rsidR="00284E57" w:rsidRPr="00410412" w:rsidRDefault="00284E57" w:rsidP="005F7883">
            <w:pPr>
              <w:autoSpaceDE w:val="0"/>
              <w:autoSpaceDN w:val="0"/>
              <w:adjustRightInd w:val="0"/>
              <w:spacing w:after="0" w:line="360" w:lineRule="auto"/>
              <w:rPr>
                <w:rFonts w:ascii="Arial" w:hAnsi="Arial" w:cs="Arial"/>
                <w:sz w:val="24"/>
                <w:szCs w:val="24"/>
              </w:rPr>
            </w:pPr>
          </w:p>
        </w:tc>
      </w:tr>
    </w:tbl>
    <w:p w:rsidR="00284E57" w:rsidRPr="00410412" w:rsidRDefault="00284E57" w:rsidP="005F7883">
      <w:pPr>
        <w:autoSpaceDE w:val="0"/>
        <w:autoSpaceDN w:val="0"/>
        <w:adjustRightInd w:val="0"/>
        <w:spacing w:after="0" w:line="360" w:lineRule="auto"/>
        <w:rPr>
          <w:rFonts w:ascii="Arial" w:hAnsi="Arial" w:cs="Arial"/>
          <w:sz w:val="24"/>
          <w:szCs w:val="24"/>
        </w:rPr>
      </w:pPr>
    </w:p>
    <w:tbl>
      <w:tblPr>
        <w:tblW w:w="0" w:type="auto"/>
        <w:tblInd w:w="151" w:type="dxa"/>
        <w:tblLayout w:type="fixed"/>
        <w:tblCellMar>
          <w:left w:w="10" w:type="dxa"/>
          <w:right w:w="10" w:type="dxa"/>
        </w:tblCellMar>
        <w:tblLook w:val="0000"/>
      </w:tblPr>
      <w:tblGrid>
        <w:gridCol w:w="4536"/>
        <w:gridCol w:w="5664"/>
      </w:tblGrid>
      <w:tr w:rsidR="00284E57" w:rsidRPr="00410412">
        <w:trPr>
          <w:trHeight w:val="1"/>
        </w:trPr>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284E57" w:rsidRPr="00410412" w:rsidRDefault="00284E57" w:rsidP="005F7883">
            <w:pPr>
              <w:autoSpaceDE w:val="0"/>
              <w:autoSpaceDN w:val="0"/>
              <w:adjustRightInd w:val="0"/>
              <w:spacing w:after="0" w:line="240" w:lineRule="auto"/>
              <w:rPr>
                <w:rFonts w:ascii="Arial" w:hAnsi="Arial" w:cs="Arial"/>
                <w:b/>
                <w:bCs/>
                <w:color w:val="000000"/>
                <w:sz w:val="24"/>
                <w:szCs w:val="24"/>
              </w:rPr>
            </w:pPr>
            <w:r w:rsidRPr="00410412">
              <w:rPr>
                <w:rFonts w:ascii="Arial" w:hAnsi="Arial" w:cs="Arial"/>
                <w:b/>
                <w:bCs/>
                <w:color w:val="000000"/>
                <w:sz w:val="24"/>
                <w:szCs w:val="24"/>
              </w:rPr>
              <w:t>Formy sprawdzania osiągnięć ucznia</w:t>
            </w:r>
          </w:p>
          <w:p w:rsidR="00284E57" w:rsidRPr="00410412" w:rsidRDefault="00284E57" w:rsidP="005F7883">
            <w:pPr>
              <w:autoSpaceDE w:val="0"/>
              <w:autoSpaceDN w:val="0"/>
              <w:adjustRightInd w:val="0"/>
              <w:spacing w:after="0" w:line="360" w:lineRule="auto"/>
              <w:rPr>
                <w:rFonts w:ascii="Arial" w:hAnsi="Arial" w:cs="Arial"/>
                <w:sz w:val="24"/>
                <w:szCs w:val="24"/>
              </w:rPr>
            </w:pPr>
          </w:p>
          <w:p w:rsidR="00284E57" w:rsidRPr="00410412" w:rsidRDefault="00284E57" w:rsidP="005F7883">
            <w:pPr>
              <w:autoSpaceDE w:val="0"/>
              <w:autoSpaceDN w:val="0"/>
              <w:adjustRightInd w:val="0"/>
              <w:spacing w:after="0" w:line="360" w:lineRule="auto"/>
              <w:rPr>
                <w:rFonts w:ascii="Arial" w:hAnsi="Arial" w:cs="Arial"/>
                <w:sz w:val="24"/>
                <w:szCs w:val="24"/>
              </w:rPr>
            </w:pPr>
          </w:p>
          <w:p w:rsidR="00284E57" w:rsidRPr="00410412" w:rsidRDefault="00284E57" w:rsidP="005F7883">
            <w:pPr>
              <w:autoSpaceDE w:val="0"/>
              <w:autoSpaceDN w:val="0"/>
              <w:adjustRightInd w:val="0"/>
              <w:spacing w:after="0" w:line="360" w:lineRule="auto"/>
              <w:rPr>
                <w:rFonts w:ascii="Arial" w:hAnsi="Arial" w:cs="Arial"/>
                <w:sz w:val="24"/>
                <w:szCs w:val="24"/>
              </w:rPr>
            </w:pPr>
          </w:p>
        </w:tc>
        <w:tc>
          <w:tcPr>
            <w:tcW w:w="5664" w:type="dxa"/>
            <w:tcBorders>
              <w:top w:val="single" w:sz="4" w:space="0" w:color="000000"/>
              <w:left w:val="single" w:sz="4" w:space="0" w:color="000000"/>
              <w:bottom w:val="single" w:sz="4" w:space="0" w:color="000000"/>
              <w:right w:val="single" w:sz="4" w:space="0" w:color="000000"/>
            </w:tcBorders>
            <w:shd w:val="clear" w:color="000000" w:fill="FFFFFF"/>
          </w:tcPr>
          <w:p w:rsidR="00284E57" w:rsidRPr="00410412" w:rsidRDefault="00284E57" w:rsidP="005F7883">
            <w:pPr>
              <w:autoSpaceDE w:val="0"/>
              <w:autoSpaceDN w:val="0"/>
              <w:adjustRightInd w:val="0"/>
              <w:spacing w:after="0" w:line="240" w:lineRule="auto"/>
              <w:rPr>
                <w:rFonts w:ascii="Arial" w:hAnsi="Arial" w:cs="Arial"/>
                <w:b/>
                <w:bCs/>
                <w:color w:val="000000"/>
                <w:sz w:val="24"/>
                <w:szCs w:val="24"/>
              </w:rPr>
            </w:pPr>
            <w:r w:rsidRPr="00410412">
              <w:rPr>
                <w:rFonts w:ascii="Arial" w:hAnsi="Arial" w:cs="Arial"/>
                <w:b/>
                <w:bCs/>
                <w:color w:val="000000"/>
                <w:sz w:val="24"/>
                <w:szCs w:val="24"/>
              </w:rPr>
              <w:t>Waga ocen przyporządkowana</w:t>
            </w:r>
          </w:p>
          <w:p w:rsidR="00284E57" w:rsidRPr="00410412" w:rsidRDefault="00284E57" w:rsidP="005F7883">
            <w:pPr>
              <w:autoSpaceDE w:val="0"/>
              <w:autoSpaceDN w:val="0"/>
              <w:adjustRightInd w:val="0"/>
              <w:spacing w:after="0" w:line="360" w:lineRule="auto"/>
              <w:rPr>
                <w:rFonts w:ascii="Arial" w:hAnsi="Arial" w:cs="Arial"/>
                <w:sz w:val="24"/>
                <w:szCs w:val="24"/>
              </w:rPr>
            </w:pPr>
            <w:r w:rsidRPr="00410412">
              <w:rPr>
                <w:rFonts w:ascii="Arial" w:hAnsi="Arial" w:cs="Arial"/>
                <w:b/>
                <w:bCs/>
                <w:color w:val="000000"/>
                <w:sz w:val="24"/>
                <w:szCs w:val="24"/>
              </w:rPr>
              <w:t>poszczególnym formom oceniania w dzienniku elektronicznym</w:t>
            </w:r>
          </w:p>
        </w:tc>
      </w:tr>
      <w:tr w:rsidR="00284E57" w:rsidRPr="00410412">
        <w:trPr>
          <w:trHeight w:val="1"/>
        </w:trPr>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color w:val="000000"/>
                <w:sz w:val="24"/>
                <w:szCs w:val="24"/>
              </w:rPr>
              <w:t>T</w:t>
            </w:r>
            <w:r w:rsidRPr="00410412">
              <w:rPr>
                <w:rFonts w:ascii="Arial" w:hAnsi="Arial" w:cs="Arial"/>
                <w:sz w:val="24"/>
                <w:szCs w:val="24"/>
              </w:rPr>
              <w:t>esty, sprawdziany,prace klasowe</w:t>
            </w:r>
          </w:p>
          <w:p w:rsidR="00284E57" w:rsidRPr="00410412" w:rsidRDefault="00284E57" w:rsidP="005F7883">
            <w:pPr>
              <w:autoSpaceDE w:val="0"/>
              <w:autoSpaceDN w:val="0"/>
              <w:adjustRightInd w:val="0"/>
              <w:spacing w:after="0" w:line="360" w:lineRule="auto"/>
              <w:rPr>
                <w:rFonts w:ascii="Arial" w:hAnsi="Arial" w:cs="Arial"/>
                <w:sz w:val="24"/>
                <w:szCs w:val="24"/>
              </w:rPr>
            </w:pPr>
          </w:p>
        </w:tc>
        <w:tc>
          <w:tcPr>
            <w:tcW w:w="5664" w:type="dxa"/>
            <w:tcBorders>
              <w:top w:val="single" w:sz="4" w:space="0" w:color="000000"/>
              <w:left w:val="single" w:sz="4" w:space="0" w:color="000000"/>
              <w:bottom w:val="single" w:sz="4" w:space="0" w:color="000000"/>
              <w:right w:val="single" w:sz="4" w:space="0" w:color="000000"/>
            </w:tcBorders>
            <w:shd w:val="clear" w:color="000000" w:fill="FFFFFF"/>
          </w:tcPr>
          <w:p w:rsidR="00284E57" w:rsidRPr="00410412" w:rsidRDefault="00284E57" w:rsidP="005F7883">
            <w:pPr>
              <w:autoSpaceDE w:val="0"/>
              <w:autoSpaceDN w:val="0"/>
              <w:adjustRightInd w:val="0"/>
              <w:spacing w:after="0" w:line="360" w:lineRule="auto"/>
              <w:rPr>
                <w:rFonts w:ascii="Arial" w:hAnsi="Arial" w:cs="Arial"/>
                <w:sz w:val="24"/>
                <w:szCs w:val="24"/>
              </w:rPr>
            </w:pPr>
            <w:r w:rsidRPr="00410412">
              <w:rPr>
                <w:rFonts w:ascii="Arial" w:hAnsi="Arial" w:cs="Arial"/>
                <w:sz w:val="24"/>
                <w:szCs w:val="24"/>
              </w:rPr>
              <w:t xml:space="preserve">6- </w:t>
            </w:r>
            <w:r w:rsidR="001609EA">
              <w:rPr>
                <w:rFonts w:ascii="Arial" w:hAnsi="Arial" w:cs="Arial"/>
                <w:sz w:val="24"/>
                <w:szCs w:val="24"/>
              </w:rPr>
              <w:t>4</w:t>
            </w:r>
          </w:p>
        </w:tc>
      </w:tr>
      <w:tr w:rsidR="00284E57" w:rsidRPr="00410412">
        <w:trPr>
          <w:trHeight w:val="450"/>
        </w:trPr>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284E57" w:rsidRPr="00410412" w:rsidRDefault="00284E57" w:rsidP="005F7883">
            <w:pPr>
              <w:autoSpaceDE w:val="0"/>
              <w:autoSpaceDN w:val="0"/>
              <w:adjustRightInd w:val="0"/>
              <w:spacing w:after="0" w:line="360" w:lineRule="auto"/>
              <w:rPr>
                <w:rFonts w:ascii="Arial" w:hAnsi="Arial" w:cs="Arial"/>
                <w:sz w:val="24"/>
                <w:szCs w:val="24"/>
              </w:rPr>
            </w:pPr>
            <w:r w:rsidRPr="00410412">
              <w:rPr>
                <w:rFonts w:ascii="Arial" w:hAnsi="Arial" w:cs="Arial"/>
                <w:sz w:val="24"/>
                <w:szCs w:val="24"/>
              </w:rPr>
              <w:t>Kartkówki</w:t>
            </w:r>
          </w:p>
        </w:tc>
        <w:tc>
          <w:tcPr>
            <w:tcW w:w="5664" w:type="dxa"/>
            <w:tcBorders>
              <w:top w:val="single" w:sz="4" w:space="0" w:color="000000"/>
              <w:left w:val="single" w:sz="4" w:space="0" w:color="000000"/>
              <w:bottom w:val="single" w:sz="4" w:space="0" w:color="000000"/>
              <w:right w:val="single" w:sz="4" w:space="0" w:color="000000"/>
            </w:tcBorders>
            <w:shd w:val="clear" w:color="000000" w:fill="FFFFFF"/>
          </w:tcPr>
          <w:p w:rsidR="00284E57" w:rsidRPr="00410412" w:rsidRDefault="00AB2BC1" w:rsidP="005F7883">
            <w:pPr>
              <w:autoSpaceDE w:val="0"/>
              <w:autoSpaceDN w:val="0"/>
              <w:adjustRightInd w:val="0"/>
              <w:spacing w:after="0" w:line="360" w:lineRule="auto"/>
              <w:rPr>
                <w:rFonts w:ascii="Arial" w:hAnsi="Arial" w:cs="Arial"/>
                <w:sz w:val="24"/>
                <w:szCs w:val="24"/>
              </w:rPr>
            </w:pPr>
            <w:r w:rsidRPr="00410412">
              <w:rPr>
                <w:rFonts w:ascii="Arial" w:hAnsi="Arial" w:cs="Arial"/>
                <w:sz w:val="24"/>
                <w:szCs w:val="24"/>
              </w:rPr>
              <w:t>2</w:t>
            </w:r>
            <w:r w:rsidR="00DC1C71" w:rsidRPr="00410412">
              <w:rPr>
                <w:rFonts w:ascii="Arial" w:hAnsi="Arial" w:cs="Arial"/>
                <w:sz w:val="24"/>
                <w:szCs w:val="24"/>
              </w:rPr>
              <w:t xml:space="preserve"> -</w:t>
            </w:r>
            <w:r w:rsidR="00284E57" w:rsidRPr="00410412">
              <w:rPr>
                <w:rFonts w:ascii="Arial" w:hAnsi="Arial" w:cs="Arial"/>
                <w:sz w:val="24"/>
                <w:szCs w:val="24"/>
              </w:rPr>
              <w:t>4</w:t>
            </w:r>
          </w:p>
        </w:tc>
      </w:tr>
      <w:tr w:rsidR="00284E57" w:rsidRPr="00410412">
        <w:trPr>
          <w:trHeight w:val="375"/>
        </w:trPr>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284E57" w:rsidRPr="00410412" w:rsidRDefault="00284E57" w:rsidP="005F7883">
            <w:pPr>
              <w:autoSpaceDE w:val="0"/>
              <w:autoSpaceDN w:val="0"/>
              <w:adjustRightInd w:val="0"/>
              <w:spacing w:after="0" w:line="360" w:lineRule="auto"/>
              <w:rPr>
                <w:rFonts w:ascii="Arial" w:hAnsi="Arial" w:cs="Arial"/>
                <w:sz w:val="24"/>
                <w:szCs w:val="24"/>
              </w:rPr>
            </w:pPr>
            <w:r w:rsidRPr="00410412">
              <w:rPr>
                <w:rFonts w:ascii="Arial" w:hAnsi="Arial" w:cs="Arial"/>
                <w:sz w:val="24"/>
                <w:szCs w:val="24"/>
              </w:rPr>
              <w:t>Odpowiedzi ustne</w:t>
            </w:r>
          </w:p>
          <w:p w:rsidR="00284E57" w:rsidRPr="00410412" w:rsidRDefault="00284E57" w:rsidP="005F7883">
            <w:pPr>
              <w:autoSpaceDE w:val="0"/>
              <w:autoSpaceDN w:val="0"/>
              <w:adjustRightInd w:val="0"/>
              <w:spacing w:after="0" w:line="360" w:lineRule="auto"/>
              <w:rPr>
                <w:rFonts w:ascii="Arial" w:hAnsi="Arial" w:cs="Arial"/>
                <w:sz w:val="24"/>
                <w:szCs w:val="24"/>
              </w:rPr>
            </w:pPr>
            <w:r w:rsidRPr="00410412">
              <w:rPr>
                <w:rFonts w:ascii="Arial" w:hAnsi="Arial" w:cs="Arial"/>
                <w:sz w:val="24"/>
                <w:szCs w:val="24"/>
              </w:rPr>
              <w:t>Prace domowe</w:t>
            </w:r>
          </w:p>
          <w:p w:rsidR="00410412" w:rsidRDefault="00410412" w:rsidP="005F7883">
            <w:pPr>
              <w:autoSpaceDE w:val="0"/>
              <w:autoSpaceDN w:val="0"/>
              <w:adjustRightInd w:val="0"/>
              <w:spacing w:after="0" w:line="360" w:lineRule="auto"/>
              <w:rPr>
                <w:rFonts w:ascii="Arial" w:hAnsi="Arial" w:cs="Arial"/>
                <w:sz w:val="24"/>
                <w:szCs w:val="24"/>
              </w:rPr>
            </w:pPr>
          </w:p>
          <w:p w:rsidR="00284E57" w:rsidRPr="00410412" w:rsidRDefault="00410412" w:rsidP="005F7883">
            <w:pPr>
              <w:autoSpaceDE w:val="0"/>
              <w:autoSpaceDN w:val="0"/>
              <w:adjustRightInd w:val="0"/>
              <w:spacing w:after="0" w:line="360" w:lineRule="auto"/>
              <w:rPr>
                <w:rFonts w:ascii="Arial" w:hAnsi="Arial" w:cs="Arial"/>
                <w:sz w:val="24"/>
                <w:szCs w:val="24"/>
              </w:rPr>
            </w:pPr>
            <w:r>
              <w:rPr>
                <w:rFonts w:ascii="Arial" w:hAnsi="Arial" w:cs="Arial"/>
                <w:sz w:val="24"/>
                <w:szCs w:val="24"/>
              </w:rPr>
              <w:t>P</w:t>
            </w:r>
            <w:r w:rsidR="00284E57" w:rsidRPr="00410412">
              <w:rPr>
                <w:rFonts w:ascii="Arial" w:hAnsi="Arial" w:cs="Arial"/>
                <w:sz w:val="24"/>
                <w:szCs w:val="24"/>
              </w:rPr>
              <w:t>race w grupach, aktywność na zajęciach</w:t>
            </w:r>
          </w:p>
        </w:tc>
        <w:tc>
          <w:tcPr>
            <w:tcW w:w="5664" w:type="dxa"/>
            <w:tcBorders>
              <w:top w:val="single" w:sz="4" w:space="0" w:color="000000"/>
              <w:left w:val="single" w:sz="4" w:space="0" w:color="000000"/>
              <w:bottom w:val="single" w:sz="4" w:space="0" w:color="000000"/>
              <w:right w:val="single" w:sz="4" w:space="0" w:color="000000"/>
            </w:tcBorders>
            <w:shd w:val="clear" w:color="000000" w:fill="FFFFFF"/>
          </w:tcPr>
          <w:p w:rsidR="00284E57" w:rsidRPr="00410412" w:rsidRDefault="00284E57" w:rsidP="005F7883">
            <w:pPr>
              <w:autoSpaceDE w:val="0"/>
              <w:autoSpaceDN w:val="0"/>
              <w:adjustRightInd w:val="0"/>
              <w:spacing w:after="0" w:line="360" w:lineRule="auto"/>
              <w:rPr>
                <w:rFonts w:ascii="Arial" w:hAnsi="Arial" w:cs="Arial"/>
                <w:color w:val="000000"/>
                <w:sz w:val="24"/>
                <w:szCs w:val="24"/>
              </w:rPr>
            </w:pPr>
            <w:r w:rsidRPr="00410412">
              <w:rPr>
                <w:rFonts w:ascii="Arial" w:hAnsi="Arial" w:cs="Arial"/>
                <w:color w:val="000000"/>
                <w:sz w:val="24"/>
                <w:szCs w:val="24"/>
              </w:rPr>
              <w:t>4</w:t>
            </w:r>
          </w:p>
          <w:p w:rsidR="00284E57" w:rsidRPr="00410412" w:rsidRDefault="00284E57" w:rsidP="005F7883">
            <w:pPr>
              <w:autoSpaceDE w:val="0"/>
              <w:autoSpaceDN w:val="0"/>
              <w:adjustRightInd w:val="0"/>
              <w:spacing w:after="0" w:line="360" w:lineRule="auto"/>
              <w:rPr>
                <w:rFonts w:ascii="Arial" w:hAnsi="Arial" w:cs="Arial"/>
                <w:color w:val="000000"/>
                <w:sz w:val="24"/>
                <w:szCs w:val="24"/>
              </w:rPr>
            </w:pPr>
            <w:r w:rsidRPr="00410412">
              <w:rPr>
                <w:rFonts w:ascii="Arial" w:hAnsi="Arial" w:cs="Arial"/>
                <w:color w:val="000000"/>
                <w:sz w:val="24"/>
                <w:szCs w:val="24"/>
              </w:rPr>
              <w:t>1-3</w:t>
            </w:r>
          </w:p>
          <w:p w:rsidR="00410412" w:rsidRDefault="00410412" w:rsidP="005F7883">
            <w:pPr>
              <w:autoSpaceDE w:val="0"/>
              <w:autoSpaceDN w:val="0"/>
              <w:adjustRightInd w:val="0"/>
              <w:spacing w:after="0" w:line="360" w:lineRule="auto"/>
              <w:rPr>
                <w:rFonts w:ascii="Arial" w:hAnsi="Arial" w:cs="Arial"/>
                <w:color w:val="000000"/>
                <w:sz w:val="24"/>
                <w:szCs w:val="24"/>
              </w:rPr>
            </w:pPr>
          </w:p>
          <w:p w:rsidR="00284E57" w:rsidRPr="00410412" w:rsidRDefault="00284E57" w:rsidP="005F7883">
            <w:pPr>
              <w:autoSpaceDE w:val="0"/>
              <w:autoSpaceDN w:val="0"/>
              <w:adjustRightInd w:val="0"/>
              <w:spacing w:after="0" w:line="360" w:lineRule="auto"/>
              <w:rPr>
                <w:rFonts w:ascii="Arial" w:hAnsi="Arial" w:cs="Arial"/>
                <w:sz w:val="24"/>
                <w:szCs w:val="24"/>
              </w:rPr>
            </w:pPr>
            <w:r w:rsidRPr="00410412">
              <w:rPr>
                <w:rFonts w:ascii="Arial" w:hAnsi="Arial" w:cs="Arial"/>
                <w:color w:val="000000"/>
                <w:sz w:val="24"/>
                <w:szCs w:val="24"/>
              </w:rPr>
              <w:t>W zależności od stopnia trudności zadania i możliwości ucznia 1-6</w:t>
            </w:r>
          </w:p>
        </w:tc>
      </w:tr>
    </w:tbl>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sz w:val="24"/>
          <w:szCs w:val="24"/>
        </w:rPr>
      </w:pPr>
      <w:r w:rsidRPr="00410412">
        <w:rPr>
          <w:rFonts w:ascii="Arial" w:hAnsi="Arial" w:cs="Arial"/>
          <w:b/>
          <w:bCs/>
          <w:sz w:val="24"/>
          <w:szCs w:val="24"/>
        </w:rPr>
        <w:t>5. Uzasadnianie stopni</w:t>
      </w:r>
    </w:p>
    <w:p w:rsidR="00284E57" w:rsidRPr="00410412" w:rsidRDefault="00284E57" w:rsidP="005F7883">
      <w:pPr>
        <w:autoSpaceDE w:val="0"/>
        <w:autoSpaceDN w:val="0"/>
        <w:adjustRightInd w:val="0"/>
        <w:spacing w:after="140" w:line="288" w:lineRule="auto"/>
        <w:rPr>
          <w:rFonts w:ascii="Arial" w:hAnsi="Arial" w:cs="Arial"/>
          <w:sz w:val="24"/>
          <w:szCs w:val="24"/>
        </w:rPr>
      </w:pPr>
      <w:r w:rsidRPr="00410412">
        <w:rPr>
          <w:rFonts w:ascii="Arial" w:hAnsi="Arial" w:cs="Arial"/>
          <w:sz w:val="24"/>
          <w:szCs w:val="24"/>
        </w:rPr>
        <w:t xml:space="preserve">Ocenianie bieżące z zajęć edukacyjnych ma na celu monitorowanie pracy ucznia oraz przekazywanie mu informacji o jego osiągnięciach edukacyjnych pomagających w </w:t>
      </w:r>
      <w:r w:rsidRPr="00410412">
        <w:rPr>
          <w:rFonts w:ascii="Arial" w:hAnsi="Arial" w:cs="Arial"/>
          <w:sz w:val="24"/>
          <w:szCs w:val="24"/>
        </w:rPr>
        <w:lastRenderedPageBreak/>
        <w:t>uczeniu się, poprzez wskazanie, co robi dobrze, co i jak wymaga poprawy oraz jak powinien dalej się uczyć.</w:t>
      </w:r>
    </w:p>
    <w:p w:rsidR="00284E57" w:rsidRPr="00410412" w:rsidRDefault="00284E57" w:rsidP="005F7883">
      <w:pPr>
        <w:autoSpaceDE w:val="0"/>
        <w:autoSpaceDN w:val="0"/>
        <w:adjustRightInd w:val="0"/>
        <w:spacing w:after="140" w:line="288" w:lineRule="auto"/>
        <w:rPr>
          <w:rFonts w:ascii="Arial" w:hAnsi="Arial" w:cs="Arial"/>
          <w:sz w:val="24"/>
          <w:szCs w:val="24"/>
        </w:rPr>
      </w:pPr>
      <w:r w:rsidRPr="00410412">
        <w:rPr>
          <w:rFonts w:ascii="Arial" w:hAnsi="Arial" w:cs="Arial"/>
          <w:b/>
          <w:bCs/>
          <w:sz w:val="24"/>
          <w:szCs w:val="24"/>
        </w:rPr>
        <w:t xml:space="preserve">6. </w:t>
      </w:r>
      <w:r w:rsidRPr="00410412">
        <w:rPr>
          <w:rFonts w:ascii="Arial" w:hAnsi="Arial" w:cs="Arial"/>
          <w:sz w:val="24"/>
          <w:szCs w:val="24"/>
        </w:rPr>
        <w:t xml:space="preserve">Za szczególne osiągnięcia ucznia i szczególną aktywność – olimpiady, konkursy przedmiotowe, ogólnopolskie, międzynarodowe nauczyciel wystawia dodatkową ocenę. Za aktywny udział ucznia w konkursach na różnych szczeblach nauczyciel wystawia cząstkową ocenę bardzo dobrą (waga-2), natomiast za </w:t>
      </w:r>
      <w:r w:rsidRPr="00410412">
        <w:rPr>
          <w:rFonts w:ascii="Arial" w:hAnsi="Arial" w:cs="Arial"/>
          <w:b/>
          <w:bCs/>
          <w:sz w:val="24"/>
          <w:szCs w:val="24"/>
        </w:rPr>
        <w:t>szczególne osiągnięciaw konkursach</w:t>
      </w:r>
      <w:r w:rsidRPr="00410412">
        <w:rPr>
          <w:rFonts w:ascii="Arial" w:hAnsi="Arial" w:cs="Arial"/>
          <w:sz w:val="24"/>
          <w:szCs w:val="24"/>
        </w:rPr>
        <w:t xml:space="preserve"> na różnych szczeblach uczeń otrzymuje ocenę celującą według następujących kryteriów:</w:t>
      </w:r>
    </w:p>
    <w:p w:rsidR="00284E57" w:rsidRPr="00410412" w:rsidRDefault="001609EA" w:rsidP="005F7883">
      <w:pPr>
        <w:numPr>
          <w:ilvl w:val="0"/>
          <w:numId w:val="1"/>
        </w:num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 </w:t>
      </w:r>
      <w:r w:rsidR="00284E57" w:rsidRPr="00410412">
        <w:rPr>
          <w:rFonts w:ascii="Arial" w:hAnsi="Arial" w:cs="Arial"/>
          <w:sz w:val="24"/>
          <w:szCs w:val="24"/>
        </w:rPr>
        <w:t>konkursy szkolne- waga -3</w:t>
      </w:r>
    </w:p>
    <w:p w:rsidR="00284E57" w:rsidRPr="00410412" w:rsidRDefault="001609EA" w:rsidP="005F7883">
      <w:pPr>
        <w:numPr>
          <w:ilvl w:val="0"/>
          <w:numId w:val="1"/>
        </w:num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 </w:t>
      </w:r>
      <w:r w:rsidR="00284E57" w:rsidRPr="00410412">
        <w:rPr>
          <w:rFonts w:ascii="Arial" w:hAnsi="Arial" w:cs="Arial"/>
          <w:sz w:val="24"/>
          <w:szCs w:val="24"/>
        </w:rPr>
        <w:t>konkursy międzyszkolne, powiatowe – waga- 4</w:t>
      </w:r>
    </w:p>
    <w:p w:rsidR="00284E57" w:rsidRPr="00410412" w:rsidRDefault="001609EA" w:rsidP="005F7883">
      <w:pPr>
        <w:numPr>
          <w:ilvl w:val="0"/>
          <w:numId w:val="1"/>
        </w:num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 </w:t>
      </w:r>
      <w:r w:rsidR="00284E57" w:rsidRPr="00410412">
        <w:rPr>
          <w:rFonts w:ascii="Arial" w:hAnsi="Arial" w:cs="Arial"/>
          <w:sz w:val="24"/>
          <w:szCs w:val="24"/>
        </w:rPr>
        <w:t>konkursy rejonowe, regionalne, wojewódzkie – waga -5</w:t>
      </w:r>
    </w:p>
    <w:p w:rsidR="00284E57" w:rsidRPr="001609EA" w:rsidRDefault="001609EA" w:rsidP="001609EA">
      <w:pPr>
        <w:pStyle w:val="Akapitzlist"/>
        <w:numPr>
          <w:ilvl w:val="0"/>
          <w:numId w:val="1"/>
        </w:numPr>
        <w:autoSpaceDE w:val="0"/>
        <w:autoSpaceDN w:val="0"/>
        <w:adjustRightInd w:val="0"/>
        <w:spacing w:after="140" w:line="288" w:lineRule="auto"/>
        <w:rPr>
          <w:rFonts w:ascii="Arial" w:hAnsi="Arial" w:cs="Arial"/>
          <w:sz w:val="24"/>
          <w:szCs w:val="24"/>
        </w:rPr>
      </w:pPr>
      <w:r>
        <w:rPr>
          <w:rFonts w:ascii="Arial" w:hAnsi="Arial" w:cs="Arial"/>
          <w:sz w:val="24"/>
          <w:szCs w:val="24"/>
        </w:rPr>
        <w:t xml:space="preserve"> </w:t>
      </w:r>
      <w:r w:rsidR="00284E57" w:rsidRPr="001609EA">
        <w:rPr>
          <w:rFonts w:ascii="Arial" w:hAnsi="Arial" w:cs="Arial"/>
          <w:sz w:val="24"/>
          <w:szCs w:val="24"/>
        </w:rPr>
        <w:t>konkursy ogólnopolskie, międzynarodowe, przedmiotowe- waga- 6</w:t>
      </w:r>
    </w:p>
    <w:p w:rsidR="00410412" w:rsidRPr="00410412" w:rsidRDefault="00410412" w:rsidP="005F7883">
      <w:pPr>
        <w:autoSpaceDE w:val="0"/>
        <w:autoSpaceDN w:val="0"/>
        <w:adjustRightInd w:val="0"/>
        <w:spacing w:after="140" w:line="288" w:lineRule="auto"/>
        <w:rPr>
          <w:rFonts w:ascii="Arial" w:hAnsi="Arial" w:cs="Arial"/>
          <w:sz w:val="24"/>
          <w:szCs w:val="24"/>
        </w:rPr>
      </w:pPr>
    </w:p>
    <w:p w:rsidR="00284E57" w:rsidRPr="00410412" w:rsidRDefault="00284E57" w:rsidP="005F7883">
      <w:pPr>
        <w:autoSpaceDE w:val="0"/>
        <w:autoSpaceDN w:val="0"/>
        <w:adjustRightInd w:val="0"/>
        <w:spacing w:after="140" w:line="288" w:lineRule="auto"/>
        <w:rPr>
          <w:rFonts w:ascii="Arial" w:hAnsi="Arial" w:cs="Arial"/>
          <w:b/>
          <w:bCs/>
          <w:sz w:val="24"/>
          <w:szCs w:val="24"/>
        </w:rPr>
      </w:pPr>
      <w:r w:rsidRPr="00410412">
        <w:rPr>
          <w:rFonts w:ascii="Arial" w:hAnsi="Arial" w:cs="Arial"/>
          <w:b/>
          <w:bCs/>
          <w:sz w:val="24"/>
          <w:szCs w:val="24"/>
        </w:rPr>
        <w:t>7. Ogólne zasady oceniania na lekcjach historii</w:t>
      </w:r>
      <w:r w:rsidR="001609EA">
        <w:rPr>
          <w:rFonts w:ascii="Arial" w:hAnsi="Arial" w:cs="Arial"/>
          <w:b/>
          <w:bCs/>
          <w:sz w:val="24"/>
          <w:szCs w:val="24"/>
        </w:rPr>
        <w:t xml:space="preserve"> </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color w:val="000000"/>
          <w:sz w:val="24"/>
          <w:szCs w:val="24"/>
        </w:rPr>
      </w:pPr>
      <w:r w:rsidRPr="00410412">
        <w:rPr>
          <w:rFonts w:ascii="Arial" w:hAnsi="Arial" w:cs="Arial"/>
          <w:sz w:val="24"/>
          <w:szCs w:val="24"/>
        </w:rPr>
        <w:t>W trakcie zajęć uczeń wykonuje polecenia nauczyciela, nie przeszkadza.</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color w:val="000000"/>
          <w:sz w:val="24"/>
          <w:szCs w:val="24"/>
        </w:rPr>
      </w:pPr>
      <w:r w:rsidRPr="00410412">
        <w:rPr>
          <w:rFonts w:ascii="Arial" w:hAnsi="Arial" w:cs="Arial"/>
          <w:color w:val="000000"/>
          <w:sz w:val="24"/>
          <w:szCs w:val="24"/>
        </w:rPr>
        <w:t>Obowiązkowo uczeń przynosi zeszyt przedmiotowy i podręcznik. Ich brak zgłasza przed lekcją.</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color w:val="000000"/>
          <w:sz w:val="24"/>
          <w:szCs w:val="24"/>
        </w:rPr>
      </w:pPr>
      <w:r w:rsidRPr="00410412">
        <w:rPr>
          <w:rFonts w:ascii="Arial" w:hAnsi="Arial" w:cs="Arial"/>
          <w:sz w:val="24"/>
          <w:szCs w:val="24"/>
          <w:u w:val="single"/>
        </w:rPr>
        <w:t xml:space="preserve">Dwa razy </w:t>
      </w:r>
      <w:r w:rsidRPr="00410412">
        <w:rPr>
          <w:rFonts w:ascii="Arial" w:hAnsi="Arial" w:cs="Arial"/>
          <w:color w:val="000000"/>
          <w:sz w:val="24"/>
          <w:szCs w:val="24"/>
          <w:u w:val="single"/>
        </w:rPr>
        <w:t>w semestrze uczeń</w:t>
      </w:r>
      <w:r w:rsidRPr="00410412">
        <w:rPr>
          <w:rFonts w:ascii="Arial" w:hAnsi="Arial" w:cs="Arial"/>
          <w:color w:val="000000"/>
          <w:sz w:val="24"/>
          <w:szCs w:val="24"/>
        </w:rPr>
        <w:t xml:space="preserve"> może być nieprzygotowany do zajęć bez podania przyczyny ( brak pracy domowej,  nieprzygotowanie do odpowiedzi) Zobowiązany jest zgłosić to nauczycielowi przed lekcją.  Wówczas w dzienniku widnieje zapis </w:t>
      </w:r>
      <w:r w:rsidRPr="00410412">
        <w:rPr>
          <w:rFonts w:ascii="Arial" w:hAnsi="Arial" w:cs="Arial"/>
          <w:b/>
          <w:bCs/>
          <w:color w:val="000000"/>
          <w:sz w:val="24"/>
          <w:szCs w:val="24"/>
        </w:rPr>
        <w:t>np. lub bz.</w:t>
      </w:r>
      <w:r w:rsidRPr="00410412">
        <w:rPr>
          <w:rFonts w:ascii="Arial" w:hAnsi="Arial" w:cs="Arial"/>
          <w:color w:val="000000"/>
          <w:sz w:val="24"/>
          <w:szCs w:val="24"/>
        </w:rPr>
        <w:t xml:space="preserve"> Zgłoszone przez ucznia nieprzygotowanie w chwili wywołania go do odpowiedzi lub sprawdzania pracy domowej skutkuje oceną niedostateczną.</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color w:val="000000"/>
          <w:sz w:val="24"/>
          <w:szCs w:val="24"/>
        </w:rPr>
      </w:pPr>
      <w:r w:rsidRPr="00410412">
        <w:rPr>
          <w:rFonts w:ascii="Arial" w:hAnsi="Arial" w:cs="Arial"/>
          <w:color w:val="000000"/>
          <w:sz w:val="24"/>
          <w:szCs w:val="24"/>
        </w:rPr>
        <w:t>Za brak podręcznika, zeszytu przedmiotowego uczeń otrzymuje nieprzygotowanie do zajęć, co oznacza się w dzienniku skrótem  np – uczeń nieprzygotowany.</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color w:val="000000"/>
          <w:sz w:val="24"/>
          <w:szCs w:val="24"/>
        </w:rPr>
      </w:pPr>
      <w:r w:rsidRPr="00410412">
        <w:rPr>
          <w:rFonts w:ascii="Arial" w:hAnsi="Arial" w:cs="Arial"/>
          <w:color w:val="000000"/>
          <w:sz w:val="24"/>
          <w:szCs w:val="24"/>
        </w:rPr>
        <w:t>Jeśli nieprzygotowanie dotyczy braku pracy domowej w zeszycie przedmiotowym  lub braku pracy na lekcji wówczas uczeń otrzymuje brak zadania ( bz). Jeśli uczeń dwukrotnie wykorzystał bz ( równoznaczne z nieprzygotowaniem do lekcji punkt 3.) otrzymuje ocenę niedostateczną.</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color w:val="000000"/>
          <w:sz w:val="24"/>
          <w:szCs w:val="24"/>
        </w:rPr>
      </w:pPr>
      <w:r w:rsidRPr="00410412">
        <w:rPr>
          <w:rFonts w:ascii="Arial" w:hAnsi="Arial" w:cs="Arial"/>
          <w:color w:val="000000"/>
          <w:sz w:val="24"/>
          <w:szCs w:val="24"/>
        </w:rPr>
        <w:t xml:space="preserve">Skrótem </w:t>
      </w:r>
      <w:r w:rsidRPr="00410412">
        <w:rPr>
          <w:rFonts w:ascii="Arial" w:hAnsi="Arial" w:cs="Arial"/>
          <w:b/>
          <w:bCs/>
          <w:color w:val="000000"/>
          <w:sz w:val="24"/>
          <w:szCs w:val="24"/>
        </w:rPr>
        <w:t>nb</w:t>
      </w:r>
      <w:r w:rsidRPr="00410412">
        <w:rPr>
          <w:rFonts w:ascii="Arial" w:hAnsi="Arial" w:cs="Arial"/>
          <w:color w:val="000000"/>
          <w:sz w:val="24"/>
          <w:szCs w:val="24"/>
        </w:rPr>
        <w:t xml:space="preserve"> oznacza się w dzienniku elektronicznym fakt, że uczeń nie pisał , sprawdzianu, testu, kartkówki itp. z powodu nieobecności.</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sz w:val="24"/>
          <w:szCs w:val="24"/>
        </w:rPr>
      </w:pPr>
      <w:r w:rsidRPr="00410412">
        <w:rPr>
          <w:rFonts w:ascii="Arial" w:hAnsi="Arial" w:cs="Arial"/>
          <w:sz w:val="24"/>
          <w:szCs w:val="24"/>
        </w:rPr>
        <w:lastRenderedPageBreak/>
        <w:t>Uczeń może poprawić ocenę  w terminie do dwóch tygodni od jej otrzymania lub w terminie ustalonym przez nauczyciela. Uczeń poprawia ocenę tylko jeden raz. Bez względu na wynik ocena zostaje wpisana do dziennika.</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sz w:val="24"/>
          <w:szCs w:val="24"/>
        </w:rPr>
      </w:pPr>
      <w:r w:rsidRPr="00410412">
        <w:rPr>
          <w:rFonts w:ascii="Arial" w:hAnsi="Arial" w:cs="Arial"/>
          <w:sz w:val="24"/>
          <w:szCs w:val="24"/>
        </w:rPr>
        <w:t>Przy poprawianiu oceny obowiązuje ten sam zakres materiału. Forma ponownego sprawdzania wiedzy (pisemna lub ustna) jest decyzją nauczyciela.</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sz w:val="24"/>
          <w:szCs w:val="24"/>
        </w:rPr>
      </w:pPr>
      <w:r w:rsidRPr="00410412">
        <w:rPr>
          <w:rFonts w:ascii="Arial" w:hAnsi="Arial" w:cs="Arial"/>
          <w:sz w:val="24"/>
          <w:szCs w:val="24"/>
        </w:rPr>
        <w:t>Uczeń, który był nieobecny na sprawdzianie, teście, diagnozie, kartkówce musi zaliczyć te formy w terminie uzgodnionym z nauczycielem – nie później jednak niż do dwóch tygodni od daty sprawdzianu lub powrotu do szkoły po czasowej nieobecności.</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sz w:val="24"/>
          <w:szCs w:val="24"/>
        </w:rPr>
      </w:pPr>
      <w:r w:rsidRPr="00410412">
        <w:rPr>
          <w:rFonts w:ascii="Arial" w:hAnsi="Arial" w:cs="Arial"/>
          <w:sz w:val="24"/>
          <w:szCs w:val="24"/>
        </w:rPr>
        <w:t>W przypadku ponownej nieobecności ucznia w ustalonym terminie uczeń pisze sprawdzian, test zaraz po powrocie do szkoły.</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sz w:val="24"/>
          <w:szCs w:val="24"/>
        </w:rPr>
      </w:pPr>
      <w:r w:rsidRPr="00410412">
        <w:rPr>
          <w:rFonts w:ascii="Arial" w:hAnsi="Arial" w:cs="Arial"/>
          <w:sz w:val="24"/>
          <w:szCs w:val="24"/>
        </w:rPr>
        <w:t>Zaliczenie polega na pisaniu sprawdzianu o tym samym stopniu trudności. W przypadku niepodejścia do napisania sprawdzianu w ustalonym terminie uczeń otrzymuje ocenę niedostateczną.</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sz w:val="24"/>
          <w:szCs w:val="24"/>
        </w:rPr>
      </w:pPr>
      <w:r w:rsidRPr="00410412">
        <w:rPr>
          <w:rFonts w:ascii="Arial" w:hAnsi="Arial" w:cs="Arial"/>
          <w:sz w:val="24"/>
          <w:szCs w:val="24"/>
        </w:rPr>
        <w:t>Jeżeli z przyczyn losowych uczeń opuścił sprawdzian, test lub kartkówkę, piszesze go/ ją na najbliższej lekcji.</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sz w:val="24"/>
          <w:szCs w:val="24"/>
        </w:rPr>
      </w:pPr>
      <w:r w:rsidRPr="00410412">
        <w:rPr>
          <w:rFonts w:ascii="Arial" w:hAnsi="Arial" w:cs="Arial"/>
          <w:sz w:val="24"/>
          <w:szCs w:val="24"/>
        </w:rPr>
        <w:t>Jeśli uczeń odmawia pisania sprawdzianu, testu, kartkówki otrzymuje ocenę niedostateczną.</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sz w:val="24"/>
          <w:szCs w:val="24"/>
        </w:rPr>
      </w:pPr>
      <w:r w:rsidRPr="00410412">
        <w:rPr>
          <w:rFonts w:ascii="Arial" w:hAnsi="Arial" w:cs="Arial"/>
          <w:sz w:val="24"/>
          <w:szCs w:val="24"/>
        </w:rPr>
        <w:t>Odmowa odpowiedzi ustnej przez ucznia jest równoznaczna z wystawieniem mu oceny niedostatecznej.</w:t>
      </w:r>
    </w:p>
    <w:p w:rsidR="00284E57" w:rsidRPr="00410412" w:rsidRDefault="00284E57" w:rsidP="005F7883">
      <w:pPr>
        <w:numPr>
          <w:ilvl w:val="0"/>
          <w:numId w:val="1"/>
        </w:numPr>
        <w:autoSpaceDE w:val="0"/>
        <w:autoSpaceDN w:val="0"/>
        <w:adjustRightInd w:val="0"/>
        <w:spacing w:after="0" w:line="360" w:lineRule="auto"/>
        <w:ind w:left="720"/>
        <w:rPr>
          <w:rFonts w:ascii="Arial" w:hAnsi="Arial" w:cs="Arial"/>
          <w:sz w:val="24"/>
          <w:szCs w:val="24"/>
        </w:rPr>
      </w:pPr>
      <w:r w:rsidRPr="00410412">
        <w:rPr>
          <w:rFonts w:ascii="Arial" w:hAnsi="Arial" w:cs="Arial"/>
          <w:sz w:val="24"/>
          <w:szCs w:val="24"/>
        </w:rPr>
        <w:t>Ściąganie podczas  sprawdzianów, kartkówek, prac indywidualnych na lekcji jest niedopuszczalne, jeśli uczeń to uczyni otrzymuje ocenę niedostateczną bez możliwości poprawy.</w:t>
      </w:r>
    </w:p>
    <w:p w:rsidR="00284E57" w:rsidRDefault="00284E57" w:rsidP="005F7883">
      <w:pPr>
        <w:numPr>
          <w:ilvl w:val="0"/>
          <w:numId w:val="1"/>
        </w:numPr>
        <w:autoSpaceDE w:val="0"/>
        <w:autoSpaceDN w:val="0"/>
        <w:adjustRightInd w:val="0"/>
        <w:spacing w:after="0" w:line="360" w:lineRule="auto"/>
        <w:ind w:left="720"/>
        <w:rPr>
          <w:rFonts w:ascii="Arial" w:hAnsi="Arial" w:cs="Arial"/>
          <w:sz w:val="24"/>
          <w:szCs w:val="24"/>
        </w:rPr>
      </w:pPr>
      <w:r w:rsidRPr="00410412">
        <w:rPr>
          <w:rFonts w:ascii="Arial" w:hAnsi="Arial" w:cs="Arial"/>
          <w:sz w:val="24"/>
          <w:szCs w:val="24"/>
        </w:rPr>
        <w:t xml:space="preserve">W zeszycie przedmiotowym nauczyciel sprawdza wybrane pisemne prace domowe. Ocenę wyraża stopniem </w:t>
      </w:r>
      <w:r w:rsidR="00DC1C71" w:rsidRPr="00410412">
        <w:rPr>
          <w:rFonts w:ascii="Arial" w:hAnsi="Arial" w:cs="Arial"/>
          <w:sz w:val="24"/>
          <w:szCs w:val="24"/>
        </w:rPr>
        <w:t>lub</w:t>
      </w:r>
      <w:r w:rsidRPr="00410412">
        <w:rPr>
          <w:rFonts w:ascii="Arial" w:hAnsi="Arial" w:cs="Arial"/>
          <w:sz w:val="24"/>
          <w:szCs w:val="24"/>
        </w:rPr>
        <w:t xml:space="preserve"> komentarzem kształtującym. W zeszycie  przedmiotowym sprawdzane są również wybrane zadania.</w:t>
      </w:r>
    </w:p>
    <w:p w:rsidR="005F7883" w:rsidRPr="00410412" w:rsidRDefault="005F7883" w:rsidP="005F7883">
      <w:pPr>
        <w:autoSpaceDE w:val="0"/>
        <w:autoSpaceDN w:val="0"/>
        <w:adjustRightInd w:val="0"/>
        <w:spacing w:after="0" w:line="360" w:lineRule="auto"/>
        <w:ind w:left="720"/>
        <w:rPr>
          <w:rFonts w:ascii="Arial" w:hAnsi="Arial" w:cs="Arial"/>
          <w:sz w:val="24"/>
          <w:szCs w:val="24"/>
        </w:rPr>
      </w:pPr>
    </w:p>
    <w:p w:rsidR="009F0881" w:rsidRPr="004D3BF9" w:rsidRDefault="00284E57" w:rsidP="004D3BF9">
      <w:pPr>
        <w:autoSpaceDE w:val="0"/>
        <w:autoSpaceDN w:val="0"/>
        <w:adjustRightInd w:val="0"/>
        <w:spacing w:after="140" w:line="288" w:lineRule="auto"/>
        <w:rPr>
          <w:rFonts w:ascii="Arial" w:hAnsi="Arial" w:cs="Arial"/>
          <w:color w:val="000000"/>
          <w:sz w:val="24"/>
          <w:szCs w:val="24"/>
        </w:rPr>
      </w:pPr>
      <w:r w:rsidRPr="00410412">
        <w:rPr>
          <w:rFonts w:ascii="Arial" w:hAnsi="Arial" w:cs="Arial"/>
          <w:color w:val="000000"/>
          <w:sz w:val="24"/>
          <w:szCs w:val="24"/>
        </w:rPr>
        <w:t>Ocenie podlega również aktywność ucznia na zajęciach oraz przygotowywanie się do zajęć.</w:t>
      </w:r>
    </w:p>
    <w:p w:rsidR="00D031BF" w:rsidRDefault="00D031BF" w:rsidP="005F7883">
      <w:pPr>
        <w:autoSpaceDE w:val="0"/>
        <w:autoSpaceDN w:val="0"/>
        <w:adjustRightInd w:val="0"/>
        <w:spacing w:after="140" w:line="288" w:lineRule="auto"/>
        <w:rPr>
          <w:rFonts w:ascii="Arial" w:hAnsi="Arial" w:cs="Arial"/>
          <w:color w:val="000000"/>
          <w:sz w:val="24"/>
          <w:szCs w:val="24"/>
        </w:rPr>
      </w:pPr>
    </w:p>
    <w:p w:rsidR="005F7883" w:rsidRDefault="005F7883" w:rsidP="005F7883">
      <w:pPr>
        <w:autoSpaceDE w:val="0"/>
        <w:autoSpaceDN w:val="0"/>
        <w:adjustRightInd w:val="0"/>
        <w:spacing w:after="140" w:line="288" w:lineRule="auto"/>
        <w:rPr>
          <w:rFonts w:ascii="Arial" w:hAnsi="Arial" w:cs="Arial"/>
          <w:color w:val="000000"/>
          <w:sz w:val="24"/>
          <w:szCs w:val="24"/>
        </w:rPr>
      </w:pPr>
    </w:p>
    <w:p w:rsidR="00284E57" w:rsidRPr="00410412" w:rsidRDefault="00410412" w:rsidP="005F7883">
      <w:pPr>
        <w:autoSpaceDE w:val="0"/>
        <w:autoSpaceDN w:val="0"/>
        <w:adjustRightInd w:val="0"/>
        <w:spacing w:after="140" w:line="288" w:lineRule="auto"/>
        <w:rPr>
          <w:rFonts w:ascii="Arial" w:hAnsi="Arial" w:cs="Arial"/>
          <w:b/>
          <w:color w:val="000000"/>
          <w:sz w:val="24"/>
          <w:szCs w:val="24"/>
          <w:u w:val="single"/>
        </w:rPr>
      </w:pPr>
      <w:r w:rsidRPr="00410412">
        <w:rPr>
          <w:rFonts w:ascii="Arial" w:hAnsi="Arial" w:cs="Arial"/>
          <w:b/>
          <w:color w:val="000000"/>
          <w:sz w:val="24"/>
          <w:szCs w:val="24"/>
          <w:u w:val="single"/>
        </w:rPr>
        <w:lastRenderedPageBreak/>
        <w:t>WYMAGANIA Z HISTORII</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sz w:val="24"/>
          <w:szCs w:val="24"/>
        </w:rPr>
      </w:pPr>
      <w:r w:rsidRPr="00410412">
        <w:rPr>
          <w:rFonts w:ascii="Arial" w:hAnsi="Arial" w:cs="Arial"/>
          <w:b/>
          <w:bCs/>
          <w:sz w:val="24"/>
          <w:szCs w:val="24"/>
        </w:rPr>
        <w:t>II. WYMAGANIA NA POSZCZEGÓLNE OCENY</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sz w:val="24"/>
          <w:szCs w:val="24"/>
        </w:rPr>
      </w:pPr>
      <w:r w:rsidRPr="00410412">
        <w:rPr>
          <w:rFonts w:ascii="Arial" w:hAnsi="Arial" w:cs="Arial"/>
          <w:b/>
          <w:bCs/>
          <w:sz w:val="24"/>
          <w:szCs w:val="24"/>
        </w:rPr>
        <w:t>KLASA IV</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NIEDOSTATECZNY</w:t>
      </w:r>
      <w:r w:rsidRPr="00410412">
        <w:rPr>
          <w:rFonts w:ascii="Arial" w:hAnsi="Arial" w:cs="Arial"/>
          <w:sz w:val="24"/>
          <w:szCs w:val="24"/>
        </w:rPr>
        <w:t xml:space="preserve"> otrzymuje uczeń, który: nie opanował treści przewidzianych do realizacji w klasie czwartej wymienianych poniżej w wymaganiach koniecznych, i któremu braki w wiadomościach, rozumieniu i umiejętnościach uniemożliwiają dalsze zdobywanie wiedzy i umiejętności z przedmiotu historia.</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5F7883"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DOPUSZCZAJĄCY (wymagania konieczne</w:t>
      </w:r>
      <w:r w:rsidR="001609EA">
        <w:rPr>
          <w:rFonts w:ascii="Arial" w:hAnsi="Arial" w:cs="Arial"/>
          <w:sz w:val="24"/>
          <w:szCs w:val="24"/>
        </w:rPr>
        <w:t xml:space="preserve">)  </w:t>
      </w:r>
      <w:r w:rsidRPr="00410412">
        <w:rPr>
          <w:rFonts w:ascii="Arial" w:hAnsi="Arial" w:cs="Arial"/>
          <w:sz w:val="24"/>
          <w:szCs w:val="24"/>
        </w:rPr>
        <w:t xml:space="preserve"> otrzymuje uczeń, który:</w:t>
      </w:r>
    </w:p>
    <w:p w:rsidR="00284E57" w:rsidRPr="001609EA" w:rsidRDefault="00284E57" w:rsidP="001609EA">
      <w:pPr>
        <w:pStyle w:val="Akapitzlist"/>
        <w:numPr>
          <w:ilvl w:val="0"/>
          <w:numId w:val="11"/>
        </w:numPr>
        <w:autoSpaceDE w:val="0"/>
        <w:autoSpaceDN w:val="0"/>
        <w:adjustRightInd w:val="0"/>
        <w:spacing w:after="0" w:line="240" w:lineRule="auto"/>
        <w:ind w:left="0"/>
        <w:rPr>
          <w:rFonts w:ascii="Arial" w:hAnsi="Arial" w:cs="Arial"/>
          <w:sz w:val="24"/>
          <w:szCs w:val="24"/>
        </w:rPr>
      </w:pPr>
      <w:r w:rsidRPr="001609EA">
        <w:rPr>
          <w:rFonts w:ascii="Arial" w:hAnsi="Arial" w:cs="Arial"/>
          <w:sz w:val="24"/>
          <w:szCs w:val="24"/>
        </w:rPr>
        <w:t>posiada umiejętność przedstawiania siebie i swojej rodziny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wiedzę dotyczącą pochodzenia swego imienia i nazwiska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swoje zainteresowania wiedzę dotyczącą cech wyróżniających człowieka  wśród    innych</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istot zamieszkujących naszą planetę rozumie na czym polegają różnice w rozwoju człowieka na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poszczególnych etapach  jego życia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funkcję rodziny i zadań poszczególnych jej członków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umie opisać stopnie  pokrewieństwa i powinowactwa w swojej rodzinie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posiada wiedzę dotyczącą tradycji rodzinnych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umie zbudować proste drzewo genealogiczne własnej rodziny (pokrewieństwo proste i  boczne)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Polski, Kołobrzeg  jako miejsce swego zamieszkania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zan podstwowe poęcia: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nazwy swojego województwa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oblicza upływ czasu między wydarzeniami w ramach jednej ery</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u w:val="single"/>
        </w:rPr>
        <w:t>STOPIEŃ DOSTATECZNY</w:t>
      </w:r>
      <w:r w:rsidRPr="00410412">
        <w:rPr>
          <w:rFonts w:ascii="Arial" w:hAnsi="Arial" w:cs="Arial"/>
          <w:sz w:val="24"/>
          <w:szCs w:val="24"/>
        </w:rPr>
        <w:t xml:space="preserve"> otrzymuje uczeń, który opanował wymagania konieczne.  </w:t>
      </w:r>
      <w:r w:rsidRPr="00410412">
        <w:rPr>
          <w:rFonts w:ascii="Arial" w:hAnsi="Arial" w:cs="Arial"/>
          <w:sz w:val="24"/>
          <w:szCs w:val="24"/>
          <w:lang w:val="en-US"/>
        </w:rPr>
        <w:t>Ponadto: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znaczenie tradycji przekazywanych w rodzinie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umie zbudować drzewo genealogiczne własnej rodziny (wraz z powinowatymi)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nazwy sąsiednich powiatów i województw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umie opowiedzieć legendę związaną z Polską i Kołobrzegiem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wymienić zabytki swojej miejscowości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sprawnie posługuje się osią czasu (wydarzenia naszej ery)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sporządzania przy pomocy nauczyciela streszczenia wyznaczonych partii materiału</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wymienia przykłady postaci historycznych oraz bohaterów baśniowych i legendarnych</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u w:val="single"/>
        </w:rPr>
        <w:t>STOPIEŃ DOBRY</w:t>
      </w:r>
      <w:r w:rsidRPr="00410412">
        <w:rPr>
          <w:rFonts w:ascii="Arial" w:hAnsi="Arial" w:cs="Arial"/>
          <w:sz w:val="24"/>
          <w:szCs w:val="24"/>
        </w:rPr>
        <w:t xml:space="preserve"> otrzymuje uczeń, który opanował wymagania wymienione powyżej. </w:t>
      </w:r>
      <w:r w:rsidRPr="00410412">
        <w:rPr>
          <w:rFonts w:ascii="Arial" w:hAnsi="Arial" w:cs="Arial"/>
          <w:sz w:val="24"/>
          <w:szCs w:val="24"/>
          <w:lang w:val="en-US"/>
        </w:rPr>
        <w:t>Ponadto uczeń posiadł następujące osiągnięcia: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umiejętność przedstawiania sylwetek wybranych postaci historycznych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dostrzega różnice rozwojowe w zakresie potrzeb podstawowych, intelektualnych i  innych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umiejętność opisania i porównania historycznego i współczesnego modelu rodziny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umiejętność samodzielnego formułowania wypowiedzi i dobra ich argumentacja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próbuje samodzielnie wiązać wydarzenia w łańcuch przyczynowo skutkowy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umiejętność przedstawiania treści w postaci graficznej, np. rysunki lub postaci</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plastycznej np. makiety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i umie opowiedzieć wybrane legendy polskie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iformacje na temat „Mazurka Dąbrowskiego” zan jego treść</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genezę najważniejszych świąt państwowych</w:t>
      </w:r>
    </w:p>
    <w:p w:rsidR="00284E57" w:rsidRPr="00410412" w:rsidRDefault="00284E57" w:rsidP="005F7883">
      <w:pPr>
        <w:tabs>
          <w:tab w:val="left" w:pos="928"/>
        </w:tabs>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wygląd średniowiecznych ksiąg</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wygląd średniowiecznego zamku</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u w:val="single"/>
        </w:rPr>
        <w:t>STOPIEŃ BARDZO DOBRY</w:t>
      </w:r>
      <w:r w:rsidRPr="00410412">
        <w:rPr>
          <w:rFonts w:ascii="Arial" w:hAnsi="Arial" w:cs="Arial"/>
          <w:sz w:val="24"/>
          <w:szCs w:val="24"/>
        </w:rPr>
        <w:t xml:space="preserve"> otrzymuje uczeń, który opanował treści wymienione wyżej i potrafi twórczo przetworzyć posiadane wiadomości w sytuacjach problemowych. </w:t>
      </w:r>
      <w:r w:rsidRPr="00410412">
        <w:rPr>
          <w:rFonts w:ascii="Arial" w:hAnsi="Arial" w:cs="Arial"/>
          <w:sz w:val="24"/>
          <w:szCs w:val="24"/>
          <w:lang w:val="en-US"/>
        </w:rPr>
        <w:t>Ponadto uczeń :</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poszukuje innych, niż zaproponowane w podręczniku, rozwiązania np. sytuacji  konfliktowych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samodzielnie analizuje i interpretuje ilustracje, tworzy na ich podstawie np.  opowiadanie</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historyczne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samodzielnie definiuje pojęcia na podstawie wiedzy własnej lub innych źródeł i  konfrontuje z</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umieszczanymi w podręczniku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sprawnie posługuje się osią czasu (wydarzenia p.n.e. i 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wykazuje inicjatywę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sytuację dzieci w przeszłości i obecnie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rozróżnia mniejszość narodową od etnicznej</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CELUJĄCY</w:t>
      </w:r>
      <w:r w:rsidRPr="00410412">
        <w:rPr>
          <w:rFonts w:ascii="Arial" w:hAnsi="Arial" w:cs="Arial"/>
          <w:sz w:val="24"/>
          <w:szCs w:val="24"/>
        </w:rPr>
        <w:t xml:space="preserve"> otrzymuje ten uczeń, który posiadł wiedzę i umiejętności objęte program nauczania, proponuje twórcze rozwiązania problemów z programu nauczania, zna i umie łączyć wydarzenia historyczne w łańcuch przyczynowo -skutkowy, zna i umie opowiedzieć o wydarzeniach i postaciach historycznych poznanych w czasie realizacji programu nauczania historii .</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Laureat ogólnopolskiego  konkursu przemiotowego z historii na szczeblu minimum wojewodzkim otrzymuje automatycznie ocenę celującą.</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sz w:val="24"/>
          <w:szCs w:val="24"/>
        </w:rPr>
      </w:pPr>
      <w:r w:rsidRPr="00410412">
        <w:rPr>
          <w:rFonts w:ascii="Arial" w:hAnsi="Arial" w:cs="Arial"/>
          <w:b/>
          <w:bCs/>
          <w:sz w:val="24"/>
          <w:szCs w:val="24"/>
        </w:rPr>
        <w:t>KLASA V</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NIEDOSTATECZNY</w:t>
      </w:r>
      <w:r w:rsidRPr="00410412">
        <w:rPr>
          <w:rFonts w:ascii="Arial" w:hAnsi="Arial" w:cs="Arial"/>
          <w:sz w:val="24"/>
          <w:szCs w:val="24"/>
        </w:rPr>
        <w:t xml:space="preserve"> otrzymuje uczeń, który nie opanował treści przewidzianych do realizacji w klasie piątej wymienionych w wymaganiach koniecznych, któremu braki w wiadomościach, rozumieniu i umiejętnościach uniemożliwiają dalsze zdobywanie wiedzy i umiejętności z historii .</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 xml:space="preserve">STOPIEŃ DOPUSZCZAJĄCY (wymagania konieczne) </w:t>
      </w:r>
      <w:r w:rsidRPr="00410412">
        <w:rPr>
          <w:rFonts w:ascii="Arial" w:hAnsi="Arial" w:cs="Arial"/>
          <w:sz w:val="24"/>
          <w:szCs w:val="24"/>
        </w:rPr>
        <w:t>otrzymuje uczeń, który:</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 xml:space="preserve">posługuje się terminami: koczowniczy i osiadły tryb życia, pięściak, cywilizacja, kanał nawadniający, kodeks, piramida, faraon, Tora, Żydzi, Dekalog, Daleki Wschód, Wielki Mur Chiński, demokracja, zgromadzenie ludowe, mity, heros, amfiteatr, igrzyska, </w:t>
      </w:r>
      <w:r w:rsidRPr="00410412">
        <w:rPr>
          <w:rFonts w:ascii="Arial" w:hAnsi="Arial" w:cs="Arial"/>
          <w:color w:val="000000"/>
          <w:sz w:val="24"/>
          <w:szCs w:val="24"/>
        </w:rPr>
        <w:lastRenderedPageBreak/>
        <w:t>olimpiada, stadion, imperium, dyktator, cesarz, prowincja, legiony, plemiona barbarzyńskie, wielka wędrówka ludów, gladiatorzy, niewolnicy, łuk triumfalny, Circus Maximus, Koloseum, kodeks, apostołowie, Jezus z Nazaretu, biskupi, papież, Biblia − Stary i Nowy Testament,ikona, freski, mozaika,oaza, islam, Allach, Koran, meczet,dynastia, cesarstwo, możnowładca,prawosławie, ekskomunika,krucjaty, krzyżowcy, zakony rycerskie,senior, wasal, hołd lenny, przywilej,rycerz, herb, kopia, ostrogi,kupcy, rzemieślnicy, rynek, targi, ratusz, pług, radło, brona,zakon, klasztor, uniwersytet, katedra, witraże, miniatura,wielka wędrówka ludów, plemię, książę, dynastia,arcybiskupstwo, koronacja,insygnia królewskie,senior i juniorzy, zasada senioratu,gród, podgrodzie, danina, posługi,</w:t>
      </w:r>
      <w:r w:rsidRPr="00410412">
        <w:rPr>
          <w:rFonts w:ascii="Arial" w:hAnsi="Arial" w:cs="Arial"/>
          <w:sz w:val="24"/>
          <w:szCs w:val="24"/>
        </w:rPr>
        <w:t>rozbicie dzielnicowe, dzielnica senioralna, Tatarzy,</w:t>
      </w:r>
      <w:r w:rsidRPr="00410412">
        <w:rPr>
          <w:rFonts w:ascii="Arial" w:hAnsi="Arial" w:cs="Arial"/>
          <w:color w:val="000000"/>
          <w:sz w:val="24"/>
          <w:szCs w:val="24"/>
        </w:rPr>
        <w:t xml:space="preserve">starosta, Szczerbiec, </w:t>
      </w:r>
      <w:r w:rsidRPr="00410412">
        <w:rPr>
          <w:rFonts w:ascii="Arial" w:hAnsi="Arial" w:cs="Arial"/>
          <w:sz w:val="24"/>
          <w:szCs w:val="24"/>
        </w:rPr>
        <w:t>uniwersytet, Orle Gniazda, Akademia Krakowska ,</w:t>
      </w:r>
      <w:r w:rsidRPr="00410412">
        <w:rPr>
          <w:rFonts w:ascii="Arial" w:hAnsi="Arial" w:cs="Arial"/>
          <w:color w:val="000000"/>
          <w:sz w:val="24"/>
          <w:szCs w:val="24"/>
        </w:rPr>
        <w:t>unia personalna, wojska zaciężne, żołd,szlachta, sejm walny, izba poselska, senat</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opisuje różnice między człowiekiem pierwotnym a współczesnym</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potrafi wyjaśnić, jakie korzyści daje człowiekowi umiejętność uprawy ziemi i hodowli zwierząt</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wyjaśnia, dlaczego narzędzia metalowe są lepsze od kamiennych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znaczenie słów, że Kazimierz Wielki: zastał Polskę drewnianą, a zostawił murowaną</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wyjaśnia, jaką funkcję mogą pełnić rzeki w życiu człowieka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obszar Mezopotamii</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wyjaśnia zasadę </w:t>
      </w:r>
      <w:r w:rsidRPr="00410412">
        <w:rPr>
          <w:rFonts w:ascii="Arial" w:hAnsi="Arial" w:cs="Arial"/>
          <w:i/>
          <w:iCs/>
          <w:sz w:val="24"/>
          <w:szCs w:val="24"/>
        </w:rPr>
        <w:t>oko za oko, ząb za ząb</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wskazuje na mapie: Egipt oraz Nil</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opisuje wygląd piramid</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wygląd hieroglifów i pisma współczesnego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o czym opowiada Biblia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najważniejsze postaci biblijne związane z dziejami Żydów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Indie, Chiny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jedwab i porcelana były towarami poszukiwanymi na Zachodzie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do czego służy pismo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polskie pismo jako przykład pisma alfabetycznego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wygląd greckiego polis i życie w nim na przykładzie Aten</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cele i charakter wychowania spartańskiego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charakteryzuje najważniejszych bog</w:t>
      </w:r>
      <w:r w:rsidRPr="00410412">
        <w:rPr>
          <w:rFonts w:ascii="Arial" w:hAnsi="Arial" w:cs="Arial"/>
          <w:sz w:val="24"/>
          <w:szCs w:val="24"/>
          <w:lang w:val="en-US"/>
        </w:rPr>
        <w:t>ów greckich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uzasadnia, dlaczego Aleksandra nazwano „Wielkim”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określa, na jakim obszarze toczyły się opisywane wydarzenia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Rzym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symbolem Rzymu została wilczyca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wygląd i uzbrojenie rzymskiego legionisty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warunki życia oraz rozrywki dawnych mieszkańców Rzymu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mawia wierzenia Rzymian i wpływ, jaki wywarła na nie religia Greków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przebieg bursztynowego szlaku (Pruszcz Gdański, Kalisz, Brama Morawska)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czym jest bursztyn i do czego się go stosuje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podstawowe różnice między chrześcijaństwem a islamem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Karol otrzymał przydomek „Wielki”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opisuje wygląd rycerzy zakonnych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na czym polegała drabina feudalna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życie codzienne mieszkańców średniowiecznych miast i wsi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życie w średniowiecznym klasztorze i jego organizację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czym zajmowali się kopiści</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omawia zabytki sztuki średniowiecznej w Polsce</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wymienia różne dziedziny sztuki średniowieczne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wygląd osady w Biskupinie</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wyjaśnia, skąd pochodzi nazwa „Polska”</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wyjaśnia znaczenie koronacji Bolesława Chrobrego</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wyjaśnia, dlaczego księcia Kazimierza nazwano „Odnowicielem”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wygląd i budowę średniowiecznego grodu</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opisuje sposoby pozyskiwania ziemi uprawnej i jej uprawiania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nazwy źródeł historycznych dotyczących dziejów państwa polskiego za panowania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pierwszych Piastów</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tłumaczy konieczność weryfikacji prawdziwości źródeł historycznych</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opisuje przyczyny i przebieg wielkiej wojny z zakonem krzyżackim</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wyjaśnia, dlaczego dla Polski ważne stało się odzyskanie dostępu do morza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DOSTATECZNY</w:t>
      </w:r>
      <w:r w:rsidRPr="00410412">
        <w:rPr>
          <w:rFonts w:ascii="Arial" w:hAnsi="Arial" w:cs="Arial"/>
          <w:sz w:val="24"/>
          <w:szCs w:val="24"/>
        </w:rPr>
        <w:t xml:space="preserve"> otrzymuje uczeń, który opanował wymagania konieczne, a ponadto: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color w:val="000000"/>
          <w:sz w:val="24"/>
          <w:szCs w:val="24"/>
        </w:rPr>
        <w:t xml:space="preserve">poprawnie posługuje się terminami: </w:t>
      </w:r>
      <w:r w:rsidRPr="00410412">
        <w:rPr>
          <w:rFonts w:ascii="Arial" w:hAnsi="Arial" w:cs="Arial"/>
          <w:sz w:val="24"/>
          <w:szCs w:val="24"/>
        </w:rPr>
        <w:t>pięściak, hodowla, koczowniczy tryb życia, osiadły tryb życia, rewolucja neolityczna, epoka kamienia, epoka brązu, epoka żelaza, cywilizacja, Mezopotamia, Bliski Wschód, Babilonia, Sumerowie, kanał nawadniający, kodeks, pismo klinowe, zikkurat, podatki,politeizm,  hieroglify, mumifikacja, sarkofag, judaizm, Tora, Jahwe, Dekalog, Mesjasz, synagoga, Mesjasz, Ziemia Obiecana, Arka Przymierza, monoteizm, plemię, Palestyna, prorok, Świątynia Jerozolimska, tabliczki gliniane, pismo obrazkowe, pismo klinowe, Fenicjanie, pismo alfabetyczne, alfabet łaciński, Hellada, Hellenowie, polis, demokracja, zgromadzenie ludowe, akropol, agora, danina, sojusz, hoplita, falanga,</w:t>
      </w:r>
    </w:p>
    <w:p w:rsidR="00284E57" w:rsidRPr="00410412" w:rsidRDefault="00284E57" w:rsidP="005F7883">
      <w:p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Olimp, mity, heros, Partenon, Herakles, Achilles, Odyseusz, koń trojański, Wielkie Dionizje, amfiteatr, tragedia, komedia, filozofia, igrzyska, olimpiada, Olimpia, stadion, pięciobój olimpijski, węzeł gordyjski, hellenizacja, Italia, monarchia, republika, senat, patrycjusze, plebejusze, konsulowie, pretorzy, kwestorzy, trybun ludowy, dyktator, prowincja, legiony, romanizacja, plemiona barbarzyńskie, Germanie, Hunowie, wielka wędrówka ludów, bazylika, Forum Romanum, termy, amfiteatr, gladiatorzy, patrycjusze, plebs, niewolnicy, westalki, kopuła, akwedukt, łuk triumfalny, Circus Maximus, Koloseum, Panteon, kodeks, Prawo XII tablic, Kodeks Justyniana, Mesjasz, chrześcijaństwo, apostołowie, biskupi, papież, Biblia − Stary i Nowy Testament, Edykt mediolański, oaza, Czarny Kamień, Mekka, Medyna, islam, Allach, Koran, meczet, minaret, mihrab, minbar, dżihad, kalifowie, cyfry arabskie, stal damasceńska, arabeski ,Frankowie, dynastia, majordom, Karolingowie, układ w Verdun, cesarstwo, margrabia, marchia, możnowładca, Rzesza Niemiecka, dogmaty, schizma, patriarcha, prawosławie, ekskomunika, inwestytura, synod, konkordat, </w:t>
      </w:r>
      <w:r w:rsidRPr="00410412">
        <w:rPr>
          <w:rFonts w:ascii="Arial" w:hAnsi="Arial" w:cs="Arial"/>
          <w:color w:val="000000"/>
          <w:sz w:val="24"/>
          <w:szCs w:val="24"/>
        </w:rPr>
        <w:t xml:space="preserve">Ziemia Święta, synod, </w:t>
      </w:r>
      <w:r w:rsidRPr="00410412">
        <w:rPr>
          <w:rFonts w:ascii="Arial" w:hAnsi="Arial" w:cs="Arial"/>
          <w:sz w:val="24"/>
          <w:szCs w:val="24"/>
        </w:rPr>
        <w:t xml:space="preserve">krucjaty, krzyżowcy, </w:t>
      </w:r>
      <w:r w:rsidRPr="00410412">
        <w:rPr>
          <w:rFonts w:ascii="Arial" w:hAnsi="Arial" w:cs="Arial"/>
          <w:sz w:val="24"/>
          <w:szCs w:val="24"/>
        </w:rPr>
        <w:lastRenderedPageBreak/>
        <w:t>zakony rycerskie, feudalizm, senior, wasal, lenno, hołd lenny, stan, przywilej, suzeren, duchowieństwo, chłopi, szlachta, mieszczaństwo, gród, osada targowa, lokacja, zasadźca, kupcy, rzemieślnicy, rynek, targi, wójt, burmistrz, biblia pauperum, katedra, styl romański, styl gotycki, portal, sklepienie, witraże, łuki oporowe, apsyda, rozeta, przypory, miniatura, inicjał, kurhan, kamienne kręgi, Biskupin, wielka wędrówka ludów, Słowianie, Swaróg, Perun, Świętowit, plemię, Państwo Wielkomorawskie, Wiślanie, Polanie,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przedstawia, ską</w:t>
      </w:r>
      <w:r w:rsidRPr="00410412">
        <w:rPr>
          <w:rFonts w:ascii="Arial" w:hAnsi="Arial" w:cs="Arial"/>
          <w:sz w:val="24"/>
          <w:szCs w:val="24"/>
          <w:lang w:val="en-US"/>
        </w:rPr>
        <w:t>d wywodzą się praludzie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życie ludzi pierwotnych</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charakteryzuje epoki kamienia, brązu i żelaza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znaczenie nabycia umiejętności wskrzeszania ognia przez człowieka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samodzielnie wskazuje na mapie: obszar Mezopotamii, Tygrys, Eufrat, Ur, Babilon</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najważniejsze osiągnięcia cywilizacyjne ludów starożytnej Mezopotamii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najważniejsze osiągnięcia cywilizacji egipskiej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zakres władzy faraona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Palestynę, Jerozolimę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różnicę pomiędzy politeizmem a monoteizmem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osiągnięcia cywilizacji doliny Indusu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osiągnięcia cywilizacji chińskiej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kiedy narodziło się cesarstwo chińskie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umiejętność pisania wpłynęła na dalsze osiągnięcia człowieka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pismo obrazkowe i alfabetyczne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związek między wynalezieniem pisma a historią i prehistorią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przyczyny wynalezienia pisma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Grecję, Ateny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 xml:space="preserve">wyjaśnia znaczenie terminu </w:t>
      </w:r>
      <w:r w:rsidRPr="00410412">
        <w:rPr>
          <w:rFonts w:ascii="Arial" w:hAnsi="Arial" w:cs="Arial"/>
          <w:i/>
          <w:iCs/>
          <w:sz w:val="24"/>
          <w:szCs w:val="24"/>
        </w:rPr>
        <w:t xml:space="preserve">demokracja </w:t>
      </w:r>
      <w:r w:rsidRPr="00410412">
        <w:rPr>
          <w:rFonts w:ascii="Arial" w:hAnsi="Arial" w:cs="Arial"/>
          <w:sz w:val="24"/>
          <w:szCs w:val="24"/>
        </w:rPr>
        <w:t>i charakteryzuje demokrację ateńską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przedstawia wierzenia starożytnych Grek</w:t>
      </w:r>
      <w:r w:rsidRPr="00410412">
        <w:rPr>
          <w:rFonts w:ascii="Arial" w:hAnsi="Arial" w:cs="Arial"/>
          <w:sz w:val="24"/>
          <w:szCs w:val="24"/>
          <w:lang w:val="en-US"/>
        </w:rPr>
        <w:t>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górę Olimp, Troję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kim był Homer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legendarne początki Rzymu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Półwysep Apeniński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dokonania Gajusza Juliusza Cezara i Oktawiana Augusta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najważniejsze bóstwa czczone przez Rzymian i określa, jakimi dziedzinami życia się</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opiekowały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różne grupy społeczeństwa rzymskiego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zasięg terytorialny państwa Franków w czasach Karola Wielkiego, Akwizgran</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i Rzym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Ziemię Świętą i trasy wybranych krucjat</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skutki pierwszej krucjaty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jak wyglądał hołd lenny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i charakteryzuje poszczególne stany w społeczeństwie średniowiecznym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gdzie i w jaki sposób tworzyły się miasta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charakteryzuje gł</w:t>
      </w:r>
      <w:r w:rsidRPr="00410412">
        <w:rPr>
          <w:rFonts w:ascii="Arial" w:hAnsi="Arial" w:cs="Arial"/>
          <w:sz w:val="24"/>
          <w:szCs w:val="24"/>
          <w:lang w:val="en-US"/>
        </w:rPr>
        <w:t>ówne zajęcia mieszkańców miast</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opisuje życie i obowiązki ludności wiejskiej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stan duchowny w średniowieczu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różne role, jakie odgrywali duchowni w społeczeństwie średniowiecznym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pojawienia się Słowian na ziemiach polskich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wierzenia Słowian</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rozmieszczenie plemion słowiańskich na ziemiach polskich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zasługi Mieszka I i Dobrawy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zaznacza na osi czasu daty: 966 r., 972 r.,1000 r., 1025 r., 1076r.,  1109 r. i 1138 r,1226 r., 1227 r.,</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1241 r.,  1295 r., 1309 r., 1320 r., 1331 r, 1333 r., 1343 r., 1364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Gniezno, Poznań, Wielkopolskę, granice państwa Mieszka I, granice państwa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Bolesława Chrobrego na początku jego panowania oraz ziemie przez niego podbite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misję świętego Wojciecha do pogańskich Prusów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rolę, jaką w dziejach Polski odegrali: Bolesław Chrobry, biskup Wojciech, cesarz</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Otton III,Władysława Hermana, Sieciecha, Bolesława Krzywoustego i Zbigniewa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działalność: Mieszka II, Bezpryma, Kazimierza Odnowiciela, Bolesława Śmiałego i biskupa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Stanisława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państwo polskie podczas rozbicia dzielnicowego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podział państwa na różne dzielnice oraz ziemie utracone w okresie rozbicia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dzielnicowego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zawarcia unii polsko-litewskiej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bitwy pod Grunwaldem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granice Wielkiego Księstwa Litewskiego, Krewo, Horodło, Grunwald, Toruń</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postaci: Ludwika Węgierskiego, Jadwigi, Władysława Jagiełły, wielkiego księcia Witolda,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Pawła Włodkowica,Ulricha von Jungingena</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 xml:space="preserve">STOPIEŃ DOBRY </w:t>
      </w:r>
      <w:r w:rsidRPr="00410412">
        <w:rPr>
          <w:rFonts w:ascii="Arial" w:hAnsi="Arial" w:cs="Arial"/>
          <w:sz w:val="24"/>
          <w:szCs w:val="24"/>
        </w:rPr>
        <w:t>otrzymuje uczeń, który opanował wymagania wymienione powyżej, a ponadto: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koczowniczy tryb życia z osiadłym</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wyjaśnia, na czym polegała rewolucja neolityczna</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przedstawia dawne i współczesne sposoby wytapiania żelaza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rolę wielkich rzek w rozwoju rolnictwa, handlu i komunikacji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i podaje przykłady państw-miast z terenu Mezopotamii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rolę Nilu w rozwoju cywilizacji egipskiej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strukturę społeczną Egiptu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przykłady bogów i charakteryzuje wierzenia Egipcjan</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różne przykłady sposobów porozumiewania się między ludźmi i przekazywania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doświadczeń</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przyporządkowuje różne rodzaje pisma do cywilizacji, które je stworzyły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przykłady materiałów pisarskich stosowanych w przeszłości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wpływ warunków naturalnych Grecji na zajęcia ludności oraz sytuację polityczną (podział</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na polis)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kim był Perykles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kto posiadał prawa polityczne w Atenach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charakter i cele antycznego teatru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dokonania nauki greckiej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objaśnia, czym jest filozofia, i przedstawia jej najwybitniejszych przedstawicieli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kim byli: Fidiasz, Myron, Sofokles, Pitagoras, Tales z Miletu, Sokrates, Platon, Arystoteles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zaznacza na osi czasu datę: 776 r. p.n.e.,  333 r. p.n.e., 331 r. p.n.e., 753 r. p.n.e., 44 r. p.n.e., 395 r.</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n.e., 476 r. n.e., 1453 r.,622 r. , 800 r., 843 r., 962 r., 1096 r., 1291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ustrój republiki rzymskiej i jej główne organy władzy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przedstawia kompetencje najważniejszych urzęd</w:t>
      </w:r>
      <w:r w:rsidRPr="00410412">
        <w:rPr>
          <w:rFonts w:ascii="Arial" w:hAnsi="Arial" w:cs="Arial"/>
          <w:sz w:val="24"/>
          <w:szCs w:val="24"/>
          <w:lang w:val="en-US"/>
        </w:rPr>
        <w:t>ów republikańskich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konflikt społeczny między patrycjuszami a plebejuszami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przyczyny podziału cesarstwa na wschodnie i zachodnie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okoliczności upadku cesarstwa zachodniego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Rzym był nazywany Wiecznym Miastem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jakie funkcje pełniło Forum Romanum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greckie odpowiedniki najważniejszych rzymskich bóstw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jaką rolę w periodyzacji dziejów odegrał upadek cesarstwa zachodniorzymskiego oraz</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wschodniorzymskiego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styl bizantyjski w sztuce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przyczyny i skutki upadku cesarstwa bizantyjskiego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postać i działalność Mahometa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osiągnięcia Arabów w dziedzinie kultury i nauki w średniowieczu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i ocenia stosunek Arabów do ludów podbitych w średniowieczu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dokonania: Chlodwiga, Karola Młota, Pepina Małego, Karola Wielkiego i Ottona 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i skutki wielkiej schizmy wschodniej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czym są religie, a czym wyznania religijne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przebieg sporu pomiędzy cesarzem a papieżem w XI 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postanowienia konkordatu w Wormacji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zakony templariuszy, joannitów i Krzyżaków oraz ich zadania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skutki wypraw krzyżowych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postać: Urbana 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różnice pomiędzy społeczeństwem stanowym a współczesnym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zależność między seniorem a wasalem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życie codzienne rycerstwa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poszczególne etapy wychowania rycerskiego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opisuje ceremonię pasowania na rycerza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na czym polegały lokacje miast i wsi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organy samorządu miejskiego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różne grupy społeczne mieszczan</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wyjaśnia, na czym polegała tr</w:t>
      </w:r>
      <w:r w:rsidRPr="00410412">
        <w:rPr>
          <w:rFonts w:ascii="Arial" w:hAnsi="Arial" w:cs="Arial"/>
          <w:sz w:val="24"/>
          <w:szCs w:val="24"/>
          <w:lang w:val="en-US"/>
        </w:rPr>
        <w:t>ójpolówka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na czym polegały lokacje miast i wsi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organy samorządu miejskiego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różne grupy społeczne mieszczan</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wyjaśnia, na czym polegała tr</w:t>
      </w:r>
      <w:r w:rsidRPr="00410412">
        <w:rPr>
          <w:rFonts w:ascii="Arial" w:hAnsi="Arial" w:cs="Arial"/>
          <w:sz w:val="24"/>
          <w:szCs w:val="24"/>
          <w:lang w:val="en-US"/>
        </w:rPr>
        <w:t>ójpolówka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przyjęcia chrztu przez Mieszka 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skutki chrztu Mieszka 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stosunki Mieszka I z sąsiadami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przebieg i znaczenie zjazdu w Gnieźnie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wojny prowadzone przez Chrobrego z sąsiadami\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skutki kryzysu państwa polskiego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rządy Bolesława Śmiałego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przebieg konfliktu między Bolesławem a Zbigniewem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niemiecki najazd w 1109 r. i obronę Głogowa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sukcesy Krzywoustego w walkach z Pomorzanami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przyczyny ogłoszenia testamentu Krzywoustego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powinności ludności względem władcy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okoliczności sprowadzenia zakonu krzyżackiego do Polski oraz konsekwencje tego</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wydarzenia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skutki rozbicia dzielnicowego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kolonizację na ziemiach polskich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próby zjednoczenia Polski przez książąt śląskich oraz Przemysła 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 jakich okolicznościach Władysław Łokietek utracił Pomorze Gdańskie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działania Władysława Łokietka na rzecz zjednoczenia kraju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konfliktu Władysława Łokietka z Krzyżakami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i ocenia postanowienia pokoju w Kaliszu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reformy Kazimierza Wielkiego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Kazimierz dbał o obronność państwa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objęcia tronu polskiego przez Jadwigę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postanowienia unii w Krewie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postanowienia pokoju w Toruniu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zasady współpracy między Polską a Litwą ustalone w zapisach unii w Horodle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zawarcia unii polsko-węgierskiej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rządy Kazimierza Jagiellończyka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wojny trzynastoletniej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postanowienia II pokoju toruńskiego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rycerstwo przekształciło się w szlachtę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szlachta uzyskała wpływ na sprawowanie rządów w Polsce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najważniejsze przywileje szlacheckie</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lastRenderedPageBreak/>
        <w:t xml:space="preserve">wyjaśnia znaczenie konstytucji </w:t>
      </w:r>
      <w:r w:rsidRPr="00410412">
        <w:rPr>
          <w:rFonts w:ascii="Arial" w:hAnsi="Arial" w:cs="Arial"/>
          <w:i/>
          <w:iCs/>
          <w:sz w:val="24"/>
          <w:szCs w:val="24"/>
        </w:rPr>
        <w:t>Nihil novi</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BARDZO DOBRY</w:t>
      </w:r>
      <w:r w:rsidRPr="00410412">
        <w:rPr>
          <w:rFonts w:ascii="Arial" w:hAnsi="Arial" w:cs="Arial"/>
          <w:sz w:val="24"/>
          <w:szCs w:val="24"/>
        </w:rPr>
        <w:t>otrzymuje uczeń, który opanował wyżej wymienione wymagania, potrafi twórczo przetworzyć posiadane wiadomości w sytuacjach problemowych, a ponadto: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umiejętności, których nabycie umożliwiło ludziom przejście na osiadły tryb życia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skutki rewolucji neolitycznej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szlaki, którymi ludność zasiedliła różne kontynenty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objaśnia różnicę między prawem zwyczajowym a skodyfikowanym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tłumaczy, w jaki sposób powstawały pierwsze państwa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powiązania między wierzeniami Egipcjan a ich osiągnięciami w dziedzinie budownictwa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i medycyny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 jaki sposób wznoszono piramidy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dokonania najważniejszych przywódców religijnych i politycznych Izraela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(Abraham, Mojżesz, Dawid,  Salomon)</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podobieństwa i różnice pomiędzy judaizmem a chrześcijaństwem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podobieństwa i różnice między demokracją ateńską a współczesną demokracją</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parlamentarną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 jaki sposób walczyli starożytni Grecy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wyjaśnia genezę bieg</w:t>
      </w:r>
      <w:r w:rsidRPr="00410412">
        <w:rPr>
          <w:rFonts w:ascii="Arial" w:hAnsi="Arial" w:cs="Arial"/>
          <w:sz w:val="24"/>
          <w:szCs w:val="24"/>
          <w:lang w:val="en-US"/>
        </w:rPr>
        <w:t>ów maratońskich</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tłumaczy znaczenie zwrotu: </w:t>
      </w:r>
      <w:r w:rsidRPr="00410412">
        <w:rPr>
          <w:rFonts w:ascii="Arial" w:hAnsi="Arial" w:cs="Arial"/>
          <w:i/>
          <w:iCs/>
          <w:sz w:val="24"/>
          <w:szCs w:val="24"/>
        </w:rPr>
        <w:t>wrócić z tarczą lub na tarczy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współczesną tradycję igrzysk olimpijskich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igrzyska antyczne ze współczesnymi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współczesną tradycję igrzysk olimpijskich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igrzyska antyczne ze współczesnymi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wpływ kultury rzymskiej na podbite ludy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najstarsze symbole chrześcijańskie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związki między judaizmem a chrześcijaństwem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podobieństwa i różnice pomiędzy chrześcijaństwem a islamem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przykłady wpływu kultury, nauki i języka arabskiego na Europejczyków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doszło do utworzenia Rzeszy Niemieckiej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tłumaczy, dlaczego Karol Wielki jest jednym z patronów zjednoczonej Europy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na czym polegał spór o inwestyturę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historię najsłynniejszego polskiego rycerza Zawiszy Czarnego z Garbowa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przykładowe różnice pomiędzy Kościołem katolickim a prawosławnym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wybrany średniowieczny zabytek mieszczański w Polsce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znajduje i przedstawia informacje o założeniu własnej miejscowości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styl gotycki i romański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przykłady rzeźby i malarstwa średniowiecznego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przykłady tradycji pogańskich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zachowanych do czasów współczesnych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wyjaśnia, w jaki sposób powstał alfabet słowiański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uzasadnia twierdzenie, że przyjęcie chrztu przez Mieszka I należało do najważniejszych wydarzeń w</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dziejach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Drzwi Gnieźnieńskie jako przykład źródła ikonograficznego z najstarszych dziejów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sytuację międzynarodową w okresie rządów Bolesława Śmiałego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i skutki sporu króla z biskupem Stanisławem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zasadę senioratu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jakie skutki dla państwa mogą mieć wewnętrzne spory o tron</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określa ramy chronologiczne wydarzeń opisanych w kronikach Galla Anonima i Wincentego</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Kadłubka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Kazimierz Wielki za najważniejsze uznał reformy wewnętrzne państwa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tłumaczy, jakie znaczenie miało założenie Akademii Krakowskiej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znaczenie uczty u Wierzynka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doszło do zawiązania Związku Pruskiego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postanowienia I i II pokoju toruńskiego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uzasadnia twierdzenie, że odzyskanie dostępu do morza miało przełomowe znaczenie dla rozwoju</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polskiej gospodarki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kiedy i w jaki sposób doszło do utworzenia stanów w Polsce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tłumaczy różnice między monarchią patrymonialną a stanową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jaka jest geneza nazw obu izb sejmu walnego: izby poselskiej oraz senatu</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CELUJĄCY</w:t>
      </w:r>
      <w:r w:rsidRPr="00410412">
        <w:rPr>
          <w:rFonts w:ascii="Arial" w:hAnsi="Arial" w:cs="Arial"/>
          <w:sz w:val="24"/>
          <w:szCs w:val="24"/>
        </w:rPr>
        <w:t xml:space="preserve"> otrzymuje ten uczeń, który posiadł wiedzę i umiejętności zawarte w podstawie programowej, twórczo rozwiązuje problemy z tego programu, zna i potrafi przekazać w formie pisemnej i ustnej wiadomości o wydarzeniach i postaciach, które były omawiane w czasie realizacji programu nauczania historii i społeczeństwa w klasie piątej.</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Laureat ogólnopolskiego  konkursu przemiotowego z historii na szczeblu minimum wojewodzkim otrzymuje automatycznie ocenę celującą.</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sz w:val="24"/>
          <w:szCs w:val="24"/>
        </w:rPr>
      </w:pPr>
      <w:r w:rsidRPr="00410412">
        <w:rPr>
          <w:rFonts w:ascii="Arial" w:hAnsi="Arial" w:cs="Arial"/>
          <w:b/>
          <w:bCs/>
          <w:sz w:val="24"/>
          <w:szCs w:val="24"/>
        </w:rPr>
        <w:t>KLASA VI</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NIEDOSTATECZNY</w:t>
      </w:r>
      <w:r w:rsidRPr="00410412">
        <w:rPr>
          <w:rFonts w:ascii="Arial" w:hAnsi="Arial" w:cs="Arial"/>
          <w:sz w:val="24"/>
          <w:szCs w:val="24"/>
        </w:rPr>
        <w:t xml:space="preserve"> Ocenę niedostateczną otrzymuje uczeń, który nie opanował wiadomości i umiejętności przewidzianych w wymaganiach koniecznych do uzyskania oceny dopuszczającej.</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DOPUSZCZAJĄC</w:t>
      </w:r>
      <w:r w:rsidRPr="00410412">
        <w:rPr>
          <w:rFonts w:ascii="Arial" w:hAnsi="Arial" w:cs="Arial"/>
          <w:sz w:val="24"/>
          <w:szCs w:val="24"/>
        </w:rPr>
        <w:t xml:space="preserve">Y (wymagania konieczne) aby otrzymać ocenę dopuszczającą, uczeń powinien posiąść następujące wiadomości i umiejętności: Posługuje się następującymi pojęciami:  Stary Świat, Nowy, odpust Świat, sobór, </w:t>
      </w:r>
      <w:r w:rsidRPr="00410412">
        <w:rPr>
          <w:rFonts w:ascii="Arial" w:hAnsi="Arial" w:cs="Arial"/>
          <w:sz w:val="24"/>
          <w:szCs w:val="24"/>
        </w:rPr>
        <w:lastRenderedPageBreak/>
        <w:t>szlachra, herb, folwark, Wawel, potop szwedzki, husarz, sułtan, Oświecenie, rozbiory, konstytucja,kosynierzy , rewolucja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Indie, Amerykę, I Rzeczpospolitą, zasięg rozbiorów polskich,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przykłady towarów sprowadzanych z Indii (przyprawy, jedwab)</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Krzysztofa Kolumba jako odkrywcę Ameryki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rok odkrycia Ameryki (1492 r.) i określa, w którym wieku doszło do tego wydarzenia,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wystąpienie Marcina Lutra jako początek reformacji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zaznacza na osi czasu epokę renesansu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Jana Gutenberga jako wynalazcę druku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Leonarda da Vinci jako człowieka renesansu i określa dwie–trzy dziedziny jego zainteresowań</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Włochy jako kolebkę renesansu,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Leonarda da Vinci i Michała Anioła jako wybitnych twórców włoskiego odrodzenia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prawa szlachty odziedziczone po rycerskich przodkach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zajęcia szlachty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ilustracji postać szlachcica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Stefana Czarnieckiego jako bohatera walk ze Szwedami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obronę Jasnej Góry jako przełomowy moment potopu szwedzkiego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państwa, z którymi Rzeczpospolita prowadziła wojny w XVII 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opowiada o sposobach spędzania czasu wolnego przez szlachtę na przełomie XVII i XVIII 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pozytywne i negatywne cechy szlachty polskiej tego okresu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wymienia władc</w:t>
      </w:r>
      <w:r w:rsidRPr="00410412">
        <w:rPr>
          <w:rFonts w:ascii="Arial" w:hAnsi="Arial" w:cs="Arial"/>
          <w:sz w:val="24"/>
          <w:szCs w:val="24"/>
          <w:lang w:val="en-US"/>
        </w:rPr>
        <w:t>ów dynastii Jagiellonów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krótko opisuje zakres władzy króla w monarchii absolutnej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przykład dokonania naukowego lub technicznego epoki oświecenia (np. termometr lekarski, maszyna parowa)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datę pierwszego rozbioru Polski (1772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państwa, które dokonały pierwszego rozbioru Polski i wskazuje je na mapie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przywołuje postać Stanisława Augusta Poniatowskiego jako ostatniego króla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datę uchwalenia Konstytucji 3 maja (1791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państwa, które dokonały drugiego rozbioru Polski</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 xml:space="preserve">na obrazie Jana Matejki </w:t>
      </w:r>
      <w:r w:rsidRPr="00410412">
        <w:rPr>
          <w:rFonts w:ascii="Arial" w:hAnsi="Arial" w:cs="Arial"/>
          <w:i/>
          <w:iCs/>
          <w:sz w:val="24"/>
          <w:szCs w:val="24"/>
        </w:rPr>
        <w:t xml:space="preserve">Konstytucja 3 maja 1791roku </w:t>
      </w:r>
      <w:r w:rsidRPr="00410412">
        <w:rPr>
          <w:rFonts w:ascii="Arial" w:hAnsi="Arial" w:cs="Arial"/>
          <w:sz w:val="24"/>
          <w:szCs w:val="24"/>
        </w:rPr>
        <w:t>wskazuje współtwórców konstytucji: Stanisława Augusta Poniatowskiego i Stanisława Małachowskiego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krótko postać Napoleona Bonapartego jako cesarza Francuzów i wybitnego dowódcę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określa I poł. XIX w. jako epokę napoleońską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państwa zaborcze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kim byli Jan Henryk Dąbrowski i Józef Wybicki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nazwę hymnu Polski i wskazuje jego związek z Legionami Polskimi we Włoszech</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lastRenderedPageBreak/>
        <w:t>STOPIEŃ DOSTATECZNY</w:t>
      </w:r>
      <w:r w:rsidRPr="00410412">
        <w:rPr>
          <w:rFonts w:ascii="Arial" w:hAnsi="Arial" w:cs="Arial"/>
          <w:sz w:val="24"/>
          <w:szCs w:val="24"/>
        </w:rPr>
        <w:t xml:space="preserve">  Aby otrzymać ocenę dostateczną, uczeń powinien posiąść wszystkie wiadomości i umiejętności wymienione powyżej, a ponadto uczeń:</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Posługuje się następującymi pojęciami: cywilizacje prekolumbijskie, człowiek renesansu, mecenat, reformacja, protestanci, kontrreformacja, przywilej, magnateria, szlachta średnia, szlachta zagrodowa, gołota,liberum veto, spichlerz, pańszczyzna, unia realna, unia personalna, wolna elekcja, Islam, wezyr, barok, monarchia absolutna i parlamentarna, kolonia, obiady wartkowe, insurekcja, legiony,kozacy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nowości w technice żeglarskiej, które umożliwiły dalekomorskie wyprawy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lata pierwszej wyprawy dookoła Ziemi (1519–1522 r.) i określa, w którym wieku doszło do tego wydarzenia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Ferdynanda Magellana jako dowódcę wyprawy dookoła świata i przedstawia jej znaczenie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dokonania rdzennych ludów Ameryki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 jednym pozytywnym i negatywnym skutku wielkich odkryć geograficznych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odkrycie Ameryki jako początek epoki nowożytnej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dokonania Leonarda da Vinci i uzasadnia słuszność twierdzenia, że był on człowiekiem renesansu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wybitnych twórców epoki odrodzenia i podaje przykłady ich dzieł</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określa początek reformacji (1517 r.) i zaznacza tę datę na osi czasu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sprzedaż odpustów jako jedną z przyczyn reformacji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wyznania protestanckie i podaje ich założycieli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zróżnicowanie stanu szlacheckiego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funkcjonowanie zasady liberum veto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wyjaśnia nazwę Rzeczpospolita Obojga Narod</w:t>
      </w:r>
      <w:r w:rsidRPr="00410412">
        <w:rPr>
          <w:rFonts w:ascii="Arial" w:hAnsi="Arial" w:cs="Arial"/>
          <w:sz w:val="24"/>
          <w:szCs w:val="24"/>
          <w:lang w:val="en-US"/>
        </w:rPr>
        <w:t>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Królestwo Polskie i Wielkie Księstwo Litewskie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cel podpisania konfederacji warszawskiej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datę podpisania konfederacji warszawskiej (1573 r.), określa wiek, w którym doszło do tego wydarzenia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co oznacza, że Polska była nazywana „państwem bez stosów”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datę bitwy pod Kircholmem (1605 r.) i nazwisko dowódcy polskich wojsk (Jan Karol Chodkiewicz)</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przeniesiono stolicę z Krakowa do Warszawy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postaci Stefana Czarnieckiego i Augustyna Kordeckiego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uzasadnia znaczenie bohaterskiej obrony Częstochowy dla prowadzenia dalszej walki z najeźdźcą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daty potopu szwedzkiego (1655–1660 r.) oraz pokoju w Oliwie (1660</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postaci Jana III Sobieskiego i Kara Mustafy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daty bitwy pod Chocimiem (1673 r.) oraz odsieczy wiedeńskiej (1683</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skutki wojen z Turcją, szwecją, Rosją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dwie–trzy cechy charakterystyczne architektury barokowej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 ilustracji przedstawiających zabytki wybiera te, które zostały zbudowane w stylu barokowym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wymienia strony konfliktu w wojnie o niepodległość Stanów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datę uchwalenia konstytucji USA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Saksonię, sąsiadujce z Polską państwa, zasięg rozbiorów, miejsce ważniejszych bitw XVIIw bitew.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przyczyny anarchii w Polsce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Stanisława Konarskiego jako reformatora Rzeczypospolitej i krótko opisuje propozycje jego reform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ziemie utracone przez Polskę podczas pierwszego rozbioru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przyczyny pierwszego rozbioru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ocenia postawę Tadeusza Rejtana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daty obrad Sejmu Wielkiego (1788–1792 r.) i drugiego rozbioru (1793</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najważniejsze reformy Sejmu Czteroletniego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najważniejsze postanowienia Konstytucji 3 maja (zniesienie liberum veto i wolnej elekcji)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daty insurekcji kościuszkowskiej (1794 r.) oraz trzeciego rozbioru Polski (1795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przyczyny wybuchu i upadku powstania kościuszkowskiego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datę wybuchu rewolucji burżuazyjnej we Francji (14 lipca 1789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postać Ludwika XVI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państwa, z którymi toczyła wojny napoleońska Francja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datę decydującej bitwy pod Austerlitz i wskazuje tę miejscowość na mapie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bitwa pod Lipskiem została nazwana „bitwą narodów”</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państwa koalicji antyfrancuskiej, Elbę i Lipsk</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datę utworzenia Legionów Polskich we Włoszech (1797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Włochy, Francję i San Domingo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cel utworzenia Legionów Polskich i opisuje walki z ich udziałem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utworzenia Księstwa Warszawskiego,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Tylżę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daty utworzenia i likwidacji Księstwa Warszawskiego (1807 r., 1815 r</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 xml:space="preserve">STOPIEŃ DOBRY </w:t>
      </w:r>
      <w:r w:rsidRPr="00410412">
        <w:rPr>
          <w:rFonts w:ascii="Arial" w:hAnsi="Arial" w:cs="Arial"/>
          <w:sz w:val="24"/>
          <w:szCs w:val="24"/>
        </w:rPr>
        <w:t>Aby otrzymać ocenę dobrą, uczeń powinien posiąść wszystkie wiadomości i umiejętności wymienione powyżej, a ponadto uczeń:</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Posługuje się następującymi pojęciami:  kolonia, niewolnik, plantacja, antyk, humanizm, heretyk, celibat, inkwizycja, indeks ksiąg zakazanych, pospolite ruszenie, konstytucja Nihil Novi, manufktura,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przyczyny wielkich odkryć geograficznych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trasy najważniejszych wypraw przełomu XV i XVI w. oraz wymienia ich dowódców (Krzysztof Kolumb, Ferdynand Magellan, Vasco da Gama, Bartłomiej Diaz)</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politykę Hiszpanów i Portugalczyków w Nowym Świecie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tłumaczy przyczyny przewagi Europejczyków nad tubylczą ludnością Ameryki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opowiada o sytuacji niewolników na plantacjach w Ameryce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w Ameryce pojawiła się ludność afrykańska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epokę renesansu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nazwę nowej epoki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objawy kryzysu w Kościele katolickim jako przyczynę reformacji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okoliczności powstania anglikanizmu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skutki reformacji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postanowienia soboru trydenckiego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prawa i obowiązki szlachty,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i sposoby powiększania się majątków szlacheckich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tłumaczy, dlaczego szlachta uchwaliła ustawy antychłopskie i antymieszczańskie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przyczyny wojny Polski z zakonem krzyżackim (1519–1521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państwa walczące o Inflanty i wskazuje sporne terytorium na mapie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skutki rywalizacji Polski, Szwecji, Moskwy i Danii o Inflanty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krótko twórczość Mikołaja Reja i Jana Kochanowskiego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Wawel jako przykład architektury renesansu w Polsce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uzasadnia tezę, że Mikołaj Kopernik był człowiekiem renesansu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przywołuje Galileusza jako zwolennika teorii Kopernika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postanowienia unii lubelskiej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strukturę narodową i wyznaniową I Rzeczypospolitej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analizuje wygląd herbu I Rzeczypospolitej i porównuje go z herbem Królestwa Polskiego</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poprawnie posługuje się terminem: </w:t>
      </w:r>
      <w:r w:rsidRPr="00410412">
        <w:rPr>
          <w:rFonts w:ascii="Arial" w:hAnsi="Arial" w:cs="Arial"/>
          <w:i/>
          <w:iCs/>
          <w:sz w:val="24"/>
          <w:szCs w:val="24"/>
        </w:rPr>
        <w:t>wojna podjazdowa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prowadzenia wojny podjazdowej przez Polskę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Lwów i Prusy Książęce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zobowiązania Jana Kazimierza złożone podczas ślubów lwowskich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postanowienia konfederacji warszawskiej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daty najazdu tureckiego i oblężenia Kamieńca Podolskiego (1672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tereny, na których toczyła się wojna (Podole) oraz miejsca najważniejszych wydarzeń (Cecora Kamieniec Podolski, Chocim)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przyczyny początkowych niepowodzeń wojsk polskich w walce z Turkami w II poł. XVII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tereny utracone przez Rzeczpospolitą (Inflanty, Podole, Prusy Książęce, część Ukrainy)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przyczyny uzależnienia Polski od obcych państw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ideologię sarmatyzmu</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wyjaśnia pochodzenie terminu </w:t>
      </w:r>
      <w:r w:rsidRPr="00410412">
        <w:rPr>
          <w:rFonts w:ascii="Arial" w:hAnsi="Arial" w:cs="Arial"/>
          <w:i/>
          <w:iCs/>
          <w:sz w:val="24"/>
          <w:szCs w:val="24"/>
        </w:rPr>
        <w:t>sarmatyzm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znaczenie określenia „złota wolność szlachecka”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Francja była europejską potęgą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 jaki sposób doszło do wzmocnienia władzy królewskiej we Francji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ideologię oświecenia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postać Monteskiusza i wyjaśnia, na czym polegała opracowana przez niego koncepcja trójpodziału władzy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wyjaśnia związki między pojawieniem się nowych potęg w Europie Środkowej a sytuacją w Rzeczypospolitej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przyczyny wybuchu wojny między kolonistami a rządem brytyjskim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wydarzenie zwane bostońskim piciem herbaty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datę powstania Stanów Zjednoczonych (4 lipca 1776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znaczenie Deklaracji niepodległości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udział Polaków w walce o niepodległość USA</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wyjaśnia sens powiedzeń: </w:t>
      </w:r>
      <w:r w:rsidRPr="00410412">
        <w:rPr>
          <w:rFonts w:ascii="Arial" w:hAnsi="Arial" w:cs="Arial"/>
          <w:i/>
          <w:iCs/>
          <w:sz w:val="24"/>
          <w:szCs w:val="24"/>
        </w:rPr>
        <w:t>Od Sasa do Lasa</w:t>
      </w:r>
      <w:r w:rsidRPr="00410412">
        <w:rPr>
          <w:rFonts w:ascii="Arial" w:hAnsi="Arial" w:cs="Arial"/>
          <w:sz w:val="24"/>
          <w:szCs w:val="24"/>
        </w:rPr>
        <w:t xml:space="preserve"> i </w:t>
      </w:r>
      <w:r w:rsidRPr="00410412">
        <w:rPr>
          <w:rFonts w:ascii="Arial" w:hAnsi="Arial" w:cs="Arial"/>
          <w:i/>
          <w:iCs/>
          <w:sz w:val="24"/>
          <w:szCs w:val="24"/>
        </w:rPr>
        <w:t>Za króla Sasa jedz, pij i popuszczaj pasa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postać Stanisława Leszczyńskiego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projekty reform w I poł. XVIII 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okoliczności wyboru Stanisława Augusta na króla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reformy Stanisława Augusta w celu naprawy oświaty i gospodarki w II poł. XVIII 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następstwa konfederacji barskiej</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porównuje postawy rodaków wobec rozbioru państwa na podstawie analizy obrazu Jana Matejki </w:t>
      </w:r>
      <w:r w:rsidRPr="00410412">
        <w:rPr>
          <w:rFonts w:ascii="Arial" w:hAnsi="Arial" w:cs="Arial"/>
          <w:i/>
          <w:iCs/>
          <w:sz w:val="24"/>
          <w:szCs w:val="24"/>
        </w:rPr>
        <w:t>Rejtan – Upadek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postać Stanisława Małachowskiego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sytuację w Polsce po pierwszym rozbiorze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cel i datę obrad Sejmu Wielkiego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zawiązania konfederacji targowickiej i podaje jej datę (1792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Targowicę, Dubienkę i Zieleńce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opowiada o bitwie pod Racławicami i przedstawia jej znaczenie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Racławice i Połaniec</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Kościuszko zdecydował się wydać Uniwersał połaniecki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następstwa upadku powstania kościuszkowskiego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najważniejsze zapisy Deklaracji praw człowieka i obywatela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opisuje rządy jakobin</w:t>
      </w:r>
      <w:r w:rsidRPr="00410412">
        <w:rPr>
          <w:rFonts w:ascii="Arial" w:hAnsi="Arial" w:cs="Arial"/>
          <w:sz w:val="24"/>
          <w:szCs w:val="24"/>
          <w:lang w:val="en-US"/>
        </w:rPr>
        <w:t>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rządy jakobinów nazwano Wielkim Terrorem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 jaki sposób jakobinów odsunięto od władzy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rządy dyrektoriatu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Kodeks Napoleona i podaje datę jego uchwalenia (1804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reformy wprowadzone przez Napoleona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skutki wyprawy Napoleona na Rosję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datę bitwy pod Lipskiem (1813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skutki klęski Napoleona pod Lipskiem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Polacy wiązali nadzieję na niepodległość z Napoleonem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udział legionistów w wojnach napoleońskich</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BARDZO DOBRY</w:t>
      </w:r>
      <w:r w:rsidRPr="00410412">
        <w:rPr>
          <w:rFonts w:ascii="Arial" w:hAnsi="Arial" w:cs="Arial"/>
          <w:sz w:val="24"/>
          <w:szCs w:val="24"/>
        </w:rPr>
        <w:t xml:space="preserve"> Aby otrzymać ocenę bardzo dobrą, uczeń powinien posiąść wszystkie wiadomości  i umiejętności wymienione powyżej, a ponadto uczeń:</w:t>
      </w:r>
    </w:p>
    <w:p w:rsidR="00284E57" w:rsidRPr="00410412" w:rsidRDefault="00284E57" w:rsidP="005F7883">
      <w:pPr>
        <w:tabs>
          <w:tab w:val="left" w:pos="977"/>
        </w:tabs>
        <w:autoSpaceDE w:val="0"/>
        <w:autoSpaceDN w:val="0"/>
        <w:adjustRightInd w:val="0"/>
        <w:spacing w:after="0" w:line="240" w:lineRule="auto"/>
        <w:rPr>
          <w:rFonts w:ascii="Arial" w:hAnsi="Arial" w:cs="Arial"/>
          <w:sz w:val="24"/>
          <w:szCs w:val="24"/>
        </w:rPr>
      </w:pPr>
    </w:p>
    <w:p w:rsidR="00284E57" w:rsidRPr="00410412" w:rsidRDefault="00284E57" w:rsidP="005F7883">
      <w:pPr>
        <w:numPr>
          <w:ilvl w:val="0"/>
          <w:numId w:val="1"/>
        </w:numPr>
        <w:tabs>
          <w:tab w:val="left" w:pos="977"/>
        </w:tabs>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poszukiwania morskiej drogi do Indii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daty wypraw Bartłomieja Diaza i Vasco da Gamy</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lastRenderedPageBreak/>
        <w:t xml:space="preserve">poprawnie posługuje się terminem: </w:t>
      </w:r>
      <w:r w:rsidRPr="00410412">
        <w:rPr>
          <w:rFonts w:ascii="Arial" w:hAnsi="Arial" w:cs="Arial"/>
          <w:i/>
          <w:iCs/>
          <w:sz w:val="24"/>
          <w:szCs w:val="24"/>
        </w:rPr>
        <w:t>konkwistador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działalność konkwistadorów i wymienia najbardziej znanych konkwistadorów (Hernán Cortez, Francisco Pizarro)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tereny skolonizowane przez Hiszpanów i Portugalczyków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wpływ wynalezienia druku na rozprzestrzenianie się idei renesansu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przedstawia poglądy humanist</w:t>
      </w:r>
      <w:r w:rsidRPr="00410412">
        <w:rPr>
          <w:rFonts w:ascii="Arial" w:hAnsi="Arial" w:cs="Arial"/>
          <w:sz w:val="24"/>
          <w:szCs w:val="24"/>
          <w:lang w:val="en-US"/>
        </w:rPr>
        <w:t>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poglądy Marcina Lutra</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opisuje postanowienia pokoju w Augsburgu (1555 r.) i wyjaśnia zasadę </w:t>
      </w:r>
      <w:r w:rsidRPr="00410412">
        <w:rPr>
          <w:rFonts w:ascii="Arial" w:hAnsi="Arial" w:cs="Arial"/>
          <w:i/>
          <w:iCs/>
          <w:sz w:val="24"/>
          <w:szCs w:val="24"/>
        </w:rPr>
        <w:t>czyj kraj, tego religia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na mapie podział religijny Europy</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poprawnie posługuje się terminami: </w:t>
      </w:r>
      <w:r w:rsidRPr="00410412">
        <w:rPr>
          <w:rFonts w:ascii="Arial" w:hAnsi="Arial" w:cs="Arial"/>
          <w:i/>
          <w:iCs/>
          <w:sz w:val="24"/>
          <w:szCs w:val="24"/>
        </w:rPr>
        <w:t>sejm walny</w:t>
      </w:r>
      <w:r w:rsidRPr="00410412">
        <w:rPr>
          <w:rFonts w:ascii="Arial" w:hAnsi="Arial" w:cs="Arial"/>
          <w:sz w:val="24"/>
          <w:szCs w:val="24"/>
        </w:rPr>
        <w:t xml:space="preserve">, </w:t>
      </w:r>
      <w:r w:rsidRPr="00410412">
        <w:rPr>
          <w:rFonts w:ascii="Arial" w:hAnsi="Arial" w:cs="Arial"/>
          <w:i/>
          <w:iCs/>
          <w:sz w:val="24"/>
          <w:szCs w:val="24"/>
        </w:rPr>
        <w:t>sejmiki ziemskie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decyzje podejmowane na sejmie walnym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rolę sejmików ziemskich i  zakres ich uprawnień</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skład izb sejmu walnego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najważniejsze ustawy wymierzone przeciw chłopom i mieszczanom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następstwa ożywienia gospodarczego</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poprawnie posługuje się terminem: </w:t>
      </w:r>
      <w:r w:rsidRPr="00410412">
        <w:rPr>
          <w:rFonts w:ascii="Arial" w:hAnsi="Arial" w:cs="Arial"/>
          <w:i/>
          <w:iCs/>
          <w:sz w:val="24"/>
          <w:szCs w:val="24"/>
        </w:rPr>
        <w:t>hołd lenny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postanowienia hołdu pruskiego (1525 r.) i jego skutki</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poprawnie posługuje się terminami: </w:t>
      </w:r>
      <w:r w:rsidRPr="00410412">
        <w:rPr>
          <w:rFonts w:ascii="Arial" w:hAnsi="Arial" w:cs="Arial"/>
          <w:i/>
          <w:iCs/>
          <w:sz w:val="24"/>
          <w:szCs w:val="24"/>
        </w:rPr>
        <w:t>teoria geocentryczna</w:t>
      </w:r>
      <w:r w:rsidRPr="00410412">
        <w:rPr>
          <w:rFonts w:ascii="Arial" w:hAnsi="Arial" w:cs="Arial"/>
          <w:sz w:val="24"/>
          <w:szCs w:val="24"/>
        </w:rPr>
        <w:t xml:space="preserve">, </w:t>
      </w:r>
      <w:r w:rsidRPr="00410412">
        <w:rPr>
          <w:rFonts w:ascii="Arial" w:hAnsi="Arial" w:cs="Arial"/>
          <w:i/>
          <w:iCs/>
          <w:sz w:val="24"/>
          <w:szCs w:val="24"/>
        </w:rPr>
        <w:t>teoria heliocentryczna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rozwoju kultury renesansowej w Polsce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zasługi ostatnich Jagiellonów dla rozwoju renesansu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skutki utworzenia Rzeczypospolitej Obojga Narodów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korzyści płynące z wielokulturowości</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posługuje się terminami: </w:t>
      </w:r>
      <w:r w:rsidRPr="00410412">
        <w:rPr>
          <w:rFonts w:ascii="Arial" w:hAnsi="Arial" w:cs="Arial"/>
          <w:i/>
          <w:iCs/>
          <w:sz w:val="24"/>
          <w:szCs w:val="24"/>
        </w:rPr>
        <w:t>katolicyzm</w:t>
      </w:r>
      <w:r w:rsidRPr="00410412">
        <w:rPr>
          <w:rFonts w:ascii="Arial" w:hAnsi="Arial" w:cs="Arial"/>
          <w:sz w:val="24"/>
          <w:szCs w:val="24"/>
        </w:rPr>
        <w:t xml:space="preserve">, </w:t>
      </w:r>
      <w:r w:rsidRPr="00410412">
        <w:rPr>
          <w:rFonts w:ascii="Arial" w:hAnsi="Arial" w:cs="Arial"/>
          <w:i/>
          <w:iCs/>
          <w:sz w:val="24"/>
          <w:szCs w:val="24"/>
        </w:rPr>
        <w:t>judaizm</w:t>
      </w:r>
      <w:r w:rsidRPr="00410412">
        <w:rPr>
          <w:rFonts w:ascii="Arial" w:hAnsi="Arial" w:cs="Arial"/>
          <w:sz w:val="24"/>
          <w:szCs w:val="24"/>
        </w:rPr>
        <w:t xml:space="preserve">, </w:t>
      </w:r>
      <w:r w:rsidRPr="00410412">
        <w:rPr>
          <w:rFonts w:ascii="Arial" w:hAnsi="Arial" w:cs="Arial"/>
          <w:i/>
          <w:iCs/>
          <w:sz w:val="24"/>
          <w:szCs w:val="24"/>
        </w:rPr>
        <w:t>luteranizm</w:t>
      </w:r>
      <w:r w:rsidRPr="00410412">
        <w:rPr>
          <w:rFonts w:ascii="Arial" w:hAnsi="Arial" w:cs="Arial"/>
          <w:sz w:val="24"/>
          <w:szCs w:val="24"/>
        </w:rPr>
        <w:t xml:space="preserve">, </w:t>
      </w:r>
      <w:r w:rsidRPr="00410412">
        <w:rPr>
          <w:rFonts w:ascii="Arial" w:hAnsi="Arial" w:cs="Arial"/>
          <w:i/>
          <w:iCs/>
          <w:sz w:val="24"/>
          <w:szCs w:val="24"/>
        </w:rPr>
        <w:t>prawosławie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strukturę wyznaniową I Rzeczypospolitej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kim byli arianie i przedstawia zasady ich religii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tłumaczy przyczyny niechęci szlachty polskiej wobec arian</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poprawnie posługuje się terminami: </w:t>
      </w:r>
      <w:r w:rsidRPr="00410412">
        <w:rPr>
          <w:rFonts w:ascii="Arial" w:hAnsi="Arial" w:cs="Arial"/>
          <w:i/>
          <w:iCs/>
          <w:sz w:val="24"/>
          <w:szCs w:val="24"/>
        </w:rPr>
        <w:t>Artykuły henrykowskie</w:t>
      </w:r>
      <w:r w:rsidRPr="00410412">
        <w:rPr>
          <w:rFonts w:ascii="Arial" w:hAnsi="Arial" w:cs="Arial"/>
          <w:sz w:val="24"/>
          <w:szCs w:val="24"/>
        </w:rPr>
        <w:t xml:space="preserve">, </w:t>
      </w:r>
      <w:r w:rsidRPr="00410412">
        <w:rPr>
          <w:rFonts w:ascii="Arial" w:hAnsi="Arial" w:cs="Arial"/>
          <w:i/>
          <w:iCs/>
          <w:sz w:val="24"/>
          <w:szCs w:val="24"/>
        </w:rPr>
        <w:t>pacta conventa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cel polskiej interwencji w Rosji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datę podpisania pokoju w Polanowie (1634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przyczyny zablokowania ujścia Wisły przez Szwedów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tłumaczy, dlaczego Polska często nie wykorzystywała swoich sukcesów militarnych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przyczyny wybuchu powstania na Ukrainie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omawia gł</w:t>
      </w:r>
      <w:r w:rsidRPr="00410412">
        <w:rPr>
          <w:rFonts w:ascii="Arial" w:hAnsi="Arial" w:cs="Arial"/>
          <w:sz w:val="24"/>
          <w:szCs w:val="24"/>
          <w:lang w:val="en-US"/>
        </w:rPr>
        <w:t>ówne etapy powstania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powstanie Chmielnickiego przerodziło się w wojnę polsko-rosyjską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Perejasław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datę ugody w Perejasławiu (1654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przyczyny wojen polsko-szwedzkich</w:t>
      </w:r>
    </w:p>
    <w:p w:rsidR="00284E57" w:rsidRPr="00410412" w:rsidRDefault="00284E57" w:rsidP="005F7883">
      <w:pPr>
        <w:numPr>
          <w:ilvl w:val="0"/>
          <w:numId w:val="1"/>
        </w:numPr>
        <w:autoSpaceDE w:val="0"/>
        <w:autoSpaceDN w:val="0"/>
        <w:adjustRightInd w:val="0"/>
        <w:spacing w:after="0" w:line="288" w:lineRule="auto"/>
        <w:rPr>
          <w:rFonts w:ascii="Arial" w:hAnsi="Arial" w:cs="Arial"/>
          <w:sz w:val="24"/>
          <w:szCs w:val="24"/>
        </w:rPr>
      </w:pPr>
      <w:r w:rsidRPr="00410412">
        <w:rPr>
          <w:rFonts w:ascii="Arial" w:hAnsi="Arial" w:cs="Arial"/>
          <w:sz w:val="24"/>
          <w:szCs w:val="24"/>
        </w:rPr>
        <w:t>wyjaśnia przyczyny początkowych niepowodzeń Rzeczypospolitej w czasie potopu szwedzkiego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postanowienia pokoju w Oliwie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przyczyny wojen polsko-tureckich w XVII 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walkę Rzeczypospolitej o Mołdawię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wymienia hetmanów Stanisława Żółkiewskiego i Jana Karola Chodkiewicza oraz bitwy z Turcją, w których dowodzili (Cecora 1620 r., obrona Chocimia 1621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postaci Woltera i Jana Jakuba Rousseau</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poprawnie posługuje się terminem: </w:t>
      </w:r>
      <w:r w:rsidRPr="00410412">
        <w:rPr>
          <w:rFonts w:ascii="Arial" w:hAnsi="Arial" w:cs="Arial"/>
          <w:i/>
          <w:iCs/>
          <w:sz w:val="24"/>
          <w:szCs w:val="24"/>
        </w:rPr>
        <w:t>ateizm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koncepcję umowy społecznej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genezę i postanowienia sejmu niemego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i zaznacza na osi czasu datę obrad sejmu niemego (1717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przyczynę ingerencji Rosji w sprawy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pozytywne i negatywne skutki rządów Augusta III</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poprawnie posługuje się terminem: </w:t>
      </w:r>
      <w:r w:rsidRPr="00410412">
        <w:rPr>
          <w:rFonts w:ascii="Arial" w:hAnsi="Arial" w:cs="Arial"/>
          <w:i/>
          <w:iCs/>
          <w:sz w:val="24"/>
          <w:szCs w:val="24"/>
        </w:rPr>
        <w:t>prawa kardynalne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datę zawiązania konfederacji barskiej (1768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cel walki konfederatów barskich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opowiada o przebiegu i decyzjach sejmu rozbiorowego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najważniejsze reformy Sejmu Czteroletniego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ustrój polityczny wprowadzony przez Konstytucję 3 maja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genezę ustanowienia Orderu Virtuti Militari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wojny polsko-rosyjskiej (1792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postanowienia sejmu w Grodnie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zapisy Uniwersału połanieckiego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powstania kościuszkowskiego i podaje jego najważniejsze wydarzenia w kolejności chronologicznej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Maciejowice i przedstawia znaczenie tej bitwy dla losów powstania</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wyjaśnia na przykładzie postaci Maksymiliana Robespierre’a sens powiedzenia: </w:t>
      </w:r>
      <w:r w:rsidRPr="00410412">
        <w:rPr>
          <w:rFonts w:ascii="Arial" w:hAnsi="Arial" w:cs="Arial"/>
          <w:i/>
          <w:iCs/>
          <w:sz w:val="24"/>
          <w:szCs w:val="24"/>
        </w:rPr>
        <w:t>Rewolucja pożera własne dzieci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przebieg kampanii rosyjskiej Napoleona</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podaje datę bitwy pod Borodino (1812 r.), wskazuje na mapie Borodino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położenie ludności polskiej po utracie niepodległości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zasady obowiązujące w Legionach Polskich</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wyjaśnia, dlaczego Legiony były szkołą patriotyzmu i demokracji</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CELUJĄCY</w:t>
      </w:r>
      <w:r w:rsidRPr="00410412">
        <w:rPr>
          <w:rFonts w:ascii="Arial" w:hAnsi="Arial" w:cs="Arial"/>
          <w:sz w:val="24"/>
          <w:szCs w:val="24"/>
        </w:rPr>
        <w:t xml:space="preserve"> otrzymuje uczeń, który posiadł wszystkie wymienione powyżej wiadomości i umiejętności oraz wykazuje wiedzę i umiejętności z programu nauczania klasy szóstej. Samodzielnie i twórczo rozwiązuje złożone problemy i zagadnienia. Biegle posługuje się zdobytymi wiadomościami. Proponuje nietypowe rozwiązania, które potrafi w sposób atrakcyjny zaprezentować. Osiąga sukcesy w konkursach przedmiotowych.</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Laureat ogólnopolskiego  konkursu przemiotowego z historii na szczeblu minimum wojewodzkim otrzymuje automatycznie ocenę celującą.</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sz w:val="24"/>
          <w:szCs w:val="24"/>
        </w:rPr>
      </w:pPr>
      <w:r w:rsidRPr="00410412">
        <w:rPr>
          <w:rFonts w:ascii="Arial" w:hAnsi="Arial" w:cs="Arial"/>
          <w:b/>
          <w:bCs/>
          <w:sz w:val="24"/>
          <w:szCs w:val="24"/>
        </w:rPr>
        <w:t>KLASA VII</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NIEDOSTATECZNY</w:t>
      </w:r>
      <w:r w:rsidRPr="00410412">
        <w:rPr>
          <w:rFonts w:ascii="Arial" w:hAnsi="Arial" w:cs="Arial"/>
          <w:sz w:val="24"/>
          <w:szCs w:val="24"/>
        </w:rPr>
        <w:t xml:space="preserve"> Ocenę niedostateczną otrzymuje uczeń, który nie opanował wiadomości i umiejętności przewidzianych w wymaganiach koniecznych do uzyskania oceny dopuszczającej.</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lastRenderedPageBreak/>
        <w:t>STOPIEŃ DOPUSZCZAJĄC</w:t>
      </w:r>
      <w:r w:rsidRPr="00410412">
        <w:rPr>
          <w:rFonts w:ascii="Arial" w:hAnsi="Arial" w:cs="Arial"/>
          <w:sz w:val="24"/>
          <w:szCs w:val="24"/>
        </w:rPr>
        <w:t>Y (wymagania konieczne) aby otrzymać ocenę dopuszczającą, uczeń powinien posiąść następujące wiadomości i umiejętności: Posługuje się następującymi pojęciami: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„stary ład”, legitymizm, równowaga sił, Wiosna Ludów, rewolucja przemysłowa, kolonia, rewolucja agrarna, maszyna parowa, germanizacja,  sprzysiężenie podchorążych, noc listopadowa,  Wielka Emigracja, rabacja, zjednoczenie oddolne, zjednoczenie odgórne, rasizm, secesja, Unia, Konfederacja, wojna secesyjna,  kolonia, kolonializm,  socjalizm, komunizm, marksizm, walka klas, proletariat, rewolucja socjalistyczna, powszechne prawo wyborcze, kultura masowa, branka, rusyfikacja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daty: 1814–1815, 1815,  1848–1849, 1815, 29 XI 1830, 1861, 1871, 1861–1865, 22/23 I 1863, 1863–1864, III 1864,1864 – ok. 1890,  22 I 1905, 28 VI 1914, 28 VII 1914, 3 III 1917, 6/7 XI 1917, II 1917, IV 1917, 11 XI 1918, 5 XI 1916, I 1918</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postać Jamesa Watta,  Aleksandra I, Adama Czartoryskiego, Fryderyka Chopina, Adama Mickiewicza, wielkiego księcia Konstantego, Piotra Wysockiego, cara Mikołaja I,Camilla Cavoura, Giuseppe Garibaldiego, Ottona von Bismarcka, postać: Abrahama Lincolna, Karola Marksa, Marii Skłodowskiej-Curie, Romualda Traugutt,  Romana Dmowskiego, Józefa Piłsudskiego,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wymienić decyzje kongresu wiedeńskiego w sprawie polskiej,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zjednoczone Królestwo Włoch i obszar Cesarstwa Niemieckiego;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skutki zjednoczenia Włoch i Niemiec dla kontynentu europejskiego;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przyczyny istnienia niewolnictwa w południowych stanach USA;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państwa należące do wrogich bloków polityczno-militarnych i ich sojuszników;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główne wydarzenia związane z przebiegiem działań zbrojnych na froncie wschodnim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wyjaśnić, co się wydarzyło 11 listopada 1918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wskazać na mapie decyzje terytorialne konferencji pokojowej w sprawie granic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znaczenie Bitwy Warszawskiej dla ocalenia państwowości polskiej;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ostateczne granice II Rzeczpospolitej i  wymienić państwa sąsiednie będące</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wrogami i przyjaciółmi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II Rzeczpospolitą i jej sąsiadów;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decyzje paryskiej konferencji pokojowej w sprawie granic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przyczyny powstań śląskich.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Zna  sąsiad</w:t>
      </w:r>
      <w:r w:rsidRPr="00410412">
        <w:rPr>
          <w:rFonts w:ascii="Arial" w:hAnsi="Arial" w:cs="Arial"/>
          <w:sz w:val="24"/>
          <w:szCs w:val="24"/>
          <w:lang w:val="en-US"/>
        </w:rPr>
        <w:t>ów II Rzeczpospolitej,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DOSTATECZNY</w:t>
      </w:r>
      <w:r w:rsidRPr="00410412">
        <w:rPr>
          <w:rFonts w:ascii="Arial" w:hAnsi="Arial" w:cs="Arial"/>
          <w:sz w:val="24"/>
          <w:szCs w:val="24"/>
        </w:rPr>
        <w:t xml:space="preserve">  otrzymuje uczeń, który opanował wymagania konieczne, a ponadto: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zna datę</w:t>
      </w:r>
      <w:r w:rsidRPr="00410412">
        <w:rPr>
          <w:rFonts w:ascii="Arial" w:hAnsi="Arial" w:cs="Arial"/>
          <w:sz w:val="24"/>
          <w:szCs w:val="24"/>
          <w:lang w:val="en-US"/>
        </w:rPr>
        <w:t>: 1782, 1831, 1832, 1859, 1860, 1864, 1866, 1870, 1870–1871,  1860, 1861, 1882, 1907,</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1914, XI 1917 – III 1918, III 1918,1920, 1922, 1925, 1929,</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pojęcia: naród, ruchy narodowe,  klasa społeczna (klasa wyższa, klasa średnia, klasa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robotnicza),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wymienia przyczyny rewolucji przemysłowej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przyczyny zwołania kongresu wiedeńskiego;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miejsca głównych wystąpień przeciw porządkowi wiedeńskiemu w czasie Wiosny Ludów;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wskazać na mapie obszary, których dotyczyły decyzje terytorialne kongresu wiedeńskiego;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przyczyny, które doprowadziły do wystąpień w różnych krajach europejskich w 1848</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i 1849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pojęcie: Rada Regencyjna,  koncepcja federacyjna, koncepcja inkorporacyjna, wolne miasto, plebiscyt, hiperinflacja, reformy Grabskiego, reforma walutowa, złoty polski, Bank Polski, reforma rolna,  Pierwszy Marszałek Polski, wyprawa tysiąca, federacja, abolicjonizm,  nadprodukcja, kryzys gospodarczy, strajk, partia polityczna, feminizm, sufrażystki, Rząd Narodowy, tajne państwo, uwłaszczenie, świadomość narodowa, nacjonalizm, endecja, realizm polityczny,  orientacja proaustriacka, orientacja prorosyjska,  obszar zdemilitaryzowany, Liga Narodów, izolacjonizm, zasada samostanowienia narodów, NSDAP, państwo totalitarne (totalitaryzm), militaryzm, antysemityzm, komunizm wojenny, Nowa Polityka Ekonomiczna (NEP), centralne planowanie, uprzemysłowienie, kolektywizacja, wielki głód, NKWD, wielka czystka.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dokonania Królestwa w dziedzinie kultury;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przebieg nocy listopadowej,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wskazauje  na mapie miejsca głównych bitew powstania;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przedstawić sytuację uczestników powstania listopadowego po zakończeniu walk z Rosją,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sporów między stronnictwami politycznymi Wielkiej Emigracji;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lokalizuje  na mapie najważniejsze miejsca i obszary związane z kolejnymi etapami jednoczenia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Włoch i Niemiec;</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w których doszło do secesji 11 stanów Południa,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najważniejsze miejsca związane z przebiegiem wojny secesyjnej;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cele, do których dążyli robotnicy, i stosowane przez nich metody walki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bezpośrednie skutki klęski powstania styczniowego;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przejawy autonomii galicyjskiej;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narodowcy realizowali ideę realizmu politycznego.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osiągnięcia Polaków w pierwszym okresie rewolucji,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na czym polegał spór orientacyjny w społeczeństwie polskim w pierwszych latach XX w. ,</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wskazać słabe strony obu orientacji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pojęcia: wojna błyskawiczna, wojna manewrowa, wojna pozycyjna,  Rząd Tymczasowy, rady</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delegatów robotniczych i żołnierskich, dwuwładza, pokój brzeski,  kryzys przysięgowy, deklaracja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wersalska,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rodzaje broni zastosowane podczas walk na frontach I wojny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postać Woodrowa Wilsona,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wymienia główne założenia programu politycznego Rządu Tymczasowego i bolszewików,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postanowienia dekretów o pokoju i o ziemi oraz pokoju brzeskiego;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wskazać na mapie linie frontu wschodniego w poszczególnych latach konfliktu;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najważniejsze wydarzenia na froncie zachodnim;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państwa, które powstały na gruzach Austro-Węgier;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polski czyn zbrojny podczas I wojny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i przebieg kryzysu przysięgowego</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u w:val="single"/>
        </w:rPr>
        <w:t>STOPIEŃ DOBRY</w:t>
      </w:r>
      <w:r w:rsidRPr="00410412">
        <w:rPr>
          <w:rFonts w:ascii="Arial" w:hAnsi="Arial" w:cs="Arial"/>
          <w:b/>
          <w:bCs/>
          <w:color w:val="000000"/>
          <w:sz w:val="24"/>
          <w:szCs w:val="24"/>
        </w:rPr>
        <w:t xml:space="preserve"> o</w:t>
      </w:r>
      <w:r w:rsidRPr="00410412">
        <w:rPr>
          <w:rFonts w:ascii="Arial" w:hAnsi="Arial" w:cs="Arial"/>
          <w:color w:val="000000"/>
          <w:sz w:val="24"/>
          <w:szCs w:val="24"/>
        </w:rPr>
        <w:t>trzymuje uczeń, który opanował wymagania wymienione powyżej, a ponadto: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datę 1830 r., 1807, 1825,1819, 1820,1862, 1867, 1863, 1865,  1871–1878, 1885, 1886, 1893, 1895, 1897, 1900, 1903, 1915, 1916, VI 1917, 1917, 1916, 1918, 1933,1919, 1923, 1928, 1929, 1933, 1934, 1938</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pojęcia: błękitna armia, Komitet Narodowy Polski, Rada Regencyjna, alianci, dzika demobilizacja, pandemia, Duma, ofensywa Brusiłowa, zamach stanu, aneksja, państwo militarystyczne, kocioł bałkański, wyścig zbrojeń, „zbrojny pokój”, plan Schlieffena, Polska Organizacja Wojskowa, lewica, prawica, Prezydent Ministrów,  Rada Obrony Państwa, apel „Ojczyzna w niebezpieczeństwie!”,  reforma Jędrzejewiczowska, emisja, parcelacja, nowela sierpniowa, BBWR, proces brzeski, Organizacja Ukraińskich Nacjonalistów (OUN).</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przyczyny powstania i cele Świętego Przymierza,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przyczyny wybuchu rewolucji lipcowej;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postać Józefa Bema,  George’a Stephensona, Roberta Fultona,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pojęcia: płodozmian, związki zawodowe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wskazać na mapie miejsca głównych wystąpień przeciwko porządkowi wiedeńskiemu (do</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1830),</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przedstawić sytuację panującą w Europie po kongresie wiedeńskim,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opisać przebieg rewolucji lipcowej;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opisać zmiany w strukturze społecznej, jakie dokonały się pod wpływem rewolucji</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przemysłowej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daty i wyniki plebiscytu na Warmii i Mazurach,  VIII 1926, 1928, 1929, 1930;</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zasady ustrojowe Królestwa Polskiego (Kongresowego);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ałożenia programowe najważniejszych stronnictw Wielkiej Emigracji;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i omówia sytuację polityczną Włoch i Niemiec po kongresie wiedeńskim,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opisać różne formy oporu wobec kolonizatorów i wyjaśnić przyczyny niepowodzeń tych działań,</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następstwa polityczne i kulturowe ekspansji kolonialnej,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tereny skolonizowane przez główne państwa europejskie;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funkcjonowanie gospodarek uprzemysłowionych krajów Europy,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poglądy Karola Marksa,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nowe zjawiska kulturowe, w tym narodziny kultury masowej i przemiany obyczajowe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omówia założenia konstytucji Królestwa Polskiego;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najważniejsze wydarzenia powstania listopadowego;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opisać okoliczności narodzin Wielkiej Emigracji,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dokonania polskich wieszczów narodowych,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życie i działalność Fryderyka Chopina;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sytuację w Królestwie Polskim i na ziemiach zabranych po upadku powstania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listopadowego,opisać</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przebieg rabacji galicyjskie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postaci:   Aleksandra Wielopolskiego, Ottona von Bismarcka.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pojęcia: rewolucja moralna, dekret o uwłaszczeniu, Kulturkampf, rugi pruskie, Komisja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Kolonizacyjna, antysemityzm, egoizm narodowy.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złożoność przyczyn wybuchu powstania styczniowego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sytuację w Królestwie Polskim przed wybuchem powstania styczniowego;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funkcjonowało tajne państwo;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sytuację w Królestwie Polskim po klęsce powstania styczniowego;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program polskiego pozytywizmu;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zmiany w sposobie rozumienia narodu w okresie rewolucji francuskiej i wojen</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napoleońskich,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program polityczny Narodowej Demokracji;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wyjaśnić okoliczności i charakter konfliktu między przedstawicielami Narodowej Demokracji</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a Polskiej Partii Socjalistycznej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znaczenie określenia: „wrzenie w bałkańskim kotle”,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przyczyny niepowodzenia planu Schlieffena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pojęcia: „czerwone koszule”, Związek Północnoniemiecki, jankes, taktyka spalonej ziemi,</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związek zawodowy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omówić sytuację niewolników w USA, omówia przebieg wojny secesyjnej i porównać stosunek sił</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Unii i Konfederacji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międzynarodowe uwarunkowania sprawy polskiej,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sytuację Polaków pod koniec 1917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znaczenie orędzia Wilsona i deklaracji wersalskiej dla sprawy polskiej;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działań zbrojnych na froncie zachodnim w 1916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stosunek Amerykanów do toczącej się w Europie wojny;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sytuację panującą na froncie zachodnim w 1918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polityczne i społeczno-gospodarcze przyczyny wybuchu rewolucji w Rosji,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rewolucji lutowej i październikowej,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scharakteryzować okres dwuwładzy w Rosji i  opisać bezpośrednie następstwa rewolucji</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październikowej.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opisać działalność Ligi Narodów– wyjaśnić, jak zmieniał się stosunek Amerykanów do</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spraw europejskich;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omówia sytuację gospodarczą Europy i USA po zakończeniu I wojny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okoliczności powstania Republiki Weimarskiej,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drogę Hitlera do władzy– wskazać cechy niemieckiego państwa totalitarnego,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politykę nazistów wobec Żydów;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omówić sytuację panującą we Włoszech po I wojnie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przejęcia władzy we Włoszech przez faszystów,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przyczyny wybuchu, przebieg i skutki wojny domowej w Hiszpanii,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wybuchu wojny w Hiszpanii;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 xml:space="preserve">przedstawić okoliczności, w jakich doszło do </w:t>
      </w:r>
      <w:r w:rsidRPr="00410412">
        <w:rPr>
          <w:rFonts w:ascii="Arial" w:hAnsi="Arial" w:cs="Arial"/>
          <w:i/>
          <w:iCs/>
          <w:sz w:val="24"/>
          <w:szCs w:val="24"/>
        </w:rPr>
        <w:t>Anschlussu</w:t>
      </w:r>
      <w:r w:rsidRPr="00410412">
        <w:rPr>
          <w:rFonts w:ascii="Arial" w:hAnsi="Arial" w:cs="Arial"/>
          <w:sz w:val="24"/>
          <w:szCs w:val="24"/>
        </w:rPr>
        <w:t xml:space="preserve"> Austrii,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okoliczności rozpadu Czechosłowacji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trudności wynikające z realizacji zasady samostanowienia narodów na obszarze Ukrainy,</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przyczyny utraty przez Polskę Zaolzia oraz wyników plebiscytu na Warmii i Mazurach;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walk na obszarze Galicji w listopadzie 1918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przyczyny i przebieg powstania wielkopolskiego,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okoliczności, w jakich doszło do utraty przez Polskę Zaolzia;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scharakteryzować strukturę narodowościową i społeczną II Rzeczpospolitej,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okoliczności zamachu na prezydenta II Rzeczpospolitej;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ustrój Rzeczpospolitej na podstawie Konstytucji kwietniowej;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dokonania wybitnych polskich naukowców</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u w:val="single"/>
        </w:rPr>
        <w:t>STOPIEŃ STOPIEŃ BARDZO DOBRY o</w:t>
      </w:r>
      <w:r w:rsidRPr="00410412">
        <w:rPr>
          <w:rFonts w:ascii="Arial" w:hAnsi="Arial" w:cs="Arial"/>
          <w:color w:val="000000"/>
          <w:sz w:val="24"/>
          <w:szCs w:val="24"/>
        </w:rPr>
        <w:t>trzymuje uczeń, który opanował wyżej wymienione wymagania, potrafi twórczo przetworzyć posiadane wiadomości w sytuacjach problemowych, a ponadto:</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zna  postać: Klemensa von Metternicha;Wiktora Heltmana, Szymona Konarskiego, ks. Piotra Ściegiennego;</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zna  pojęcie: konserwatyzm, Ku Klux Klan, segregacja rasowa,  koncern, monopol, socjaldemokracja, ateizm, partia robotnicza, wywiad, ultimatum, propaganda, Prusy Wschodnie,  Legion Puławski, hiperinflacja, pucz, gestapo, SA, SS,  pakt antykominternowski, Wehrmacht,</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omawia cele istnienia tajnych związków;</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zna  daty:  II 1848,  1881–1889</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przedstawić okoliczności rozwoju ruchów narodowych w Europie w I połowie XIX 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scharakteryzuje poglądy XIX-wiecznych konserwatystów;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omówić dalekosiężne skutki najważniejszych wystąpień z okresu Wiosny Ludów,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znaczenie maszyny parowej dla rozwoju różnych gałęzi przemysłu;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oceniaskutki rewolucji przemysłowej w zakresie przemian ekonomicznych i środowiskowych,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warunki życia klasy robotniczej,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ocenia skutki rewolucji przemysłowej w zakresie przemian społecznych.</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zna  przyczyny klęski organizacji spiskowych działających na ziemiach polskich po powstaniu</w:t>
      </w:r>
    </w:p>
    <w:p w:rsidR="00284E57" w:rsidRPr="00410412" w:rsidRDefault="00284E57" w:rsidP="005F7883">
      <w:p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listopadowym;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omówia sytuację w zaborze pruskim po upadku powstania listopadowego,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wybuchu powstania krakowskiego,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skutki powstania krakowskiego;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działalność organizacji spiskowych na ziemiach polskich po klęsce</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powstania listopadowego;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scharakteryzuje stosunek różnych grup społeczeństwa polskiego do powstania;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wpływ postawy części przywódców powstania na przebieg i rezultat walk;</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scharakteryzuje zmiany sytuacji politycznej Królestwa do 1825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działalność księcia Ksawerego Druckiego-Lubeckiego,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omówiaorganizację ziem polskich pod panowaniem Prus i Austrii,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funkcjonowanie Rzeczpospolitej Krakowskiej;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cele i etapy jednoczenia Włoch i Niemiec;</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skutki wojny secesyjnej;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cele Ku Klux Klanu;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przedstawić politykę imperialną Wielkiej Brytanii,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i ocenić skutki polityki kolonialnej prowadzonej przez państwa europejskie;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przedstawić sytuację robotników do lat 80. XIX w., zmiany w położeniu robotników w XIX</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sytuację kobiet w I połowie XIX 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metody i efekty walki kobiet o zrównanie w prawach z mężczyznami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zależność postaw społeczeństwa polskiego wobec zaborców od polityki prowadzonej przez</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dane państwo zaborcze;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politykę władz zaborczych wobec społeczeństwa polskiego w zaborze rosyjskim i pruskim,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reakcję Polaków na działania władz Rosji i Prus;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charakteryzować strukturę narodową ziem polskich w II połowie XIX 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formowanie się ruchu socjalistycznego i ludowego na ziemiach polskich,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działalność Polskiego Stronnictwa Ludowego;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przebieg rewolucji 1905 roku na ziemiach polskich,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okoliczności, które doprowadziły do porażki rewolucji 1905 roku,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mocne i słabe strony rewolucji 1905 roku na ziemiach polskich.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opisać przygotowania państw europejskich do wybuchu wojny, opisać postawy społeczeństw</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państw europejskich wobec wybuchu wojny,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działań zbrojnych w 1914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wyjaśniapowody wzrostu poparcia dla bolszewików w społeczeństwie rosyjskim i omówia politykę</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wewnętrzną i zewnętrzną bolszewików po przejęciu władzy w Rosji;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dostrzega konsekwencje wojny wynikające z typu prowadzonych działań zbrojnych i opisuje</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okoliczności zakończenia I wojny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proces rozpadu Austro-Węgier w ostatnim etapie wojny;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opisujekulturowe i cywilizacyjne skutki I wojny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potrafi opisać zmiany stanowiska państw centralnych oraz Rosji i pozostałych państw ententy w</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stosunku do sprawy polskiej na przełomie 1916 i 1917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przyczyny i okoliczności, w jakich doszło do podpisania porozumienia między</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Niemcami a ZSRR;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podpisania układu w Locarno;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opisać okoliczności rozpoczęcia się wielkiego kryzysu;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potrafi omówić sytuację Niemiec po I wojnie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charakteryzujesytuację gospodarczą Republiki Weimarskiej;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i skutki puczu monachijskiego;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założenia polityki Trzeciej Rzeszy i ich realizację;</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potrafi omówić stosunek państw zachodnich do granic polskich,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przebieg powstań śląskich,</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wyjaśnia, z czego wynikały negatywne relacje między Polską a Niemcami i Czechosłowacją;</w:t>
      </w:r>
    </w:p>
    <w:p w:rsidR="00284E57" w:rsidRPr="00410412" w:rsidRDefault="00284E57" w:rsidP="005F7883">
      <w:pPr>
        <w:numPr>
          <w:ilvl w:val="0"/>
          <w:numId w:val="1"/>
        </w:num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rPr>
        <w:t>zna  bilans ofiar starć podczas walk między stroną rządową a oddziałami wiernymi Piłsudskiemu;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przyczyny uchwalenia noweli sierpniowej oraz utworzenia Bezpartyjnego Bloku Współpracy z</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Rządem (BBWR);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przykłady łamania postanowień traktatu wersalskiego przez Niemcy i wyjaśnić ich wpływ na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polską politykę;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przedstawicieli polskiej literatury, sztuki, polskich aktorów i sportowców okresu</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międzywojennego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rozumie  wpływ jednostki na losy państwa na przykładzie postaci Józefa Piłsudskiego;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działalność rządu Jędrzeja Moraczewskiego;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dokonuje charakterystyki ustroju państwa polskiego na podstawie Małej konstytucji;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wyprawy kijowskiej,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omówia przebieg radzieckiej ofensywy w 1920 r.</w:t>
      </w:r>
    </w:p>
    <w:p w:rsidR="00284E57" w:rsidRPr="00410412" w:rsidRDefault="00284E57" w:rsidP="005F7883">
      <w:pPr>
        <w:autoSpaceDE w:val="0"/>
        <w:autoSpaceDN w:val="0"/>
        <w:adjustRightInd w:val="0"/>
        <w:spacing w:after="0" w:line="240" w:lineRule="auto"/>
        <w:ind w:left="720"/>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CELUJĄCY</w:t>
      </w:r>
      <w:r w:rsidRPr="00410412">
        <w:rPr>
          <w:rFonts w:ascii="Arial" w:hAnsi="Arial" w:cs="Arial"/>
          <w:sz w:val="24"/>
          <w:szCs w:val="24"/>
        </w:rPr>
        <w:t xml:space="preserve"> otrzymuje uczeń, który w pełni posiadł wiedzę i umiejętności zawarte w podstawie programowej, aktywnie uczestniczy w zajęciach, w sposób ciekawy potrafi prezentować zdobyte informacje,twórczo rozwiązuje problemy, zna i potrafi przekazać w różny sposób wiadomości o wydarzeniach i postaciach, które były omawiane podczas zajęć, korzysta i prezentuje wiedzę z różnych żródeł  historycznych, bierze aktywny  udział w konkursach historycznych, odnosi w nich sukcesy, uczestniczy w wydarzeniach o charakterze historycznym . uroczystościach, wystawach, spotkaniach muzealnych.</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Laureat ogólnopolskiego  konkursu przemiotowego z historii na szczeblu minimum wojewodzkim otrzymuje automatycznie ocenę celującą.</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sz w:val="24"/>
          <w:szCs w:val="24"/>
        </w:rPr>
      </w:pPr>
      <w:r w:rsidRPr="00410412">
        <w:rPr>
          <w:rFonts w:ascii="Arial" w:hAnsi="Arial" w:cs="Arial"/>
          <w:b/>
          <w:bCs/>
          <w:sz w:val="24"/>
          <w:szCs w:val="24"/>
        </w:rPr>
        <w:t>KLASA VIII</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NIEDOSTATECZNY</w:t>
      </w:r>
      <w:r w:rsidRPr="00410412">
        <w:rPr>
          <w:rFonts w:ascii="Arial" w:hAnsi="Arial" w:cs="Arial"/>
          <w:sz w:val="24"/>
          <w:szCs w:val="24"/>
        </w:rPr>
        <w:t xml:space="preserve"> Ocenę niedostateczną otrzymuje uczeń, który nie opanował wiadomości i umiejętności przewidzianych w wymaganiach koniecznych do uzyskania oceny dopuszczającej.</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DOPUSZCZAJĄC</w:t>
      </w:r>
      <w:r w:rsidRPr="00410412">
        <w:rPr>
          <w:rFonts w:ascii="Arial" w:hAnsi="Arial" w:cs="Arial"/>
          <w:sz w:val="24"/>
          <w:szCs w:val="24"/>
        </w:rPr>
        <w:t>Y (wymagania konieczne) aby otrzymać ocenę dopuszczającą, uczeń powinien posiąść następujące wiadomości i umiejętności:</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Posługuje się następującymi pojęciami:   wojna błyskawiczna (</w:t>
      </w:r>
      <w:r w:rsidRPr="00410412">
        <w:rPr>
          <w:rFonts w:ascii="Arial" w:hAnsi="Arial" w:cs="Arial"/>
          <w:i/>
          <w:iCs/>
          <w:sz w:val="24"/>
          <w:szCs w:val="24"/>
        </w:rPr>
        <w:t>Blitzkrieg</w:t>
      </w:r>
      <w:r w:rsidRPr="00410412">
        <w:rPr>
          <w:rFonts w:ascii="Arial" w:hAnsi="Arial" w:cs="Arial"/>
          <w:sz w:val="24"/>
          <w:szCs w:val="24"/>
        </w:rPr>
        <w:t xml:space="preserve">), alianci, bitwa o Anglię, kolaboracja, plan „Barbarossa”, ruch oporu, getto, Holokaust, obóz koncentracyjny, bitwa o Atlantyk, </w:t>
      </w:r>
      <w:r w:rsidRPr="00410412">
        <w:rPr>
          <w:rFonts w:ascii="Arial" w:hAnsi="Arial" w:cs="Arial"/>
          <w:i/>
          <w:iCs/>
          <w:sz w:val="24"/>
          <w:szCs w:val="24"/>
        </w:rPr>
        <w:t>Karta atlantycka</w:t>
      </w:r>
      <w:r w:rsidRPr="00410412">
        <w:rPr>
          <w:rFonts w:ascii="Arial" w:hAnsi="Arial" w:cs="Arial"/>
          <w:sz w:val="24"/>
          <w:szCs w:val="24"/>
        </w:rPr>
        <w:t>, Wielka Koalicja, Wielka Trójka, ład jałtański, Generalne Gubernator</w:t>
      </w:r>
      <w:r w:rsidRPr="00410412">
        <w:rPr>
          <w:rFonts w:ascii="Arial" w:hAnsi="Arial" w:cs="Arial"/>
          <w:sz w:val="24"/>
          <w:szCs w:val="24"/>
        </w:rPr>
        <w:softHyphen/>
        <w:t xml:space="preserve">stwo, wysiedlenia, deportacja, sowietyzacja,  rząd emigracyjny,  Polskie Państwo Podziemne, Armia Krajowa (AK), akcja pod Arsenałem, łapanka, Holokaust, getto, godzina „W”, Polskie Siły Zbrojne na Zachodzie, Manifest PKWN, Polska lubelska, Tymczasowy Rząd Jedności Narodowej (TRJN), Organizacja Narodów Zjednoczonych, Karta Narodów Zjednoczonych, żelazna kurtyna, zimna wojna, mur berliński, kraje demokracji ludowej, powstanie węgierskie,  dekolonizacja, Trzeci Świat, Bliski Wschód, , Unia Europejska, euro,  Ziemie Odzyskane, referendum ludowe, żołnierze niezłomni (wyklęci), reforma rolna, nacjonalizacja przemysłu , Polska Zjednoczona Partia Robotnicza (PZPR), Polska Rzeczpospolita Ludowa (PRL), obchody Tysiąclecia Chrztu Polski, Marzec ’68,  wyjaśnia znaczenie terminów: wydarzenia sierpniowe, NSZZ „Solidarność”,stan wojenny,  </w:t>
      </w:r>
      <w:r w:rsidRPr="00410412">
        <w:rPr>
          <w:rFonts w:ascii="Arial" w:hAnsi="Arial" w:cs="Arial"/>
          <w:i/>
          <w:iCs/>
          <w:sz w:val="24"/>
          <w:szCs w:val="24"/>
        </w:rPr>
        <w:t>pierestrojka</w:t>
      </w:r>
      <w:r w:rsidRPr="00410412">
        <w:rPr>
          <w:rFonts w:ascii="Arial" w:hAnsi="Arial" w:cs="Arial"/>
          <w:sz w:val="24"/>
          <w:szCs w:val="24"/>
        </w:rPr>
        <w:t>, Jesień Ludów, obrady Okrągłego Stołu, wybory czerwcowe,terroryzm,  gospodarka wolnorynkowa, prywatyzacja,  NATO,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daty: agresji Niemiec na Polskę (1 IX 1939), wkroczenia Armii Czerwonej do Polski (17 IX 1939), ataku III Rzeszy na Francję (10 V 1940), bitwy o Anglię (VII–X 1940), agresji Niemiec na ZSRS (22 VI 1941), bitwy pod Stalingradem (VIII 1942 – II 1943), ataku Japonii na USA (7 XII 1941), bitwy pod El Alamein (X–XI 1942), bitwy o Midway (VI 1942), konferencji jałtańskiej (4–11 II 1945), bezwarunkowej kapitulacji III Rzeszy (8/9 V 1945), powstania AK (14 II 1942), akcji pod Arsenałem (III 1943),  podpisania Karty Narodów Zjednoczonych (VI 1945), konferencji poczdamskiej (VII–VIII 1945), powstania EWWiS (1952), podpisania traktatów rzymskich (1957), powstania Unii Europejskiej (1993), przyjęcia konstytucji PRL (22 VII 1952), obchodów Tysiąclecia Chrztu Polski (1966), wydarzeń marcowych (III 1968), wydarzeń czerwcowych (VI 1976), wyboru Karola Wojtyły na papieża (16 X 1978), wprowadzenia stanu wojennego (12/13 XII 1981), zniesienia stanu wojennego (22 VII 1983),  obrad Okrągłego Stołu (II–IV 1989), wyborów czerwcowych (4 VI 1989), uchwalenia Konstytucji RP (2 IV 1997), wstąpienia do NATO i UE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identyfikuje postać: Roberta Schumana,  Adolfa Hitlera, Józefa Stalina, Franklina Delano Roosevelta, Władysława Sikorskiego,Stefana Roweckiego ps. Grot, Tadeusza Komorowskiego ps. Bór, Jana Bytnara ps. Rudy,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czas trwania powstania warszawskiego (1 VIII–2 X 1944),</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i wskazuje na mapie miejsca najważniejszych bitew II wojny światowej z udziałem</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Polaków (walki o Narwik, bitwa o Anglię, oblężenie Tobruku, Monte Cassino, Arnhem),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przyczyny rozpadu systemu kolonialnego,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wymienia etapy wojny obronnej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klęski Polski we wrześniu 1939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państwa, które padły ofiarą agresji sowieckiej oraz niemieckiej do 1941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cele niemieckich ataków lotniczych na Wielką Brytanię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przełomowe znaczenie bitwy stalingradzkiej dla przebiegu II wojny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założenia rasowej polityki hitlerowców oraz metody jej realizacji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genezę powstania i cele Wielkiej Koalicji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decyzje podjęte podczas konferencji jałtańskiej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tereny pod okupacją niemiecką i sowiecką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główne cele niemieckiej i sowieckiej polityki okupacyjnej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jakie znaczenie miała działalność rządu emigracyjnego dla Polaków w kraju i na</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uchodźstwie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jaką rolę odgrywała Armia Krajowa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postawy Polaków wobec polityki okupanta niemieckiego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metody eksterminacji narodu żydowskiego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przyczyny i opisuje skutki powstania warszawskiego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i wskazuje na mapie miejsca najważniejszych bitew II wojny światowej z udziałem</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Polaków (walki o Narwik, bitwa o Anglię, oblężenie Tobruku, Monte Cassino, Arnhem)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jakich okolicznościach komuniści przejęli władzę w Polsce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cechy charakterystyczne państw demokracji ludowej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przyczyny i skutki powstania węgierskiego w 1956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na czym polegała rywalizacja między USA i ZSRS w dziedzinach: wojskowości i podboju</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kosmosu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państwa założycielskie EWG</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przyczyny integracji europejskiej</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DOSTATECZNY</w:t>
      </w:r>
      <w:r w:rsidRPr="00410412">
        <w:rPr>
          <w:rFonts w:ascii="Arial" w:hAnsi="Arial" w:cs="Arial"/>
          <w:sz w:val="24"/>
          <w:szCs w:val="24"/>
        </w:rPr>
        <w:t xml:space="preserve">  otrzymuje uczeń, który opanował wymagania konieczne, a ponadto:</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znaczenie terminów: bitwa graniczna, „dziwna wojna”, internowanie,  linia Maginota, operacja „Lew morski”, Enigma, Wielka Wojna Ojczyźniana, ,  pacyfikacja, Generalny Plan Wschodni, gwiazda Dawida, obóz zagłady,  Afrika Korps, pakt trzech, wilcze stada, konwój, konferencja w Teheranie, operacja „Overlord”, operacja berlińska, bezwarunkowa kapitulacja, kamikadze, łapanka, volkslista, akcja AB, układ Sikorski–Majski, armia Andersa, sprawa katyńska, katastrofa gibraltarska, Związek Walki Zbrojnej (ZWZ), Delegatura Rządu RP na Kraj, Rada Jedności Narodowej (RJN), Szare Szeregi, mały sabotaż, dywersja,  zamach na F. Kutscherę, sabotaż, dywersja, Kedyw, Generalny Plan Wschód, Rada Pomocy Żydom „Żegota”, Sprawiedliwy wśród Narodów Świata, rzeź wołyńska, plan „Burza”, zrzuty, plan „Burza”, zrzuty, doktryna Trumana, blokada Berlina Zachodniego,  odwilż, tajny referat Chruszczowa, destalinizacja, Układ Warszawski,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zna daty: bitwy o Westerplatte (1–7 IX 1939), wypowiedzenia wojny Niemcom przez Francję i Wielką Brytanię (3 IX 1939), kapitulacji Warszawy (28 IX 1939), napaści niemieckiej na Danię i Norwegię (9 IV 1940), ataku Niemiec na Jugosławię i Grecję (6 IV 1941), bitwy na Łuku Kurskim (VII 1943), konferencji w Teheranie (XI–XII 1943), lądowania wojsk alianckich na Sycylii (VII 1943), bitwy o Monte Cassino (V 1944), operacji „Overlord” (6 VI 1944), operacji berlińskiej (IV 1945), zrzucenia bomb atomowych na Hiroszimę i Nagasaki (6 i 9 VIII 1945), bezwarunkowej kapitulacji Japonii (2 IX 1945), podpisania traktatu o granicach i przyjaźni (28 IX 1939), akcji AB (V–VI 1940), zbrodni katyńskiej (IV–V 1940), powstania rządu emigracyjnego (IX 1939), układu Sikorski–Majski (30 VII 1941), zerwania stosunków rządu emigracyjnego z ZSRS (25 IV 1943), katastrofy gibralt, : powstania Generalnego Planu Wschód (1942), wybuchu powstania w getcie warszawskim (19 IV 1943), rzezi wołyńskiej (1943), opracowania planu „Burza” (1943/1944), walk o Narwik (V 1940), walk o Tobruk (VIII – XII 1941), walk o Monte Cassino (V 1944), bitwy pod Lenino (X 1943), powstania PPR (1942), konferencji w Teheranie (1943), konferencji w Jałcie (II 1945), procesu szesnastu (VI 1945), ogłoszenia doktryny Trumana (III 1947), blokady Berlina Zachodniego (VI 1948–V 1949), powstania NATO (1949)</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identyfikuje postacie: Henryka Sucharskiego, Edwarda Rydza-Śmigłego, Stefana Starzyńskiego, Winstona Churchilla, Charles’a de Gaulle’a, Gieorgija Żukowa, Adolfa Eichmanna, Ireny Sendlerowej, Erwina Rommla ,  Władysława Raczkiewicza, Władysława Andersa, Tadeusza Zawadzkiego ps. Zośka, Franza Kutschery,  Marka Edelmana,  Józefa i Wiktorii Ulmów, Tadeusza Komorowskiego ps. Bór, Leopolda Okulickiego,  Stanisława Mikołajczyka, Leopolda Okulickiego, Bolesława Bieruta, Konrada Adenauera, Nikity Chruszczowa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kierunki uderzeń armii niemieckiej i sowieckiej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etapy wojny obronnej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przykłady bohaterstwa polskich żołnierzy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przykłady zbrodni wojennych dokonanych przez Niemców w czasie wojny obronnej</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cele polityki Hitlera i Stalina w Europie w latach 1939–1941</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najważniejsze działania wojenne w Europie z lat 1939–1941</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główne przyczyny pokonania Francji przez armię niemiecką w 1940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wynalazki techniczne, które pomogły Brytyjczykom w walce z Niemcami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militarny wkład Polaków w obronę Wielkiej Brytanii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ataku III Rzeszy na Związek Sowiecki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etapy wojny niemiecko-sowieckiej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jakie czynniki spowodowały klęskę ofensywy niemieckiej na Moskwę w 1941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założenia niemieckiego Generalnego Planu Wschód</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politykę okupacyjną Niemiec</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kraje, w których powstały rządy kolaborujące z Niemcami, oraz kraje, gdzie rozwinął się</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ruch opo</w:t>
      </w:r>
      <w:r w:rsidRPr="00410412">
        <w:rPr>
          <w:rFonts w:ascii="Arial" w:hAnsi="Arial" w:cs="Arial"/>
          <w:sz w:val="24"/>
          <w:szCs w:val="24"/>
        </w:rPr>
        <w:softHyphen/>
        <w:t>ru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jakimi sposobami ludność terenów okupowanych niosła pomoc Żydom</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omawia bilans Holokaustu</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lastRenderedPageBreak/>
        <w:t>przedstawia decyzje podjęte podczas obrad Wielkiej Trójki w Teheranie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rzedstawia wielkie operacje strategiczne na froncie wschodnimi zachodnim</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omawia okoliczności kapitulacji Japonii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miejsca masowych egzekucji Polaków pod okupacją niemiecką oraz zsyłek i</w:t>
      </w:r>
    </w:p>
    <w:p w:rsidR="00284E57" w:rsidRPr="00410412" w:rsidRDefault="00284E57" w:rsidP="005F7883">
      <w:p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kaź</w:t>
      </w:r>
      <w:r w:rsidRPr="00410412">
        <w:rPr>
          <w:rFonts w:ascii="Arial" w:hAnsi="Arial" w:cs="Arial"/>
          <w:sz w:val="24"/>
          <w:szCs w:val="24"/>
          <w:lang w:val="en-US"/>
        </w:rPr>
        <w:t>ni ludności polskiej w ZSRS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przykłady terroru niemieckiego i sowieckiego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jaki cel zamierzali zrealizować Niemcy, mordując</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polską inteligencję</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omawia okoliczności i przebieg zbrodni katyńskiej</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wyjaśnia przyczyny zerwania przez ZSRS stosunków dyplomatycznych z polskim rządem emigracyjnym</w:t>
      </w:r>
    </w:p>
    <w:p w:rsidR="00284E57" w:rsidRPr="00410412" w:rsidRDefault="00284E57" w:rsidP="005F7883">
      <w:p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w Londynie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struktury Polskiego Państwa Podziemnego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rolę Rady Jedności Narodowej w strukturach Polskiego Państwa Podziemnego</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wyjaśnia, na czym polegała działalność Delegata Rządu na Kraj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przyczyny i skutki zamachu na F. Kutscherę</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wyjaśnia, jakie represje spotkały Polaków za przeprowadzenie akcji pod Arsenałem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przedstawia założenia Generalnego Planu Wsch</w:t>
      </w:r>
      <w:r w:rsidRPr="00410412">
        <w:rPr>
          <w:rFonts w:ascii="Arial" w:hAnsi="Arial" w:cs="Arial"/>
          <w:sz w:val="24"/>
          <w:szCs w:val="24"/>
          <w:lang w:val="en-US"/>
        </w:rPr>
        <w:t>ód</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wyjaśnia, w jakim celu okupanci prowadzili walkę z polską kulturą</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charakteryzuje etapy przebiegu powstania warszawskiego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wymienia polskie formacje wojskowe uczestniczące w najważniejszych bitwach II wojny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najważniejsze etapy procesu przejmowania władzy w Polsce przez komunistów</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przedstawia metody działania polskich komunistów w celu przejęcia władzy w państwie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podział Europy na blok zachodni i wschodni</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przedstawia bilans II wojny światowej dotyczący strat ludności i zniszczeń</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podział Europy na blok zachodni i wschodni</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przedstawia bilans II wojny światowej dotyczący strat ludności i zniszczeń</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okoliczności powstania i znaczenie Układu Warszawskiego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4"/>
          <w:sz w:val="24"/>
          <w:szCs w:val="24"/>
        </w:rPr>
      </w:pPr>
      <w:r w:rsidRPr="00410412">
        <w:rPr>
          <w:rFonts w:ascii="Arial" w:hAnsi="Arial" w:cs="Arial"/>
          <w:spacing w:val="-4"/>
          <w:sz w:val="24"/>
          <w:szCs w:val="24"/>
        </w:rPr>
        <w:t>wymienia przejawy odprężenia w relacjach międzynarodowych w latach 1953–1960</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problemy państw Trzeciego Świata po uzyskaniu niepodległości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okoliczności interwencji sił Układu Warszawskiego w Czechosłowacji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państwa należące do UE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zjawiska, które wpłynęły na umocnienie się demokracji w Europie Zachodniej po II</w:t>
      </w:r>
    </w:p>
    <w:p w:rsidR="00284E57" w:rsidRPr="00410412" w:rsidRDefault="00284E57" w:rsidP="005F7883">
      <w:p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wojnie ś</w:t>
      </w:r>
      <w:r w:rsidRPr="00410412">
        <w:rPr>
          <w:rFonts w:ascii="Arial" w:hAnsi="Arial" w:cs="Arial"/>
          <w:sz w:val="24"/>
          <w:szCs w:val="24"/>
          <w:lang w:val="en-US"/>
        </w:rPr>
        <w:t>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etapy tworzenia Unii Europejskiej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na czym polegała walka z segregacją rasową w USA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skutki obrad Soboru Watykańskiego 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przyczyny i skutki migracji ludności na ziemiach polskich po II wojnie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przyczyny i skutki akcji „Wisła”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okoliczności i skutki przeprowadzenia referendum ludowego</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 xml:space="preserve">STOPIEŃ DOBRY </w:t>
      </w:r>
      <w:r w:rsidRPr="00410412">
        <w:rPr>
          <w:rFonts w:ascii="Arial" w:hAnsi="Arial" w:cs="Arial"/>
          <w:sz w:val="24"/>
          <w:szCs w:val="24"/>
        </w:rPr>
        <w:t>Aby otrzymać ocenę dobrą, uczeń powinien posiąść wszystkie wiadomości i umiejętności wymienione powyżej, a ponadto uczeń:</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 xml:space="preserve">Posługuje się następującymi pojęciami: „polskie Termopile”, Korpus Ochrony Pogranicza (KOP),wojna zimowa, państwo marionetkowe, państwo Vichy,  blokada Leningradu, </w:t>
      </w:r>
      <w:r w:rsidRPr="00410412">
        <w:rPr>
          <w:rFonts w:ascii="Arial" w:hAnsi="Arial" w:cs="Arial"/>
          <w:i/>
          <w:iCs/>
          <w:sz w:val="24"/>
          <w:szCs w:val="24"/>
        </w:rPr>
        <w:t xml:space="preserve">Lend-Lease Act, </w:t>
      </w:r>
      <w:r w:rsidRPr="00410412">
        <w:rPr>
          <w:rFonts w:ascii="Arial" w:hAnsi="Arial" w:cs="Arial"/>
          <w:i/>
          <w:iCs/>
          <w:spacing w:val="-4"/>
          <w:sz w:val="24"/>
          <w:szCs w:val="24"/>
        </w:rPr>
        <w:t>„przestrzeń życiowa”</w:t>
      </w:r>
      <w:r w:rsidRPr="00410412">
        <w:rPr>
          <w:rFonts w:ascii="Arial" w:hAnsi="Arial" w:cs="Arial"/>
          <w:i/>
          <w:iCs/>
          <w:sz w:val="24"/>
          <w:szCs w:val="24"/>
        </w:rPr>
        <w:t xml:space="preserve"> (Lebensraum), „ostateczne rozwiązanie kwestii żydowskiej”, „Szoah”, „Żegota”, </w:t>
      </w:r>
      <w:r w:rsidRPr="00410412">
        <w:rPr>
          <w:rFonts w:ascii="Arial" w:hAnsi="Arial" w:cs="Arial"/>
          <w:sz w:val="24"/>
          <w:szCs w:val="24"/>
        </w:rPr>
        <w:t>szmalcownicy, U-Boot, pancernik, lotniskowiec, Wał Pomorski, taktyka „żabich skoków”, Akcja Specjalna „Kraków”, granatowa policja, Pawiak,  paszportyzacja, partyzantka Hubala, Służba Zwycięstwu Polski (SZP), cichociemni, Kedyw, akcja scaleniow,  akcja pod Arsenałem („Meksyk II”), akcja „Główki”, kontyngent, czarny rynek, Żydowska Organizacja Bojowa (ŻOB),  szmalcownik,Krajowa Rada Narodowa (KRN), Niepodległość („NIE”),  plan Marshalla (Europejski Plan Odbudowy), denazyfikacja, demilitaryzacja, dekartelizacja, demokratyzacj, Bizonia, powstanie berlińskie, Rada Wzajemnej Pomocy Gospodarczej (RWPG), partie koncesjonowane, Urząd Bezpieczeństwa (UB), Milicja Obywatelska (MO), cenzura prewencyjna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daty: bitwy nad Bzurą (9–22 IX 1939), ewakuacji władz państwowych i wojskowych z Warszawy (6/7 IX 1939), internowania władz polskich w Rumunii (17/18 IX 1939), kapitulacji pod Kockiem (6 X 1939), wojny sowiecko-fińskiej (XI 1939 – III 1940), zajęcia republik bałtyckich przez ZSRS (VI 1940), największego nalotu niemieckiego na Wielką Brytanię (15 IX 1940), nalotu na Coventry (14 XI 1940), konferencji w Casablance (I 1943), ofensywy Armii Czerwonej na froncie wschodnim (VI 1944), zamachu na A. Hitlera (VII 1944), bitwy pod Falaise (VIII 1944),powstania SZP (IX 1939), ZWZ (XI 1939),decyzji o przeprowadzeniu Holokaustu (1942), początku wysiedleń na Zamojszczyźnie (XI 1942), tzw. krwawej niedzieli (11 VII</w:t>
      </w:r>
      <w:r w:rsidRPr="00410412">
        <w:rPr>
          <w:rFonts w:ascii="Arial" w:hAnsi="Arial" w:cs="Arial"/>
          <w:spacing w:val="-4"/>
          <w:sz w:val="24"/>
          <w:szCs w:val="24"/>
        </w:rPr>
        <w:t xml:space="preserve"> 1943), </w:t>
      </w:r>
      <w:r w:rsidRPr="00410412">
        <w:rPr>
          <w:rFonts w:ascii="Arial" w:hAnsi="Arial" w:cs="Arial"/>
          <w:sz w:val="24"/>
          <w:szCs w:val="24"/>
        </w:rPr>
        <w:t xml:space="preserve">  ponownego zalegalizowania NSZZ „Solidarność” (IV 1989), przyjęcia nazwy Rzeczpospolita Polska (29 XII 1989), porozumienia izraelsko-palestyńskiego w Oslo (1993), masakry na placu Tiananmen (VI 1989), wybuchu wojny w Syrii (2011), aneksji Krymu (2014)</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identyfikuje postacie: Władysława Raginisa, Franciszka Kleeberga, Mariana Rejewskiego, Jerzego Różyckiego, Henryka Zygalskiego,Friedricha von Paulusa, Bernarda Montgomery’ego, Dwighta Davida Eisenhowera,   Stanisława Maczka, Douglasa MacArthura, Hansa Franka, Kazimierza Sosnkowskiego, Henryka Dobrzańskiego, Jana Karskiego, Jana Nowaka-Jeziorańskiego,  Emila Fieldorfa ps. Nil, Władysława Bartoszewskiego, Zofii Kossak-Szczuckiej, Witolda Pileckiego, Jana Karskiego, Antoniego Chruściela ps. Monter, Stanisława Sosabowskiego, Zygmunta Berlinga, Czesława Kiszczaka, Leszka Balcerowicza, Krzysztofa Skubiszewskiego,  Aleksandra Łukaszenki, Wiktora, Janukowycza, Wiktora Juszczenki, Micheila Saakaszwilego,  Bogdana Borusewicza, Andrzeja Gwiazdy, Mieczysława Jagielskiego, Grzegorza Przemyka, Zbigniewa Bujaka,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Władysława Frasyniuka, Bogdana Lisa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życie codzienne w kraju pod okupacją niemiecką na przykładzie Warszawy,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miejsca kluczowych bitew wojny obronnej Polski stoczonych z wojskami niemieckimi i</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sowieckimi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polityczne i militarne założenia planu obrony Polski w 1939 r.</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lastRenderedPageBreak/>
        <w:t>omawia okoliczności wkroczenia wojsk sowieckich na terytorium Polski w kontekście paktu</w:t>
      </w:r>
    </w:p>
    <w:p w:rsidR="00284E57" w:rsidRPr="00410412" w:rsidRDefault="00284E57" w:rsidP="005F7883">
      <w:pPr>
        <w:autoSpaceDE w:val="0"/>
        <w:autoSpaceDN w:val="0"/>
        <w:adjustRightInd w:val="0"/>
        <w:spacing w:after="0" w:line="240" w:lineRule="auto"/>
        <w:rPr>
          <w:rFonts w:ascii="Arial" w:hAnsi="Arial" w:cs="Arial"/>
          <w:spacing w:val="-2"/>
          <w:sz w:val="24"/>
          <w:szCs w:val="24"/>
          <w:lang w:val="en-US"/>
        </w:rPr>
      </w:pPr>
      <w:r w:rsidRPr="00410412">
        <w:rPr>
          <w:rFonts w:ascii="Arial" w:hAnsi="Arial" w:cs="Arial"/>
          <w:spacing w:val="-2"/>
          <w:sz w:val="24"/>
          <w:szCs w:val="24"/>
        </w:rPr>
        <w:t>Ribbentrop</w:t>
      </w:r>
      <w:r w:rsidRPr="00410412">
        <w:rPr>
          <w:rFonts w:ascii="Arial" w:hAnsi="Arial" w:cs="Arial"/>
          <w:sz w:val="24"/>
          <w:szCs w:val="24"/>
        </w:rPr>
        <w:t>–</w:t>
      </w:r>
      <w:r w:rsidRPr="00410412">
        <w:rPr>
          <w:rFonts w:ascii="Arial" w:hAnsi="Arial" w:cs="Arial"/>
          <w:spacing w:val="-2"/>
          <w:sz w:val="24"/>
          <w:szCs w:val="24"/>
        </w:rPr>
        <w:t>Moł</w:t>
      </w:r>
      <w:r w:rsidRPr="00410412">
        <w:rPr>
          <w:rFonts w:ascii="Arial" w:hAnsi="Arial" w:cs="Arial"/>
          <w:spacing w:val="-2"/>
          <w:sz w:val="24"/>
          <w:szCs w:val="24"/>
          <w:lang w:val="en-US"/>
        </w:rPr>
        <w:t>otow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kolejne etapy agresji Niemiec w latach 1940–1941</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skutki bitwy o Anglię oraz omawia jej polityczne i militarne znaczenie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założenia niemieckiego planu inwazji na Wielką Brytanię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jakie były przyczyny klęski Niemiec w bitwie o Anglię</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stosunek ludności do okupanta na zajmowanych terenach przez Niemców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 jaki sposób Niemcy traktowali jeńców sowieckich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obozy koncentracyjne i obozy zagłady w Europie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przedstawia przebieg zagł</w:t>
      </w:r>
      <w:r w:rsidRPr="00410412">
        <w:rPr>
          <w:rFonts w:ascii="Arial" w:hAnsi="Arial" w:cs="Arial"/>
          <w:sz w:val="24"/>
          <w:szCs w:val="24"/>
          <w:lang w:val="en-US"/>
        </w:rPr>
        <w:t>ady europejskich Żydów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postawy ludności ziem okupowanych wobec Holokaustu i niemieckich agresorów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działania wojenne na morzach i oceanach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walki na froncie zachodnim i we Włoszech w latach 1943–1944</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działania na froncie wschodnim, zachodnim i na Pacyfiku w latach 1944-1945</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metody prowadzenia walki w rejonie Azji i Pacyfiku oraz przedstawia ich skutki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i porównuje politykę okupanta niemieckiego na ziemiach wcielonych do III Rzeszy i w</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Generalnym Gubernatorstwie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polityczne skutki katastrofy gibraltarskiej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tworzące się w ZSRS i w kraju pod okupacją ośrodki przyszłych polskich władz</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komunistycznych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na czym polegała akcja scaleniowa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najważniejsze akcje zbrojne ZWZ-AK</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działalność polskich partii politycznych w okresie okupacji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działalność Delegatury Rządu na Kraj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przedstawia metody dział</w:t>
      </w:r>
      <w:r w:rsidRPr="00410412">
        <w:rPr>
          <w:rFonts w:ascii="Arial" w:hAnsi="Arial" w:cs="Arial"/>
          <w:sz w:val="24"/>
          <w:szCs w:val="24"/>
          <w:lang w:val="en-US"/>
        </w:rPr>
        <w:t>alności Kedywu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przebieg akcji pod Arsenałem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warunki życia w getcie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postawy Polaków wobec Holokaustu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przyczyny i przebieg konfliktu polsko-ukraińskiego na Kresach Wschodnich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realizację planu „Burza” na Kresach Wschodnich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sytuację w Warszawie w przededniu powstania i opisuje jej wpływ na bezpośrednią</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decyzję wydania rozkazu o wybuchu powstania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postawę wielkich mocarstw wobec powstania warszawskiego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szlak bojowy polskich jednostek wojsko</w:t>
      </w:r>
      <w:r w:rsidRPr="00410412">
        <w:rPr>
          <w:rFonts w:ascii="Arial" w:hAnsi="Arial" w:cs="Arial"/>
          <w:sz w:val="24"/>
          <w:szCs w:val="24"/>
        </w:rPr>
        <w:softHyphen/>
        <w:t>wych walczących na lądzie, na morzu i w powietrzu</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na wszystkich frontach II wojny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podaje przejawy zależności powojennej Polski od ZSRS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opisuje metody represji zastosowane przez komunistów wobec Polskiego Państwa Podziemnego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wskazuje na mapie państwa, kt</w:t>
      </w:r>
      <w:r w:rsidRPr="00410412">
        <w:rPr>
          <w:rFonts w:ascii="Arial" w:hAnsi="Arial" w:cs="Arial"/>
          <w:sz w:val="24"/>
          <w:szCs w:val="24"/>
          <w:lang w:val="en-US"/>
        </w:rPr>
        <w:t>óre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przyjęły pomoc USA w ramach planu Marshalla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polityczne skutki II wojny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dominacji USA i ZSRS w powojennym świecie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podział Niemiec na strefy okupacyjne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proces powstania dwóch państw niemieckich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jakich okolicznościach doszło do konfliktu między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ZSRS a komunistycznymi władzami Jugosławii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sposób sprawowania władzy i prowadzoną politykę przez N. Chruszczowa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przebieg powstania węgierskiego z 1956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na mapie etapy rozszerzania EWG</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wpływ integracji europejskiej na rozwój gospodarczy i demokratyzację państw Europy</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Zachodniej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sytuację gospodarczą państw Europy Zachodniej i Wschodniej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międzynarodowe uwarunkowania ukształtowania polskiej granicy państwowej</w:t>
      </w:r>
    </w:p>
    <w:p w:rsidR="00284E57" w:rsidRPr="00410412" w:rsidRDefault="00284E57" w:rsidP="005F7883">
      <w:p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po II wojnie ś</w:t>
      </w:r>
      <w:r w:rsidRPr="00410412">
        <w:rPr>
          <w:rFonts w:ascii="Arial" w:hAnsi="Arial" w:cs="Arial"/>
          <w:sz w:val="24"/>
          <w:szCs w:val="24"/>
          <w:lang w:val="en-US"/>
        </w:rPr>
        <w:t>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sposób funkcjonowania komunistycznego aparatu terroru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jakie cele chciały osiągnąć władze komunistyczne poprzez stosowanie terroru wobec</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swoich przeciwników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przedstawia okolicznoś</w:t>
      </w:r>
      <w:r w:rsidRPr="00410412">
        <w:rPr>
          <w:rFonts w:ascii="Arial" w:hAnsi="Arial" w:cs="Arial"/>
          <w:sz w:val="24"/>
          <w:szCs w:val="24"/>
          <w:lang w:val="en-US"/>
        </w:rPr>
        <w:t>ci powstania PZPR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konsekwencje społeczne i ekonomiczne planu sześcioletniego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wymienia przykłady świadczące o stalinizacji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cele propagandy komunistycznej w czasach stalinizmu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okoliczności zwołania VIII Plenum KC PZPR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proces odwilży po dojściu W. Gomułki do władzy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przyczyny i narastanie konfliktu władz z Kościołem katolickim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opisuje narodziny i dział</w:t>
      </w:r>
      <w:r w:rsidRPr="00410412">
        <w:rPr>
          <w:rFonts w:ascii="Arial" w:hAnsi="Arial" w:cs="Arial"/>
          <w:sz w:val="24"/>
          <w:szCs w:val="24"/>
          <w:lang w:val="en-US"/>
        </w:rPr>
        <w:t>alność opozycji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władze komunistyczne w mniejszym stopniu niż dotąd represjonowały</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ugrupowania opozycyjne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działalność NSZZ „Solidarność” w okresie tzw. karnawału „Solidarności”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znaczenie terminów: Tymczasowa Komisja Koordynacyjna NSZZ „Solidarność”,</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Ogólnopolskie Porozumienie Związków Zawodowych (OPZZ)  charakteryzuje politykę R. Reagana i</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jej wpływ na zmianę sytuacji międzynarodowej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wydarzenia Jesieni Ludów w państwach bloku wschodniego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proces rozpadu ZSRS, uwzględniając powstanie niepodległych państw w Europie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omawia okoliczności zwołania Okrągłego Stołu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reformy rządu T. Mazowieckiego</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color w:val="000000"/>
          <w:sz w:val="24"/>
          <w:szCs w:val="24"/>
        </w:rPr>
      </w:pPr>
      <w:r w:rsidRPr="00410412">
        <w:rPr>
          <w:rFonts w:ascii="Arial" w:hAnsi="Arial" w:cs="Arial"/>
          <w:color w:val="000000"/>
          <w:sz w:val="24"/>
          <w:szCs w:val="24"/>
          <w:u w:val="single"/>
        </w:rPr>
        <w:t>STOPIEŃ STOPIEŃ BARDZO DOBRY o</w:t>
      </w:r>
      <w:r w:rsidRPr="00410412">
        <w:rPr>
          <w:rFonts w:ascii="Arial" w:hAnsi="Arial" w:cs="Arial"/>
          <w:color w:val="000000"/>
          <w:sz w:val="24"/>
          <w:szCs w:val="24"/>
        </w:rPr>
        <w:t>trzymuje uczeń, który opanował wyżej wymienione wymagania, potrafi twórczo przetworzyć posiadane wiadomości w sytuacjach problemowych, a ponadto: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znaczenie terminów: prowokacja gliwicka, Grupy Specjalne (</w:t>
      </w:r>
      <w:r w:rsidRPr="00410412">
        <w:rPr>
          <w:rFonts w:ascii="Arial" w:hAnsi="Arial" w:cs="Arial"/>
          <w:i/>
          <w:iCs/>
          <w:sz w:val="24"/>
          <w:szCs w:val="24"/>
        </w:rPr>
        <w:t>Einsatzgruppen</w:t>
      </w:r>
      <w:r w:rsidRPr="00410412">
        <w:rPr>
          <w:rFonts w:ascii="Arial" w:hAnsi="Arial" w:cs="Arial"/>
          <w:sz w:val="24"/>
          <w:szCs w:val="24"/>
        </w:rPr>
        <w:t xml:space="preserve">),  Komitet Wolnej Francji, linia Mannerheima,  operacja „Tannenberg” ,  Polityczny Komitet Porozumiewawczy (PKP), Narodowa Organizacja Wojskowa, Bataliony Chłopskie, Narodowe Siły Zbrojne, Gwardia Ludowa, Armia Ludowa (AL), Checkpoint Charlie,  żdanowszczyzna, Kominform, „gorąca linia” między Moskwą </w:t>
      </w:r>
      <w:r w:rsidRPr="00410412">
        <w:rPr>
          <w:rFonts w:ascii="Arial" w:hAnsi="Arial" w:cs="Arial"/>
          <w:sz w:val="24"/>
          <w:szCs w:val="24"/>
        </w:rPr>
        <w:br/>
        <w:t>i Waszyngtonem , Organizacja Europejskiej Współpracy Gospodarczej (OEEC), Organizacja Współpracy Gospodarczej i Rozwoju (OECD), polska szkoła filmowa, „Polityka”, „komandosi”, Zmotoryzowane Odwody Milicji Obywatelskiej (ZOMO),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zna daty: prowokacji gliwickiej (31 VIII 1939), kapitulacji Helu (2 X 1939),  ewakuacji wojsk alianckich z Dunkierki (V–VI 1940), wyborów do zgromadzeń na Kresach (X 1939), deportacji Polaków w głąb ZSRS (II, IV i VI 1940 oraz V/VI 1941), akcji pod Arsenałem (1943), zamachu na F. Kutscherę (II 1944), decyzji AK o przejściu od biernego oporu do ograniczonej walki z okupantem (1942),  rezolucji ONZ o podziale Palestyny (1947), nacjonalizacji Kanału Sueskiego (1956), zamachu w Monachium (1972), powstania Radia Wolna Europa (1949) i jej rozgłośni polskiej (1951), podpisania porozumienia między rządem a Episkopatem (1950),   ludobójstwa w Rwandzie (1994), wybuchu wojny domowej w Jemenie (2015), rozwiązania PZPR (I 1990),umieszczenia pierwszego sztucznego satelity w kosmosie (1947), wysłania pierwszego człowieka w kosmos (1961), lądowania na Księżycu (1969),</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identyfikuje postacie: Franciszka Dąbrowskiego, Józefa Unruga, Tadeusza Kutrzeby, Stefana Bandery, Vidkuna Quislinga, Philippe’a Pétaina, Josipa Broza-Tity, Raoula Wallenberga, Henryka Sławika, Michała Karaszewicza-Tokarzewskiego, Cyryla Ratajskiego, Franza Kutschery, Ericha von dem Bacha-Zelewskiego,Zygmunta Szyszko-Bohusza, Karola Świerczewskiego,  Pol Pota, Jurija Gagarina, Neila Armstronga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szanse i niebezpieczeństwa dla człowieka, wynikające ze współczesnych zmian</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cywilizacyjnych</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plany Polski i Niemiec przygotowane na wypadek wojny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stosunek sił ZSRS, Niemiec i Polski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sposób przejęcia kontroli nad republikami bałtyckimi przez ZSRS w 1940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wskazuje powody zbliżenia Wielkiej Brytanii i USA do ZSRS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warunki prowadzenia  działań wojennych przez Niemcy na terenie ZSRS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i okoliczności zdobycia przewagi militarnej przez ZSRS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porównuje sytuację ludności na terytoriach okupowanych przez Niemców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rozwiązania militarne, które obie strony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stosowały podczas zmagań na Oceanie Atlantyckim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charakteryzuje założenia polityki zagranicznej wielkich mocarstw w czasie II wojny światowej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jakich okolicznościach nastąpiła kapitulacja III Rzeszy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zmiany terytorialne na ziemiach polskich pod okupacją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przedstawia deportacji Polaków w głąb ZSRS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losy polskich żołnierzy internowanych po klęsce wrześniowej</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charakteryzuje dział</w:t>
      </w:r>
      <w:r w:rsidRPr="00410412">
        <w:rPr>
          <w:rFonts w:ascii="Arial" w:hAnsi="Arial" w:cs="Arial"/>
          <w:sz w:val="24"/>
          <w:szCs w:val="24"/>
          <w:lang w:val="en-US"/>
        </w:rPr>
        <w:t>alność partyzantki majora Hubala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strukturę i działalność Szarych Szeregów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rząd emigracyjny utrzymywał kontakty z krajem pod okupacją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przebieg powstania w getcie warszawskim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stosunek państw zachodnich do Holokaustu</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okoliczności polityczne i militarne, które wpłynęły na podjęcie decyzji o wybuchu</w:t>
      </w: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powstania w Warszawie</w:t>
      </w:r>
    </w:p>
    <w:p w:rsidR="00284E57" w:rsidRPr="00410412" w:rsidRDefault="00284E57" w:rsidP="005F7883">
      <w:pPr>
        <w:numPr>
          <w:ilvl w:val="0"/>
          <w:numId w:val="1"/>
        </w:numPr>
        <w:autoSpaceDE w:val="0"/>
        <w:autoSpaceDN w:val="0"/>
        <w:adjustRightInd w:val="0"/>
        <w:spacing w:after="0" w:line="240" w:lineRule="auto"/>
        <w:rPr>
          <w:rFonts w:ascii="Arial" w:hAnsi="Arial" w:cs="Arial"/>
          <w:i/>
          <w:iCs/>
          <w:sz w:val="24"/>
          <w:szCs w:val="24"/>
        </w:rPr>
      </w:pPr>
      <w:r w:rsidRPr="00410412">
        <w:rPr>
          <w:rFonts w:ascii="Arial" w:hAnsi="Arial" w:cs="Arial"/>
          <w:sz w:val="24"/>
          <w:szCs w:val="24"/>
        </w:rPr>
        <w:t xml:space="preserve">wyjaśnia, w jaki sposób decyzje Wielkiej Trójki w Teheranie łamały postanowienia </w:t>
      </w:r>
      <w:r w:rsidRPr="00410412">
        <w:rPr>
          <w:rFonts w:ascii="Arial" w:hAnsi="Arial" w:cs="Arial"/>
          <w:i/>
          <w:iCs/>
          <w:sz w:val="24"/>
          <w:szCs w:val="24"/>
        </w:rPr>
        <w:t>Karty</w:t>
      </w:r>
    </w:p>
    <w:p w:rsidR="00284E57" w:rsidRPr="00410412" w:rsidRDefault="00284E57" w:rsidP="005F7883">
      <w:pPr>
        <w:autoSpaceDE w:val="0"/>
        <w:autoSpaceDN w:val="0"/>
        <w:adjustRightInd w:val="0"/>
        <w:spacing w:after="0" w:line="240" w:lineRule="auto"/>
        <w:rPr>
          <w:rFonts w:ascii="Arial" w:hAnsi="Arial" w:cs="Arial"/>
          <w:i/>
          <w:iCs/>
          <w:sz w:val="24"/>
          <w:szCs w:val="24"/>
        </w:rPr>
      </w:pPr>
      <w:r w:rsidRPr="00410412">
        <w:rPr>
          <w:rFonts w:ascii="Arial" w:hAnsi="Arial" w:cs="Arial"/>
          <w:i/>
          <w:iCs/>
          <w:sz w:val="24"/>
          <w:szCs w:val="24"/>
        </w:rPr>
        <w:t>atlantyckiej</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omawia postawy działaczy Polskiego Państwa Podziemnego wobec reżimu komunistycznego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zrealizowano w Niemczech zasadę czterech D</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porównuje politykę państw zachodnich i ZSRS wobec Niemiec pod okupacją</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genezę blokady Berlina Zachodniego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podaje przyczyny wybuchu powstania berliń</w:t>
      </w:r>
      <w:r w:rsidRPr="00410412">
        <w:rPr>
          <w:rFonts w:ascii="Arial" w:hAnsi="Arial" w:cs="Arial"/>
          <w:sz w:val="24"/>
          <w:szCs w:val="24"/>
          <w:lang w:val="en-US"/>
        </w:rPr>
        <w:t>skiego</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omawia różnice między państwami niemieckimi</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charakteryzuje i porównuje sytuację społeczno-polityczną w ZSRS po zakończeniu II wojny światowej</w:t>
      </w:r>
    </w:p>
    <w:p w:rsidR="00284E57" w:rsidRPr="00410412" w:rsidRDefault="00284E57" w:rsidP="005F7883">
      <w:p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i po śmierci Stalina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komunistyczne reżimy w Chinach i Korei Północnej,szczególnie uwzględniając stosunek</w:t>
      </w:r>
    </w:p>
    <w:p w:rsidR="00284E57" w:rsidRPr="00410412" w:rsidRDefault="00284E57" w:rsidP="005F7883">
      <w:p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wł</w:t>
      </w:r>
      <w:r w:rsidRPr="00410412">
        <w:rPr>
          <w:rFonts w:ascii="Arial" w:hAnsi="Arial" w:cs="Arial"/>
          <w:sz w:val="24"/>
          <w:szCs w:val="24"/>
          <w:lang w:val="en-US"/>
        </w:rPr>
        <w:t>adzy do jednostki</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przedstawia rywalizację USA i ZSRS podczas wojny w Korei</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charakteryzuje i ocenia zjawisko terroryzmu palestyńskiego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w jaki sposób doszło do demokratycznych przemian w krajach Europy Zachodniej i</w:t>
      </w:r>
    </w:p>
    <w:p w:rsidR="00284E57" w:rsidRPr="00410412" w:rsidRDefault="00284E57" w:rsidP="005F7883">
      <w:p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Południowej</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przedstawia proces odbudowy ośrodków uniwersyteckich w powojennej Polsce</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przedstawia różne postawy społeczeństwa polskiego wobec nowej władzy oraz ich uwarunkowania</w:t>
      </w:r>
    </w:p>
    <w:p w:rsidR="00284E57" w:rsidRPr="00410412" w:rsidRDefault="00284E57" w:rsidP="005F7883">
      <w:p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polityczne, społeczne i ekonomiczne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rolę Kościoła katolickiego w integracji Ziem Odzyskanych z Polską</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wymienia przykłady filmowych adaptacji losów Ziem Odzyskanych i ich mieszkańców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 nowi mieszkańcy traktowali Ziemie Odzyskane</w:t>
      </w:r>
    </w:p>
    <w:p w:rsidR="00284E57" w:rsidRPr="00410412" w:rsidRDefault="00284E57" w:rsidP="005F7883">
      <w:pPr>
        <w:numPr>
          <w:ilvl w:val="0"/>
          <w:numId w:val="1"/>
        </w:numPr>
        <w:autoSpaceDE w:val="0"/>
        <w:autoSpaceDN w:val="0"/>
        <w:adjustRightInd w:val="0"/>
        <w:spacing w:after="0" w:line="240" w:lineRule="auto"/>
        <w:rPr>
          <w:rFonts w:ascii="Arial" w:hAnsi="Arial" w:cs="Arial"/>
          <w:spacing w:val="-2"/>
          <w:sz w:val="24"/>
          <w:szCs w:val="24"/>
        </w:rPr>
      </w:pPr>
      <w:r w:rsidRPr="00410412">
        <w:rPr>
          <w:rFonts w:ascii="Arial" w:hAnsi="Arial" w:cs="Arial"/>
          <w:spacing w:val="-2"/>
          <w:sz w:val="24"/>
          <w:szCs w:val="24"/>
        </w:rPr>
        <w:t>omawia przebieg odbudowy Warszawy</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w Wojsku Polskim nadal występowały silne wpływy sowieckie</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opisuje system represji władz komunistycznych wobec Kościoła</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lang w:val="en-US"/>
        </w:rPr>
      </w:pPr>
      <w:r w:rsidRPr="00410412">
        <w:rPr>
          <w:rFonts w:ascii="Arial" w:hAnsi="Arial" w:cs="Arial"/>
          <w:sz w:val="24"/>
          <w:szCs w:val="24"/>
        </w:rPr>
        <w:t>prezentuje poglądy natolińczyk</w:t>
      </w:r>
      <w:r w:rsidRPr="00410412">
        <w:rPr>
          <w:rFonts w:ascii="Arial" w:hAnsi="Arial" w:cs="Arial"/>
          <w:sz w:val="24"/>
          <w:szCs w:val="24"/>
          <w:lang w:val="en-US"/>
        </w:rPr>
        <w:t>ów i puławian</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omawia stosunek władz PRL do inteligencji</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przyczyny i skutki kampanii antysemickiej w Polsce w 1968 r.</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przedstawia wpływ kina moralnego niepokoju na kształtowanie postaw Polaków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lastRenderedPageBreak/>
        <w:t>charakteryzuje opozycję antykomunistyczną w Polsce w latach 80. XX w.</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jakie były przyczyny rozwiązania RWPG i Układu Warszawskiego</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znaczenie katastrofy w Czarnobylu dla Europy i ZSRS</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dlaczego manifestacja chińskich studentów w 1989 r. zakończyła się niepowodzeniem</w:t>
      </w:r>
    </w:p>
    <w:p w:rsidR="00284E57" w:rsidRPr="00410412" w:rsidRDefault="00284E57" w:rsidP="005F7883">
      <w:pPr>
        <w:numPr>
          <w:ilvl w:val="0"/>
          <w:numId w:val="1"/>
        </w:num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wyjaśnia, jakie są przyczyny współczesnych konfliktów w Afryce</w:t>
      </w: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u w:val="single"/>
        </w:rPr>
        <w:t>STOPIEŃ CELUJĄCY</w:t>
      </w:r>
      <w:r w:rsidRPr="00410412">
        <w:rPr>
          <w:rFonts w:ascii="Arial" w:hAnsi="Arial" w:cs="Arial"/>
          <w:sz w:val="24"/>
          <w:szCs w:val="24"/>
        </w:rPr>
        <w:t xml:space="preserve"> otrzymuje uczeń, który w pełni posiadł wiedzę i umiejętności zawarte w podstawie programowej, aktywnie uczestniczy w zajęciach, w sposób ciekawy potrafi prezentować zdobyte informacje,twórczo rozwiązuje problemy, zna i potrafi przekazać w różny sposób wiadomości o wydarzeniach i postaciach, które były omawiane podczas zajęć, korzysta i prezentuje wiedzę z różnych żródeł  historycznych, bierze aktywny  udział w konkursach historycznych, odnosi w nich sukcesy, uczestniczy w wydarzeniach o charakterze historycznym . uroczystościach, wystawach, spotkaniach muzealnych.Laureat ogólnopolskiego  konkursu przemiotowego z historii na szczeblu minimum wojewodzkim otrzymuje automatycznie ocenę celującą.</w:t>
      </w:r>
    </w:p>
    <w:p w:rsidR="00DC1C71" w:rsidRPr="00410412" w:rsidRDefault="00DC1C71" w:rsidP="005F7883">
      <w:pPr>
        <w:autoSpaceDE w:val="0"/>
        <w:autoSpaceDN w:val="0"/>
        <w:adjustRightInd w:val="0"/>
        <w:spacing w:after="0" w:line="240" w:lineRule="auto"/>
        <w:rPr>
          <w:rFonts w:ascii="Arial" w:hAnsi="Arial" w:cs="Arial"/>
          <w:color w:val="000000"/>
          <w:sz w:val="24"/>
          <w:szCs w:val="24"/>
        </w:rPr>
      </w:pPr>
    </w:p>
    <w:p w:rsidR="00DC1C71" w:rsidRPr="00410412" w:rsidRDefault="00DC1C71" w:rsidP="005F7883">
      <w:pPr>
        <w:autoSpaceDE w:val="0"/>
        <w:autoSpaceDN w:val="0"/>
        <w:adjustRightInd w:val="0"/>
        <w:spacing w:after="0" w:line="240" w:lineRule="auto"/>
        <w:rPr>
          <w:rFonts w:ascii="Arial" w:hAnsi="Arial" w:cs="Arial"/>
          <w:sz w:val="24"/>
          <w:szCs w:val="24"/>
          <w:lang w:val="en-US"/>
        </w:rPr>
      </w:pPr>
    </w:p>
    <w:p w:rsidR="00284E57" w:rsidRPr="00410412" w:rsidRDefault="00284E57" w:rsidP="005F7883">
      <w:pPr>
        <w:autoSpaceDE w:val="0"/>
        <w:autoSpaceDN w:val="0"/>
        <w:adjustRightInd w:val="0"/>
        <w:spacing w:after="0" w:line="240" w:lineRule="auto"/>
        <w:rPr>
          <w:rFonts w:ascii="Arial" w:hAnsi="Arial" w:cs="Arial"/>
          <w:sz w:val="24"/>
          <w:szCs w:val="24"/>
        </w:rPr>
      </w:pPr>
    </w:p>
    <w:p w:rsidR="00284E57" w:rsidRPr="00410412" w:rsidRDefault="00284E57" w:rsidP="005F7883">
      <w:pPr>
        <w:autoSpaceDE w:val="0"/>
        <w:autoSpaceDN w:val="0"/>
        <w:adjustRightInd w:val="0"/>
        <w:spacing w:after="0" w:line="240" w:lineRule="auto"/>
        <w:rPr>
          <w:rFonts w:ascii="Arial" w:hAnsi="Arial" w:cs="Arial"/>
          <w:b/>
          <w:bCs/>
          <w:sz w:val="24"/>
          <w:szCs w:val="24"/>
        </w:rPr>
      </w:pPr>
      <w:r w:rsidRPr="00410412">
        <w:rPr>
          <w:rFonts w:ascii="Arial" w:hAnsi="Arial" w:cs="Arial"/>
          <w:b/>
          <w:bCs/>
          <w:sz w:val="24"/>
          <w:szCs w:val="24"/>
        </w:rPr>
        <w:t>Przedmiotowe zasasady oceniania z historii zakładają indywidualizację nauczania oraz dostosowanie metod i form pracy do potrzeb i możliwości uczniów</w:t>
      </w:r>
    </w:p>
    <w:p w:rsidR="001D5DB0" w:rsidRPr="00410412" w:rsidRDefault="001D5DB0" w:rsidP="005F7883">
      <w:pPr>
        <w:autoSpaceDE w:val="0"/>
        <w:autoSpaceDN w:val="0"/>
        <w:adjustRightInd w:val="0"/>
        <w:spacing w:after="0" w:line="240" w:lineRule="auto"/>
        <w:rPr>
          <w:rFonts w:ascii="Arial" w:hAnsi="Arial" w:cs="Arial"/>
          <w:b/>
          <w:bCs/>
          <w:sz w:val="24"/>
          <w:szCs w:val="24"/>
        </w:rPr>
      </w:pPr>
    </w:p>
    <w:p w:rsidR="00284E57" w:rsidRPr="00410412" w:rsidRDefault="00284E57" w:rsidP="005F7883">
      <w:pPr>
        <w:autoSpaceDE w:val="0"/>
        <w:autoSpaceDN w:val="0"/>
        <w:adjustRightInd w:val="0"/>
        <w:spacing w:after="0" w:line="240" w:lineRule="auto"/>
        <w:rPr>
          <w:rFonts w:ascii="Arial" w:hAnsi="Arial" w:cs="Arial"/>
          <w:sz w:val="24"/>
          <w:szCs w:val="24"/>
        </w:rPr>
      </w:pPr>
      <w:r w:rsidRPr="00410412">
        <w:rPr>
          <w:rFonts w:ascii="Arial" w:hAnsi="Arial" w:cs="Arial"/>
          <w:sz w:val="24"/>
          <w:szCs w:val="24"/>
        </w:rPr>
        <w:t>Opracowała</w:t>
      </w:r>
      <w:r w:rsidR="001D5DB0" w:rsidRPr="00410412">
        <w:rPr>
          <w:rFonts w:ascii="Arial" w:hAnsi="Arial" w:cs="Arial"/>
          <w:sz w:val="24"/>
          <w:szCs w:val="24"/>
        </w:rPr>
        <w:t>:</w:t>
      </w:r>
      <w:bookmarkStart w:id="0" w:name="_GoBack"/>
      <w:bookmarkEnd w:id="0"/>
    </w:p>
    <w:p w:rsidR="00E2375B" w:rsidRPr="00410412" w:rsidRDefault="00DC1C71" w:rsidP="005F7883">
      <w:pPr>
        <w:spacing w:after="0" w:line="240" w:lineRule="auto"/>
        <w:rPr>
          <w:rFonts w:ascii="Arial" w:hAnsi="Arial" w:cs="Arial"/>
          <w:sz w:val="24"/>
          <w:szCs w:val="24"/>
        </w:rPr>
      </w:pPr>
      <w:r w:rsidRPr="00410412">
        <w:rPr>
          <w:rFonts w:ascii="Arial" w:hAnsi="Arial" w:cs="Arial"/>
          <w:sz w:val="24"/>
          <w:szCs w:val="24"/>
        </w:rPr>
        <w:t>Magorzata Domaradzka</w:t>
      </w:r>
    </w:p>
    <w:p w:rsidR="00DC1C71" w:rsidRPr="00410412" w:rsidRDefault="005B6EA2" w:rsidP="005F7883">
      <w:pPr>
        <w:spacing w:after="0" w:line="240" w:lineRule="auto"/>
        <w:rPr>
          <w:rFonts w:ascii="Arial" w:hAnsi="Arial" w:cs="Arial"/>
          <w:sz w:val="24"/>
          <w:szCs w:val="24"/>
        </w:rPr>
      </w:pPr>
      <w:r>
        <w:rPr>
          <w:rFonts w:ascii="Arial" w:hAnsi="Arial" w:cs="Arial"/>
          <w:sz w:val="24"/>
          <w:szCs w:val="24"/>
        </w:rPr>
        <w:t>Tomasz Leszczyński</w:t>
      </w:r>
    </w:p>
    <w:p w:rsidR="001D5DB0" w:rsidRPr="00410412" w:rsidRDefault="001D5DB0" w:rsidP="005F7883">
      <w:pPr>
        <w:spacing w:after="0" w:line="240" w:lineRule="auto"/>
        <w:rPr>
          <w:rFonts w:ascii="Arial" w:hAnsi="Arial" w:cs="Arial"/>
          <w:sz w:val="24"/>
          <w:szCs w:val="24"/>
        </w:rPr>
      </w:pPr>
    </w:p>
    <w:p w:rsidR="001D5DB0" w:rsidRPr="00410412" w:rsidRDefault="001D5DB0" w:rsidP="005F7883">
      <w:pPr>
        <w:spacing w:after="0" w:line="240" w:lineRule="auto"/>
        <w:rPr>
          <w:rFonts w:ascii="Arial" w:hAnsi="Arial" w:cs="Arial"/>
          <w:sz w:val="24"/>
          <w:szCs w:val="24"/>
        </w:rPr>
      </w:pPr>
      <w:r w:rsidRPr="00410412">
        <w:rPr>
          <w:rFonts w:ascii="Arial" w:hAnsi="Arial" w:cs="Arial"/>
          <w:sz w:val="24"/>
          <w:szCs w:val="24"/>
        </w:rPr>
        <w:t>Wpłynęło d</w:t>
      </w:r>
      <w:r w:rsidR="001609EA">
        <w:rPr>
          <w:rFonts w:ascii="Arial" w:hAnsi="Arial" w:cs="Arial"/>
          <w:sz w:val="24"/>
          <w:szCs w:val="24"/>
        </w:rPr>
        <w:t>rogą elektroniczną dnia 31.08 21</w:t>
      </w:r>
      <w:r w:rsidRPr="00410412">
        <w:rPr>
          <w:rFonts w:ascii="Arial" w:hAnsi="Arial" w:cs="Arial"/>
          <w:sz w:val="24"/>
          <w:szCs w:val="24"/>
        </w:rPr>
        <w:t>r.</w:t>
      </w:r>
    </w:p>
    <w:sectPr w:rsidR="001D5DB0" w:rsidRPr="00410412" w:rsidSect="00410412">
      <w:foot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A74" w:rsidRDefault="00923A74" w:rsidP="004D3BF9">
      <w:pPr>
        <w:spacing w:after="0" w:line="240" w:lineRule="auto"/>
      </w:pPr>
      <w:r>
        <w:separator/>
      </w:r>
    </w:p>
  </w:endnote>
  <w:endnote w:type="continuationSeparator" w:id="1">
    <w:p w:rsidR="00923A74" w:rsidRDefault="00923A74" w:rsidP="004D3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987454"/>
      <w:docPartObj>
        <w:docPartGallery w:val="Page Numbers (Bottom of Page)"/>
        <w:docPartUnique/>
      </w:docPartObj>
    </w:sdtPr>
    <w:sdtContent>
      <w:p w:rsidR="004D3BF9" w:rsidRDefault="004D3BF9">
        <w:pPr>
          <w:pStyle w:val="Stopka"/>
          <w:jc w:val="center"/>
        </w:pPr>
        <w:fldSimple w:instr=" PAGE   \* MERGEFORMAT ">
          <w:r>
            <w:rPr>
              <w:noProof/>
            </w:rPr>
            <w:t>37</w:t>
          </w:r>
        </w:fldSimple>
      </w:p>
    </w:sdtContent>
  </w:sdt>
  <w:p w:rsidR="004D3BF9" w:rsidRDefault="004D3B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A74" w:rsidRDefault="00923A74" w:rsidP="004D3BF9">
      <w:pPr>
        <w:spacing w:after="0" w:line="240" w:lineRule="auto"/>
      </w:pPr>
      <w:r>
        <w:separator/>
      </w:r>
    </w:p>
  </w:footnote>
  <w:footnote w:type="continuationSeparator" w:id="1">
    <w:p w:rsidR="00923A74" w:rsidRDefault="00923A74" w:rsidP="004D3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DA6C3C"/>
    <w:lvl w:ilvl="0">
      <w:numFmt w:val="bullet"/>
      <w:lvlText w:val="*"/>
      <w:lvlJc w:val="left"/>
    </w:lvl>
  </w:abstractNum>
  <w:abstractNum w:abstractNumId="1">
    <w:nsid w:val="15587DEC"/>
    <w:multiLevelType w:val="hybridMultilevel"/>
    <w:tmpl w:val="0F187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C42712"/>
    <w:multiLevelType w:val="hybridMultilevel"/>
    <w:tmpl w:val="2C7CDD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76D2859"/>
    <w:multiLevelType w:val="hybridMultilevel"/>
    <w:tmpl w:val="425E6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6E4FBB"/>
    <w:multiLevelType w:val="hybridMultilevel"/>
    <w:tmpl w:val="425E6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4B70AA"/>
    <w:multiLevelType w:val="hybridMultilevel"/>
    <w:tmpl w:val="98CA066E"/>
    <w:lvl w:ilvl="0" w:tplc="04150001">
      <w:start w:val="1"/>
      <w:numFmt w:val="bullet"/>
      <w:lvlText w:val=""/>
      <w:lvlJc w:val="left"/>
      <w:pPr>
        <w:ind w:left="2206" w:hanging="360"/>
      </w:pPr>
      <w:rPr>
        <w:rFonts w:ascii="Symbol" w:hAnsi="Symbol" w:hint="default"/>
      </w:rPr>
    </w:lvl>
    <w:lvl w:ilvl="1" w:tplc="DF1A8D48">
      <w:numFmt w:val="bullet"/>
      <w:lvlText w:val=""/>
      <w:lvlJc w:val="left"/>
      <w:pPr>
        <w:ind w:left="2926" w:hanging="360"/>
      </w:pPr>
      <w:rPr>
        <w:rFonts w:ascii="Wingdings" w:eastAsia="Times New Roman" w:hAnsi="Wingdings" w:cs="Calibri" w:hint="default"/>
        <w:sz w:val="24"/>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6">
    <w:nsid w:val="4EA97828"/>
    <w:multiLevelType w:val="hybridMultilevel"/>
    <w:tmpl w:val="B6184E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8087017"/>
    <w:multiLevelType w:val="hybridMultilevel"/>
    <w:tmpl w:val="425E6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E43D78"/>
    <w:multiLevelType w:val="hybridMultilevel"/>
    <w:tmpl w:val="A872A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0757D6A"/>
    <w:multiLevelType w:val="hybridMultilevel"/>
    <w:tmpl w:val="425E6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9108C"/>
    <w:multiLevelType w:val="hybridMultilevel"/>
    <w:tmpl w:val="1040E044"/>
    <w:lvl w:ilvl="0" w:tplc="F8DA6C3C">
      <w:numFmt w:val="bullet"/>
      <w:lvlText w:val=""/>
      <w:legacy w:legacy="1" w:legacySpace="0" w:legacyIndent="0"/>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6"/>
  </w:num>
  <w:num w:numId="4">
    <w:abstractNumId w:val="7"/>
  </w:num>
  <w:num w:numId="5">
    <w:abstractNumId w:val="4"/>
  </w:num>
  <w:num w:numId="6">
    <w:abstractNumId w:val="9"/>
  </w:num>
  <w:num w:numId="7">
    <w:abstractNumId w:val="3"/>
  </w:num>
  <w:num w:numId="8">
    <w:abstractNumId w:val="5"/>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284E57"/>
    <w:rsid w:val="000A684C"/>
    <w:rsid w:val="00113FAF"/>
    <w:rsid w:val="001609EA"/>
    <w:rsid w:val="001D5DB0"/>
    <w:rsid w:val="0027234F"/>
    <w:rsid w:val="00284E57"/>
    <w:rsid w:val="00410412"/>
    <w:rsid w:val="004D3BF9"/>
    <w:rsid w:val="005B6EA2"/>
    <w:rsid w:val="005F7883"/>
    <w:rsid w:val="008913B4"/>
    <w:rsid w:val="00893005"/>
    <w:rsid w:val="00923A74"/>
    <w:rsid w:val="009F0881"/>
    <w:rsid w:val="00AB2BC1"/>
    <w:rsid w:val="00B65D30"/>
    <w:rsid w:val="00C71A1A"/>
    <w:rsid w:val="00D031BF"/>
    <w:rsid w:val="00DC1C71"/>
    <w:rsid w:val="00E003B2"/>
    <w:rsid w:val="00E2375B"/>
    <w:rsid w:val="00E26E0E"/>
    <w:rsid w:val="00EC32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E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C1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D031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F0881"/>
    <w:pPr>
      <w:ind w:left="720"/>
      <w:contextualSpacing/>
    </w:pPr>
  </w:style>
  <w:style w:type="paragraph" w:styleId="Nagwek">
    <w:name w:val="header"/>
    <w:basedOn w:val="Normalny"/>
    <w:link w:val="NagwekZnak"/>
    <w:uiPriority w:val="99"/>
    <w:semiHidden/>
    <w:unhideWhenUsed/>
    <w:rsid w:val="004D3BF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D3BF9"/>
  </w:style>
  <w:style w:type="paragraph" w:styleId="Stopka">
    <w:name w:val="footer"/>
    <w:basedOn w:val="Normalny"/>
    <w:link w:val="StopkaZnak"/>
    <w:uiPriority w:val="99"/>
    <w:unhideWhenUsed/>
    <w:rsid w:val="004D3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F9"/>
  </w:style>
</w:styles>
</file>

<file path=word/webSettings.xml><?xml version="1.0" encoding="utf-8"?>
<w:webSettings xmlns:r="http://schemas.openxmlformats.org/officeDocument/2006/relationships" xmlns:w="http://schemas.openxmlformats.org/wordprocessingml/2006/main">
  <w:divs>
    <w:div w:id="997808782">
      <w:bodyDiv w:val="1"/>
      <w:marLeft w:val="0"/>
      <w:marRight w:val="0"/>
      <w:marTop w:val="0"/>
      <w:marBottom w:val="0"/>
      <w:divBdr>
        <w:top w:val="none" w:sz="0" w:space="0" w:color="auto"/>
        <w:left w:val="none" w:sz="0" w:space="0" w:color="auto"/>
        <w:bottom w:val="none" w:sz="0" w:space="0" w:color="auto"/>
        <w:right w:val="none" w:sz="0" w:space="0" w:color="auto"/>
      </w:divBdr>
    </w:div>
    <w:div w:id="19156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12864</Words>
  <Characters>77190</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LENOVO</cp:lastModifiedBy>
  <cp:revision>4</cp:revision>
  <cp:lastPrinted>2021-09-01T18:27:00Z</cp:lastPrinted>
  <dcterms:created xsi:type="dcterms:W3CDTF">2021-08-30T16:57:00Z</dcterms:created>
  <dcterms:modified xsi:type="dcterms:W3CDTF">2021-09-01T18:28:00Z</dcterms:modified>
</cp:coreProperties>
</file>